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E80B0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11430000</wp:posOffset>
            </wp:positionV>
            <wp:extent cx="368300" cy="469900"/>
            <wp:effectExtent l="0" t="0" r="0" b="0"/>
            <wp:wrapNone/>
            <wp:docPr id="100140" name="图片 1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图片 1001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学年第二学期七年级数学期末复习卷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</w:t>
      </w:r>
    </w:p>
    <w:p w14:paraId="5733048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5C9BA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不等式组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8" o:title="eqId8215c9af6837bbd4fab6e4a7b983e4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的解集在数轴上表示正确的是（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CAEDE7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333500" cy="361950"/>
            <wp:effectExtent l="0" t="0" r="0" b="635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333500" cy="3619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A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343025" cy="361950"/>
            <wp:effectExtent l="0" t="0" r="3175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333500" cy="3619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E7C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根据下列已知条件，能画出唯一的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5E282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6" o:title="eqId7e3262fc038bbec5e7c8cc47df08bef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" o:title="eqId305a88d4e0249bd16d48eda01331d2d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" o:title="eqId3d2c15801fee2405573677484f5dcfa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" o:title="eqId3f8eeeea1c9652cacce976f8129cf5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4" o:title="eqId0f3018c687427b6257767eda4a8c661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412F17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5622070" name="图片 79562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22070" name="图片 79562207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7" o:title="eqIdefc6e4b936d7a800e839a30c383957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" o:title="eqIde65a3e478bb87d094e3a0af30dd10ae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" o:title="eqId5b30eb0c216e4c2151c66b5b88e78bc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3" o:title="eqIdc5b8b98b2f83279a49e94d9f48c5e6f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5" o:title="eqId7099026716ee1821dd7d9f157dc055f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" o:title="eqId3d2c15801fee2405573677484f5dcf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</w:p>
    <w:p w14:paraId="5CA179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795622074" name="图片 79562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22074" name="图片 79562207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逆命题是假命题的是（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5767C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795622066" name="图片 79562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22066" name="图片 79562206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" o:title="eqId39d5f0d374837655cc286d326305da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都是正数</w:t>
      </w:r>
    </w:p>
    <w:p w14:paraId="1EC38B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等腰三角形的两底角相等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直角三角形的两个锐角互余</w:t>
      </w:r>
    </w:p>
    <w:p w14:paraId="7BAA1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用反证法证明“一个三角形中至多有一个内角为钝角”时，应假设这个三角形中（   ）</w:t>
      </w:r>
    </w:p>
    <w:p w14:paraId="4189BA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没有一个内角为钝角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三个内角都是锐角</w:t>
      </w:r>
    </w:p>
    <w:p w14:paraId="669A75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至少有一个内角为钝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至少有两个内角为钝角</w:t>
      </w:r>
    </w:p>
    <w:p w14:paraId="10B7FA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一个圆柱的侧面展开图正好是一个正方形，这个圆柱的底面直径与高的比是（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3EFC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41" o:title="eqIdf7b5812b44069bfac38f68a3dc1773d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95pt;width:20.9pt;" o:ole="t" filled="f" o:preferrelative="t" stroked="f" coordsize="21600,21600">
            <v:path/>
            <v:fill on="f" focussize="0,0"/>
            <v:stroke on="f" joinstyle="miter"/>
            <v:imagedata r:id="rId43" o:title="eqId6315d1c3b8246251183a351b55af5fe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5" o:title="eqId1aad7a28f9ba89b804c5858ea23d76e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47" o:title="eqIdc77d568ad958ff0d2cfec580e8d3e73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</w:p>
    <w:p w14:paraId="6D0FD3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0" o:title="eqId32436704a722d5e568ff5c175bf3c662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" o:title="eqIddeece9a4d9301fb6028aa1f81a11c23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54" o:title="eqId7dea2ae9d515f9ab351ad72306b776e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56" o:title="eqId7ac451db3443cabb204f96c31fd4a02e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8" o:title="eqId661ff55b5ebbadfb600989af3cfce2f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为等腰三角形，则符合条件的点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FBFF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704850"/>
            <wp:effectExtent l="0" t="0" r="6350" b="635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72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5748A20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CBF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1" o:title="eqIdd053b14c8588eee2acbbe44fc37a68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倍减去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3" o:title="eqId4dac452fbb5ef6dd653e7fbbef63948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的差是一个非负数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34CCB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要说明命题“若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65" o:title="eqId6126a6f7a9090393a00e70e050d6f98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7" o:title="eqIdc6455e38ff53ede2508e4d9cb23f0b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”是假命题，请举出一个反例：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69" o:title="eqId7277696e8d9f58c9ec28887783b317e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5E57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72" o:title="eqIdb0fd8285af8028a43a58b7ed96cfd13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74" o:title="eqId459459559720ab5e154a80723c47cc3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61CEC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76" o:title="eqIdd9ebe4efae6ad798d717b1553509d26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78" o:title="eqIda1192fc83f2c50f64fcfa5c86f2a741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80" o:title="eqId66bd9f7958568f25ba5410eb5613205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82" o:title="eqIdafde09d82ae96f00c135732baee647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8F1C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019175"/>
            <wp:effectExtent l="0" t="0" r="635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BA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5" o:title="eqId411461db15ee8086332c531e086c40c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边的垂直平分线，已知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91" o:title="eqIdf955e5cc9f108de6f3ca01e5eb84c5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的周长分别为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93" o:title="eqIdf2a79fa14c8f71cdd5af3ba00ac5824a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95" o:title="eqId9822e15763be5cb6c49936df274a674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97" o:title="eqId167d31eb8432b5c0364316e5048c23d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9" o:title="eqId9efa9fbcfb9595e2f031aa691db456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53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95375"/>
            <wp:effectExtent l="0" t="0" r="6350" b="9525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51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某学生用一张半径为</w:t>
      </w:r>
      <w:r>
        <w:rPr>
          <w:rFonts w:ascii="Times New Roman" w:hAnsi="Times New Roman" w:eastAsia="Times New Roman" w:cs="Times New Roman"/>
          <w:color w:val="000000"/>
        </w:rPr>
        <w:t>5dm</w:t>
      </w:r>
      <w:r>
        <w:rPr>
          <w:rFonts w:ascii="宋体" w:hAnsi="宋体" w:eastAsia="宋体" w:cs="宋体"/>
          <w:color w:val="000000"/>
        </w:rPr>
        <w:t>的扇形薄纸板制作一个圆锥形生日帽．如果做成的圆锥形生日帽的底面半径为</w:t>
      </w:r>
      <w:r>
        <w:rPr>
          <w:rFonts w:ascii="Times New Roman" w:hAnsi="Times New Roman" w:eastAsia="Times New Roman" w:cs="Times New Roman"/>
          <w:color w:val="000000"/>
        </w:rPr>
        <w:t>3dm</w:t>
      </w:r>
      <w:r>
        <w:rPr>
          <w:rFonts w:ascii="宋体" w:hAnsi="宋体" w:eastAsia="宋体" w:cs="宋体"/>
          <w:color w:val="000000"/>
        </w:rPr>
        <w:t>，则该扇形薄纸板的面积为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2" o:title="eqId70f5389990c3a0c5373f3bd9fb2454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）．</w:t>
      </w:r>
    </w:p>
    <w:p w14:paraId="6D84B6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如果圆柱的侧面展开图是相邻两边长分别为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04" o:title="eqId4986217611fc5eefe70fd217a9d5726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的长方形，那么这个圆柱的体积等于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（结果保留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02" o:title="eqId70f5389990c3a0c5373f3bd9fb2454c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168E94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09" o:title="eqIdef1eb6eb1b58e3c4b3f06e48f29d1f3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有两个整数解，那么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5AFD3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15. 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>边上的中线，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8" o:title="eqIdd70dc2c20619a4fc12a0cfda59af5b6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20" o:title="eqIdecf7679c8b4b1e442ce4286d4b0e9c3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____________．</w:t>
      </w:r>
    </w:p>
    <w:p w14:paraId="1E9495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23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66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5" o:title="eqId5cb3f9a5da641be35117fd35ba07a6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7" o:title="eqId2e735a28578ba191da6d4f3b0f8e872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29" o:title="eqId1134c8e3440abb6cd385af2c169037f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131" o:title="eqIdd676c6baf3d1b3696484f7dd372dd4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35" o:title="eqId15c104b419df770d73bf49bde094cb8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7" o:title="eqId2a30f3a8b673cc28bd90c50cf1a352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9" o:title="eqId833cfda415649b832cc136caed3927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41" o:title="eqId5adaead91b4b6febfcdd6f995d81e55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5" o:title="eqId5cb3f9a5da641be35117fd35ba07a6a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92F3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620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E0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95622072" name="图片 79562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22072" name="图片 795622072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47" o:title="eqId047dc9795efa99b6fb9fdf9778085da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9" o:title="eqId70734a8e672376bb0bd1522e229f86a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152" o:title="eqIda291c43cfa0df7a643be250c0a5e233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54" o:title="eqIdb515965c22d2950b592c096c6e3bdfd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156" o:title="eqIdd4f76e37d6e6b182896ccaaa187cfe0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16D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504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8B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一副直角三角尺叠放如图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所示，现将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9" o:title="eqId79a97bb4dcfab4ec7539bc783d563c4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2.65pt;width:29.4pt;" o:ole="t" filled="f" o:preferrelative="t" stroked="f" coordsize="21600,21600">
            <v:path/>
            <v:fill on="f" focussize="0,0"/>
            <v:stroke on="f" joinstyle="miter"/>
            <v:imagedata r:id="rId161" o:title="eqIdb9a32bd7a1b78b5a0ec562c4025aea8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固定不动，将含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3" o:title="eqIdf6b86c22b670a8e9f3896f9e8883fb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的三角尺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65" o:title="eqId7bef5239ddbb0972700ce01daf9ee7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顺时针转动至图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位置的过程中，使两块三角尺至少有一组边互相平行．如图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75pt;width:58.9pt;" o:ole="t" filled="f" o:preferrelative="t" stroked="f" coordsize="21600,21600">
            <v:path/>
            <v:fill on="f" focussize="0,0"/>
            <v:stroke on="f" joinstyle="miter"/>
            <v:imagedata r:id="rId167" o:title="eqId134a066fae9c093a7315beedc93955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3.75pt;width:47.05pt;" o:ole="t" filled="f" o:preferrelative="t" stroked="f" coordsize="21600,21600">
            <v:path/>
            <v:fill on="f" focussize="0,0"/>
            <v:stroke on="f" joinstyle="miter"/>
            <v:imagedata r:id="rId169" o:title="eqId21b14e543a0b4950752a4a26bec7221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1" o:title="eqId35803969509655f72b4118503ae1c9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其余符合条件的度数为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320B1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919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F13F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5637C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74" o:title="eqIddd967903ed5a6f640a5b801ec8be0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76" o:title="eqId45acdbac251ca6b76a166c1242e71df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8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边上的一点．</w:t>
      </w:r>
    </w:p>
    <w:p w14:paraId="0DCF0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7127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2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05pt;width:71.15pt;" o:ole="t" filled="f" o:preferrelative="t" stroked="f" coordsize="21600,21600">
            <v:path/>
            <v:fill on="f" focussize="0,0"/>
            <v:stroke on="f" joinstyle="miter"/>
            <v:imagedata r:id="rId181" o:title="eqIdac61bb501a7c74d2396ca09194b2b3a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．（保留作图痕迹，不写作法）</w:t>
      </w:r>
    </w:p>
    <w:p w14:paraId="5218D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的平行线．（保留作图痕迹，不写作法）</w:t>
      </w:r>
    </w:p>
    <w:p w14:paraId="20C899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如图，一个密闭玻璃容器是由一个圆柱和一个圆锥组成的，里面装有一些水（单位：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84" o:title="eqIdaf089fd292ba69ddef79e9ab1cac77c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）．</w:t>
      </w:r>
    </w:p>
    <w:p w14:paraId="04EB1F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2657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AA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容器中水的体积是多少？（玻璃的厚度不计）</w:t>
      </w:r>
    </w:p>
    <w:p w14:paraId="5867E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如果把这个容器倒过来（如图），从圆锥顶点到水面的高度是多少？</w:t>
      </w:r>
    </w:p>
    <w:p w14:paraId="4C3CC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端午节是中国四大传统节日之一（与春节、清明节、中秋节并列），距今已有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多年历史，于</w:t>
      </w:r>
      <w:r>
        <w:rPr>
          <w:rFonts w:ascii="Times New Roman" w:hAnsi="Times New Roman" w:eastAsia="Times New Roman" w:cs="Times New Roman"/>
          <w:color w:val="000000"/>
        </w:rPr>
        <w:t>2009</w:t>
      </w:r>
      <w:r>
        <w:rPr>
          <w:rFonts w:ascii="宋体" w:hAnsi="宋体" w:eastAsia="宋体" w:cs="宋体"/>
          <w:color w:val="000000"/>
        </w:rPr>
        <w:t>年被列入联合国教科文组织人类非物质文化遗产名录，有赛龙舟、吃粽子等风俗活动．某商店购进蛋黄肉粽跟碱水粽共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盒，已知蛋黄肉粽每盒利润为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元，碱水粽每盒利润为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元．如果购进的粽子销售完毕，所得总利润不低于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元，那么最多能购进蛋黄肉粽多少盒？</w:t>
      </w:r>
    </w:p>
    <w:p w14:paraId="211570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8" o:title="eqId46ce838f38419e8781d63b3417cac5e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0" o:title="eqId9ee4e0de0c1de0835766b7f627f348c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2" o:title="eqId421291381be28da4bd16560fd383b4a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926D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811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687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4" o:title="eqId15c0dbe3c080c4c4636c64803e5c1f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96" o:title="eqIdb513e50ec44ae66db55c0b3947d2853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98" o:title="eqIdb79dd200766db27fb90d6bd1992cf65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0" o:title="eqId971b23e3ee827018557d6c88edd5369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的垂直平分线相交于点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02" o:title="eqId80672dda9430cb42b3136bcb1b67bba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4" o:title="eqId13af018556f0b484ed38519f2edc791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06" o:title="eqIdcb686e4f5e3938575bc547e849d5513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C0953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57E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209" o:title="eqId2036191be2322003aaee6bb41186832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11" o:title="eqId031852844b65eb8c3be10fcb6ed1119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95622068" name="图片 79562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622068" name="图片 795622068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等腰直角三角形，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214" o:title="eqId26891f01df7816ca874413643fff81a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6" o:title="eqId1aebe46db2539c22e77d4a42265801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1AA105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239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0B7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219" o:title="eqIdf4b2071331f238746f1f76884edec3a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ACD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1" o:title="eqId6aa2b5e09f8ec785c59900a529390a0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3" o:title="eqId4eedae8d316c76e3d0b451256de03fb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67040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8pt;width:82.8pt;" o:ole="t" filled="f" o:preferrelative="t" stroked="f" coordsize="21600,21600">
            <v:path/>
            <v:fill on="f" focussize="0,0"/>
            <v:stroke on="f" joinstyle="miter"/>
            <v:imagedata r:id="rId225" o:title="eqId56bb95ff9ca6baabc45eee06b0a8353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084691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1D9183E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3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D14A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7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oleObject" Target="embeddings/oleObject38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7.bin"/><Relationship Id="rId83" Type="http://schemas.openxmlformats.org/officeDocument/2006/relationships/image" Target="media/image43.png"/><Relationship Id="rId82" Type="http://schemas.openxmlformats.org/officeDocument/2006/relationships/image" Target="media/image42.wmf"/><Relationship Id="rId81" Type="http://schemas.openxmlformats.org/officeDocument/2006/relationships/oleObject" Target="embeddings/oleObject36.bin"/><Relationship Id="rId80" Type="http://schemas.openxmlformats.org/officeDocument/2006/relationships/image" Target="media/image41.wmf"/><Relationship Id="rId8" Type="http://schemas.openxmlformats.org/officeDocument/2006/relationships/image" Target="media/image3.wmf"/><Relationship Id="rId79" Type="http://schemas.openxmlformats.org/officeDocument/2006/relationships/oleObject" Target="embeddings/oleObject35.bin"/><Relationship Id="rId78" Type="http://schemas.openxmlformats.org/officeDocument/2006/relationships/image" Target="media/image40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9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8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oleObject" Target="embeddings/oleObject19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8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7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6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5.bin"/><Relationship Id="rId4" Type="http://schemas.openxmlformats.org/officeDocument/2006/relationships/footer" Target="footer1.xml"/><Relationship Id="rId39" Type="http://schemas.openxmlformats.org/officeDocument/2006/relationships/image" Target="media/image21.wmf"/><Relationship Id="rId38" Type="http://schemas.openxmlformats.org/officeDocument/2006/relationships/oleObject" Target="embeddings/oleObject14.bin"/><Relationship Id="rId37" Type="http://schemas.openxmlformats.org/officeDocument/2006/relationships/image" Target="media/image20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9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8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7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9.bin"/><Relationship Id="rId27" Type="http://schemas.openxmlformats.org/officeDocument/2006/relationships/image" Target="media/image15.wmf"/><Relationship Id="rId26" Type="http://schemas.openxmlformats.org/officeDocument/2006/relationships/oleObject" Target="embeddings/oleObject8.bin"/><Relationship Id="rId25" Type="http://schemas.openxmlformats.org/officeDocument/2006/relationships/image" Target="media/image14.wmf"/><Relationship Id="rId24" Type="http://schemas.openxmlformats.org/officeDocument/2006/relationships/image" Target="media/image13.wmf"/><Relationship Id="rId23" Type="http://schemas.openxmlformats.org/officeDocument/2006/relationships/oleObject" Target="embeddings/oleObject7.bin"/><Relationship Id="rId228" Type="http://schemas.openxmlformats.org/officeDocument/2006/relationships/fontTable" Target="fontTable.xml"/><Relationship Id="rId227" Type="http://schemas.openxmlformats.org/officeDocument/2006/relationships/customXml" Target="../customXml/item2.xml"/><Relationship Id="rId226" Type="http://schemas.openxmlformats.org/officeDocument/2006/relationships/customXml" Target="../customXml/item1.xml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12.wmf"/><Relationship Id="rId219" Type="http://schemas.openxmlformats.org/officeDocument/2006/relationships/image" Target="media/image111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10.png"/><Relationship Id="rId216" Type="http://schemas.openxmlformats.org/officeDocument/2006/relationships/image" Target="media/image109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8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7.wmf"/><Relationship Id="rId211" Type="http://schemas.openxmlformats.org/officeDocument/2006/relationships/image" Target="media/image106.wmf"/><Relationship Id="rId210" Type="http://schemas.openxmlformats.org/officeDocument/2006/relationships/oleObject" Target="embeddings/oleObject101.bin"/><Relationship Id="rId21" Type="http://schemas.openxmlformats.org/officeDocument/2006/relationships/oleObject" Target="embeddings/oleObject6.bin"/><Relationship Id="rId209" Type="http://schemas.openxmlformats.org/officeDocument/2006/relationships/image" Target="media/image105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104.png"/><Relationship Id="rId206" Type="http://schemas.openxmlformats.org/officeDocument/2006/relationships/image" Target="media/image103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102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100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oleObject" Target="embeddings/oleObject96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5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94.bin"/><Relationship Id="rId194" Type="http://schemas.openxmlformats.org/officeDocument/2006/relationships/oleObject" Target="embeddings/oleObject93.bin"/><Relationship Id="rId193" Type="http://schemas.openxmlformats.org/officeDocument/2006/relationships/image" Target="media/image97.png"/><Relationship Id="rId192" Type="http://schemas.openxmlformats.org/officeDocument/2006/relationships/image" Target="media/image96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5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94.wmf"/><Relationship Id="rId187" Type="http://schemas.openxmlformats.org/officeDocument/2006/relationships/oleObject" Target="embeddings/oleObject90.bin"/><Relationship Id="rId186" Type="http://schemas.openxmlformats.org/officeDocument/2006/relationships/oleObject" Target="embeddings/oleObject89.bin"/><Relationship Id="rId185" Type="http://schemas.openxmlformats.org/officeDocument/2006/relationships/image" Target="media/image93.png"/><Relationship Id="rId184" Type="http://schemas.openxmlformats.org/officeDocument/2006/relationships/image" Target="media/image92.wmf"/><Relationship Id="rId183" Type="http://schemas.openxmlformats.org/officeDocument/2006/relationships/oleObject" Target="embeddings/oleObject88.bin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10.wmf"/><Relationship Id="rId179" Type="http://schemas.openxmlformats.org/officeDocument/2006/relationships/oleObject" Target="embeddings/oleObject85.bin"/><Relationship Id="rId178" Type="http://schemas.openxmlformats.org/officeDocument/2006/relationships/image" Target="media/image90.png"/><Relationship Id="rId177" Type="http://schemas.openxmlformats.org/officeDocument/2006/relationships/oleObject" Target="embeddings/oleObject84.bin"/><Relationship Id="rId176" Type="http://schemas.openxmlformats.org/officeDocument/2006/relationships/image" Target="media/image89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8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7.png"/><Relationship Id="rId171" Type="http://schemas.openxmlformats.org/officeDocument/2006/relationships/image" Target="media/image86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6.bin"/><Relationship Id="rId16" Type="http://schemas.openxmlformats.org/officeDocument/2006/relationships/image" Target="media/image9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5.bin"/><Relationship Id="rId157" Type="http://schemas.openxmlformats.org/officeDocument/2006/relationships/image" Target="media/image79.png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image" Target="media/image72.png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8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png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7.png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6.png"/><Relationship Id="rId109" Type="http://schemas.openxmlformats.org/officeDocument/2006/relationships/image" Target="media/image55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9.bin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766</Words>
  <Characters>904</Characters>
  <Lines>0</Lines>
  <Paragraphs>0</Paragraphs>
  <TotalTime>5</TotalTime>
  <ScaleCrop>false</ScaleCrop>
  <LinksUpToDate>false</LinksUpToDate>
  <CharactersWithSpaces>984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2025-06-13T18:40:00Z</dcterms:created>
  <dc:creator>学科网试题生产平台</dc:creator>
  <dc:description>3773962887233536</dc:description>
  <cp:lastModifiedBy>Agtababy</cp:lastModifiedBy>
  <dcterms:modified xsi:type="dcterms:W3CDTF">2026-02-13T16:11:12Z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9CE1D7D4C97945769F9B5FD09F8BC528_12</vt:lpwstr>
  </property>
</Properties>
</file>