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8646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11290300</wp:posOffset>
            </wp:positionH>
            <wp:positionV relativeFrom="topMargin">
              <wp:posOffset>10502900</wp:posOffset>
            </wp:positionV>
            <wp:extent cx="419100" cy="292100"/>
            <wp:effectExtent l="0" t="0" r="0" b="12700"/>
            <wp:wrapNone/>
            <wp:docPr id="100135" name="图片 10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图片 10013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民立中学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</w:t>
      </w:r>
    </w:p>
    <w:p w14:paraId="17C7311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六年级期中学习质量检测数学试卷</w:t>
      </w:r>
    </w:p>
    <w:p w14:paraId="6500F44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分．）</w:t>
      </w:r>
    </w:p>
    <w:p w14:paraId="0A865FD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下列各组数中，第一个数能被第二个整除的是（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46906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27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1.5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13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26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9</w:t>
      </w:r>
    </w:p>
    <w:p w14:paraId="1DD56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　　）</w:t>
      </w:r>
    </w:p>
    <w:p w14:paraId="42FF82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95pt;width:82pt;" o:ole="t" filled="f" o:preferrelative="t" stroked="f" coordsize="21600,21600">
            <v:path/>
            <v:fill on="f" focussize="0,0"/>
            <v:stroke on="f" joinstyle="miter"/>
            <v:imagedata r:id="rId8" o:title="eqId9b84e9dc1f60ce93fd136e0d11b664f0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95pt;width:89.1pt;" o:ole="t" filled="f" o:preferrelative="t" stroked="f" coordsize="21600,21600">
            <v:path/>
            <v:fill on="f" focussize="0,0"/>
            <v:stroke on="f" joinstyle="miter"/>
            <v:imagedata r:id="rId10" o:title="eqIde882b9602c4c770b43cad963fd40f3f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6283C2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85pt;width:85.9pt;" o:ole="t" filled="f" o:preferrelative="t" stroked="f" coordsize="21600,21600">
            <v:path/>
            <v:fill on="f" focussize="0,0"/>
            <v:stroke on="f" joinstyle="miter"/>
            <v:imagedata r:id="rId12" o:title="eqId8bc3c67d898c6c9ec090c0228e87653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95pt;width:74.85pt;" o:ole="t" filled="f" o:preferrelative="t" stroked="f" coordsize="21600,21600">
            <v:path/>
            <v:fill on="f" focussize="0,0"/>
            <v:stroke on="f" joinstyle="miter"/>
            <v:imagedata r:id="rId14" o:title="eqIdd7ed2b6e8e24482026a398373db718e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4E061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在下列分数中不能化成有限小数的是（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0F4E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6" o:title="eqId295f5c22f2b562bce2f502dd66f3175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8" o:title="eqId5fe26e5673a3af533756977a52122a7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55pt;width:15.55pt;" o:ole="t" filled="f" o:preferrelative="t" stroked="f" coordsize="21600,21600">
            <v:path/>
            <v:fill on="f" focussize="0,0"/>
            <v:stroke on="f" joinstyle="miter"/>
            <v:imagedata r:id="rId20" o:title="eqId800b7a4eca92d80e51b9a2da227499c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22" o:title="eqIdee2196a9fdcef8d0874487c5f85fdb4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5F2E0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分数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pt;width:24.95pt;" o:ole="t" filled="f" o:preferrelative="t" stroked="f" coordsize="21600,21600">
            <v:path/>
            <v:fill on="f" focussize="0,0"/>
            <v:stroke on="f" joinstyle="miter"/>
            <v:imagedata r:id="rId24" o:title="eqIda48d0a40615ec3ff6f7ad6392a2d14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介于哪两个整数之间（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3807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6" o:title="eqIdd13ce3ebd1112220c639562739f1f9d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8pt;width:15.9pt;" o:ole="t" filled="f" o:preferrelative="t" stroked="f" coordsize="21600,21600">
            <v:path/>
            <v:fill on="f" focussize="0,0"/>
            <v:stroke on="f" joinstyle="miter"/>
            <v:imagedata r:id="rId28" o:title="eqId45c62f77f7b699870e46b5b2a339180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30" o:title="eqId01317332a203c898536b1d0459f51d2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6" o:title="eqIdd13ce3ebd1112220c639562739f1f9d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33" o:title="eqId4a94acdfb41489d5694b5a64b9e9975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30" o:title="eqId01317332a203c898536b1d0459f51d2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6" o:title="eqId8bf3d3564c61e5e9c39a9e2cf2de04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33" o:title="eqId4a94acdfb41489d5694b5a64b9e9975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</w:p>
    <w:p w14:paraId="5315B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6537616" name="图片 896537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37616" name="图片 89653761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34649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绝对值不大于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的整数有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个，分别是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40" o:title="eqIdee143b1bfa1e7903a51a94b64d1fe32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</w:p>
    <w:p w14:paraId="691FB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pt;width:35pt;" o:ole="t" filled="f" o:preferrelative="t" stroked="f" coordsize="21600,21600">
            <v:path/>
            <v:fill on="f" focussize="0,0"/>
            <v:stroke on="f" joinstyle="miter"/>
            <v:imagedata r:id="rId42" o:title="eqId653a7d2cba5c557c6fec515533a7399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必为负数</w:t>
      </w:r>
    </w:p>
    <w:p w14:paraId="6F11A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任意有理数的绝对值都是非负数</w:t>
      </w:r>
    </w:p>
    <w:p w14:paraId="7FD5E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46" o:title="eqId94440d3e4c073f94f2b266ff99d50e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48" o:title="eqIda5e3ab57dac25b6c513c950e7b9bb35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，反之，若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48" o:title="eqIda5e3ab57dac25b6c513c950e7b9bb356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46" o:title="eqId94440d3e4c073f94f2b266ff99d50e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</w:p>
    <w:p w14:paraId="71D06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如图，长方形被分成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部分，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部分面积是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部分面积的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52" o:title="eqId5e6486784415f3537c9a13556c05d89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部分面积是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部分面积的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部分面积是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部分面积的（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D6B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38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A988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5" o:title="eqId5c55e4f3eda94bc505f103b10bc1fee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7" o:title="eqIdd59ab85c075a09d55d69e159e4abb26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9" o:title="eqIdd599cb4a589f90b0205f24c2e1fa021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1" o:title="eqIda4b8503f4706b8321e4e79a87eadea8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</w:p>
    <w:p w14:paraId="21899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05227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6537612" name="图片 896537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37612" name="图片 896537612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分解素因数：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85pt;width:24.25pt;" o:ole="t" filled="f" o:preferrelative="t" stroked="f" coordsize="21600,21600">
            <v:path/>
            <v:fill on="f" focussize="0,0"/>
            <v:stroke on="f" joinstyle="miter"/>
            <v:imagedata r:id="rId64" o:title="eqId04ef3b78d5919b1b0536720074f64ee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47E9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微信收付款具有“二维码收款”和“向商家付款”两项功能，若使用二维码收款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元记作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66" o:title="eqIdad8de276d6e4d30b3d0fc77f1eacfbd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元，那么向商家付款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元记作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833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千克糖放在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千克水中，则糖占糖水的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．（填入最简分数）</w:t>
      </w:r>
    </w:p>
    <w:p w14:paraId="141EC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分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8" o:title="eqId6706fe00b4e231e62d9ecbec567d526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color w:val="000000"/>
        </w:rPr>
        <w:t>_____小时</w:t>
      </w:r>
      <w:r>
        <w:rPr>
          <w:rFonts w:ascii="宋体" w:hAnsi="宋体" w:eastAsia="宋体" w:cs="宋体"/>
          <w:color w:val="000000"/>
        </w:rPr>
        <w:t>（填入最简分数）．</w:t>
      </w:r>
    </w:p>
    <w:p w14:paraId="471F6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若有理数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70" o:title="eqId9b0fffbec1fe851795dfdd448bf0d165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05pt;width:90.15pt;" o:ole="t" filled="f" o:preferrelative="t" stroked="f" coordsize="21600,21600">
            <v:path/>
            <v:fill on="f" focussize="0,0"/>
            <v:stroke on="f" joinstyle="miter"/>
            <v:imagedata r:id="rId72" o:title="eqId28d9fde5a67cb286ca8fb16ff2d6e06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6" o:title="eqIdd053b14c8588eee2acbbe44fc37a688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的和的倒数为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2A69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若数</w:t>
      </w:r>
      <w:r>
        <w:rPr>
          <w:rFonts w:ascii="Times New Roman" w:hAnsi="Times New Roman" w:eastAsia="Times New Roman" w:cs="Times New Roman"/>
          <w:color w:val="000000"/>
        </w:rPr>
        <w:t>m=2×5×7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n=2×3×7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的最小公倍数是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3662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78" o:title="eqId01c74a907dda6bb7d9d56d009d9df25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在数轴上，点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2" o:title="eqId6dbf80cb71406fd14621139149f7ed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78" o:title="eqId01c74a907dda6bb7d9d56d009d9df25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85" o:title="eqId8b06e95b57b7a81cd81d05557a11fa9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7" o:title="eqId7f9e8449aad35c5d840a3395ea86df6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B4D5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分母是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的最简真分数有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个．</w:t>
      </w:r>
    </w:p>
    <w:p w14:paraId="74FD6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3pt;width:19.4pt;" o:ole="t" filled="f" o:preferrelative="t" stroked="f" coordsize="21600,21600">
            <v:path/>
            <v:fill on="f" focussize="0,0"/>
            <v:stroke on="f" joinstyle="miter"/>
            <v:imagedata r:id="rId89" o:title="eqId5c17c0535b686495dc04d15172da008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6pt;width:19.8pt;" o:ole="t" filled="f" o:preferrelative="t" stroked="f" coordsize="21600,21600">
            <v:path/>
            <v:fill on="f" focussize="0,0"/>
            <v:stroke on="f" joinstyle="miter"/>
            <v:imagedata r:id="rId91" o:title="eqId774c85da5ff2a7e458f60235255cf34c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008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93" o:title="eqId0561b87f3f6dd0f71f8a2d10b667651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95" o:title="eqId25ee49a6dabf227a2a51391674fa7de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97" o:title="eqIda2a5cba44014b83519e76eeef75afe3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37.2pt;" o:ole="t" filled="f" o:preferrelative="t" stroked="f" coordsize="21600,21600">
            <v:path/>
            <v:fill on="f" focussize="0,0"/>
            <v:stroke on="f" joinstyle="miter"/>
            <v:imagedata r:id="rId99" o:title="eqIdedff1881635893293dd411ead8194ac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91F0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05pt;width:22.95pt;" o:ole="t" filled="f" o:preferrelative="t" stroked="f" coordsize="21600,21600">
            <v:path/>
            <v:fill on="f" focussize="0,0"/>
            <v:stroke on="f" joinstyle="miter"/>
            <v:imagedata r:id="rId101" o:title="eqId280860dd039e1305a5ccc455f63e822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4" o:title="eqId2c94bb12cee76221e13f9ef955b0aa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互为倒数，则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05pt;width:102.05pt;" o:ole="t" filled="f" o:preferrelative="t" stroked="f" coordsize="21600,21600">
            <v:path/>
            <v:fill on="f" focussize="0,0"/>
            <v:stroke on="f" joinstyle="miter"/>
            <v:imagedata r:id="rId106" o:title="eqId0450814d5de42731426e0aa11e273bb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804D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定义新运算：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pt;width:63pt;" o:ole="t" filled="f" o:preferrelative="t" stroked="f" coordsize="21600,21600">
            <v:path/>
            <v:fill on="f" focussize="0,0"/>
            <v:stroke on="f" joinstyle="miter"/>
            <v:imagedata r:id="rId108" o:title="eqId4bb4d966990dffb48382aa5f09c31ba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110" o:title="eqId73b79244ffb73f0c2780d3f92220dfc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（右边的运算为平常的加、减、乘、除）．</w:t>
      </w:r>
    </w:p>
    <w:p w14:paraId="53939B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pt;width:87pt;" o:ole="t" filled="f" o:preferrelative="t" stroked="f" coordsize="21600,21600">
            <v:path/>
            <v:fill on="f" focussize="0,0"/>
            <v:stroke on="f" joinstyle="miter"/>
            <v:imagedata r:id="rId112" o:title="eqId50d21fa4a4b309f67fc4fcc595dc859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pt;width:87pt;" o:ole="t" filled="f" o:preferrelative="t" stroked="f" coordsize="21600,21600">
            <v:path/>
            <v:fill on="f" focussize="0,0"/>
            <v:stroke on="f" joinstyle="miter"/>
            <v:imagedata r:id="rId114" o:title="eqIdbaaeb94794989d9f00dd8b722372804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BC3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116" o:title="eqId33997385dea7d503cc514f703267542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为“隔一数对”．</w:t>
      </w:r>
    </w:p>
    <w:p w14:paraId="397B75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118" o:title="eqId6ed74183b1a261d9ae23a5818ef4a0f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pt;width:82pt;" o:ole="t" filled="f" o:preferrelative="t" stroked="f" coordsize="21600,21600">
            <v:path/>
            <v:fill on="f" focussize="0,0"/>
            <v:stroke on="f" joinstyle="miter"/>
            <v:imagedata r:id="rId120" o:title="eqId4463be5ab8581b5977c5a09a92b0d0a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60pt;" o:ole="t" filled="f" o:preferrelative="t" stroked="f" coordsize="21600,21600">
            <v:path/>
            <v:fill on="f" focussize="0,0"/>
            <v:stroke on="f" joinstyle="miter"/>
            <v:imagedata r:id="rId122" o:title="eqIdaca5964f254009ebb88416c54f999dd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就是一对“隔一数对”．</w:t>
      </w:r>
    </w:p>
    <w:p w14:paraId="50F68B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请同学们解答下列问题：已知两个连续的非零整数都是“隔一数对”，计算：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231.65pt;" o:ole="t" filled="f" o:preferrelative="t" stroked="f" coordsize="21600,21600">
            <v:path/>
            <v:fill on="f" focussize="0,0"/>
            <v:stroke on="f" joinstyle="miter"/>
            <v:imagedata r:id="rId124" o:title="eqIdcfe63a1bef3fbe6a09477bddadc05dd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2188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2DD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.5pt;width:120pt;" o:ole="t" filled="f" o:preferrelative="t" stroked="f" coordsize="21600,21600">
            <v:path/>
            <v:fill on="f" focussize="0,0"/>
            <v:stroke on="f" joinstyle="miter"/>
            <v:imagedata r:id="rId126" o:title="eqIdcdcfd8fa2f1a60f5750786629856182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6F7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9pt;width:84.7pt;" o:ole="t" filled="f" o:preferrelative="t" stroked="f" coordsize="21600,21600">
            <v:path/>
            <v:fill on="f" focussize="0,0"/>
            <v:stroke on="f" joinstyle="miter"/>
            <v:imagedata r:id="rId128" o:title="eqIdaacb795353e3d256c9bab541e737523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74C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.75pt;width:165pt;" o:ole="t" filled="f" o:preferrelative="t" stroked="f" coordsize="21600,21600">
            <v:path/>
            <v:fill on="f" focussize="0,0"/>
            <v:stroke on="f" joinstyle="miter"/>
            <v:imagedata r:id="rId130" o:title="eqIdcb13e241c23f6d552c7d57d0f9703f2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B47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6537620" name="图片 896537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37620" name="图片 89653762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2pt;width:87pt;" o:ole="t" filled="f" o:preferrelative="t" stroked="f" coordsize="21600,21600">
            <v:path/>
            <v:fill on="f" focussize="0,0"/>
            <v:stroke on="f" joinstyle="miter"/>
            <v:imagedata r:id="rId132" o:title="eqId7214b958504273ff523c2c605e76bee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B3D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6537618" name="图片 896537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37618" name="图片 896537618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134" o:title="eqIda70d8b9c6d3433e80eb716c422d4a7b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528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8pt;width:128.95pt;" o:ole="t" filled="f" o:preferrelative="t" stroked="f" coordsize="21600,21600">
            <v:path/>
            <v:fill on="f" focussize="0,0"/>
            <v:stroke on="f" joinstyle="miter"/>
            <v:imagedata r:id="rId136" o:title="eqIdcd4be8cf36445bb4fb57a610c23704c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8E58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93FD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一个数减去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8" o:title="eqId7c6c7567972273b4ba733b47bf9d540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6537614" name="图片 896537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37614" name="图片 89653761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差的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倍，再加上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140" o:title="eqIdbf31709669d1e5443a347489a7e1b2c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42" o:title="eqId1955b417a6ac8889d44cf29079600b0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，求这个数．</w:t>
      </w:r>
    </w:p>
    <w:p w14:paraId="0E79C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仓库存货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吨，第一次运走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吨，第二次运走了剩下的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44" o:title="eqId56d266a04f3dc7483eddbc26c5e487d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，现在仓库中还剩存货多少吨？</w:t>
      </w:r>
    </w:p>
    <w:p w14:paraId="1FF4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外卖送餐为我们生活带来了许多便利，某学习小组调查了一名外卖小哥一周的送餐情况，规定送餐量超过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单（送一次外卖称为一单）的部分记为</w:t>
      </w:r>
      <w:r>
        <w:rPr>
          <w:rFonts w:ascii="Times New Roman" w:hAnsi="Times New Roman" w:eastAsia="Times New Roman" w:cs="Times New Roman"/>
          <w:color w:val="000000"/>
        </w:rPr>
        <w:t>“+”</w:t>
      </w:r>
      <w:r>
        <w:rPr>
          <w:rFonts w:ascii="宋体" w:hAnsi="宋体" w:eastAsia="宋体" w:cs="宋体"/>
          <w:color w:val="000000"/>
        </w:rPr>
        <w:t>，低于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单的部分记为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46" o:title="eqId4bfc339cf6dd66599db64fa3fa44e60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，如表是该外卖小哥一周的送餐量：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00"/>
        <w:gridCol w:w="1030"/>
        <w:gridCol w:w="1029"/>
        <w:gridCol w:w="1030"/>
        <w:gridCol w:w="1034"/>
        <w:gridCol w:w="1034"/>
        <w:gridCol w:w="1035"/>
        <w:gridCol w:w="1033"/>
      </w:tblGrid>
      <w:tr w14:paraId="325EE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F7C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629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A7A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214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800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793F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029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7606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</w:t>
            </w:r>
          </w:p>
        </w:tc>
      </w:tr>
      <w:tr w14:paraId="79677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F95C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送餐量（单位：单）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D00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148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4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80D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+11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922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150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4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E93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+19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ACA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+20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673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+22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D63F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152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51">
                  <o:LockedField>false</o:LockedField>
                </o:OLEObject>
              </w:object>
            </w:r>
          </w:p>
        </w:tc>
      </w:tr>
    </w:tbl>
    <w:p w14:paraId="5C546A1C">
      <w:pPr>
        <w:spacing w:line="360" w:lineRule="auto"/>
        <w:jc w:val="left"/>
        <w:textAlignment w:val="center"/>
        <w:rPr>
          <w:color w:val="000000"/>
        </w:rPr>
      </w:pPr>
    </w:p>
    <w:p w14:paraId="0D1AA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直接写出该外卖小哥这一周平均每天送餐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单．</w:t>
      </w:r>
    </w:p>
    <w:p w14:paraId="1D310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该外卖小哥每天的工资由底薪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元加上送单补贴构成，送单补贴的方案如下：每天送餐量不超过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元；超过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单但不超过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元；超过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元．求该外卖小哥这一周工资收入多少元？</w:t>
      </w:r>
    </w:p>
    <w:p w14:paraId="38453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【阅读材料】数轴是学习有理数的一种重要工具，任何有理数都可以用数轴上的点表示，这样能够运用数形结合的方法解决一些问题．例如：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1.75pt;width:45pt;" o:ole="t" filled="f" o:preferrelative="t" stroked="f" coordsize="21600,21600">
            <v:path/>
            <v:fill on="f" focussize="0,0"/>
            <v:stroke on="f" joinstyle="miter"/>
            <v:imagedata r:id="rId154" o:title="eqId24f4fcc61d432e693e40dfc559554f9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56" o:title="eqIdb8860d9787671b53b1ab68b3d526f5c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58" o:title="eqId29418e5014731850c55565b6bf47aa4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的差的绝对值，实际上也可以理解为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56" o:title="eqIdb8860d9787671b53b1ab68b3d526f5c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58" o:title="eqId29418e5014731850c55565b6bf47aa4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两数在数轴上所对应的两点之间的距离．类似的，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1.75pt;width:81.75pt;" o:ole="t" filled="f" o:preferrelative="t" stroked="f" coordsize="21600,21600">
            <v:path/>
            <v:fill on="f" focussize="0,0"/>
            <v:stroke on="f" joinstyle="miter"/>
            <v:imagedata r:id="rId162" o:title="eqId1d9a51b7be7b8b6f148a589ef7ee298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4" o:title="eqIdd91e07104b699c4012be2d26160976a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2" o:title="eqId6dbf80cb71406fd14621139149f7ed9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两数在数轴上所对应的两点之间的距离．一般地，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7" o:title="eqId7f9e8449aad35c5d840a3395ea86df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两点在数轴上表示有理数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4" o:title="eqId2c94bb12cee76221e13f9ef955b0aa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7" o:title="eqId7f9e8449aad35c5d840a3395ea86df6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两点之间的距离表示为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5pt;width:30pt;" o:ole="t" filled="f" o:preferrelative="t" stroked="f" coordsize="21600,21600">
            <v:path/>
            <v:fill on="f" focussize="0,0"/>
            <v:stroke on="f" joinstyle="miter"/>
            <v:imagedata r:id="rId173" o:title="eqIda31d1c786e88987bb3bc7c54b7b6681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BC6C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【解决问题】如图，已知数轴上两点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7" o:title="eqId7f9e8449aad35c5d840a3395ea86df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2" o:title="eqId6dbf80cb71406fd14621139149f7ed9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78" o:title="eqIdcd3304e23f3b0f9569c4140ca89b649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，数轴上另一个点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，试探索：</w:t>
      </w:r>
    </w:p>
    <w:p w14:paraId="6F3DF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85" o:title="eqId6c3a31fe670bd428562eaff160270ee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；折叠数轴，使得点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7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重合，则表示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89" o:title="eqId395addb4439331615a7f220289d8b62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的点重合；</w:t>
      </w:r>
    </w:p>
    <w:p w14:paraId="2A1ED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35pt;width:47.8pt;" o:ole="t" filled="f" o:preferrelative="t" stroked="f" coordsize="21600,21600">
            <v:path/>
            <v:fill on="f" focussize="0,0"/>
            <v:stroke on="f" joinstyle="miter"/>
            <v:imagedata r:id="rId191" o:title="eqId9d26c4a765801145044925cbb621687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93" o:title="eqId47e4d2bcf4cdaab2a07ddf3640bb7ff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D39CB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【联系拓广】</w:t>
      </w:r>
    </w:p>
    <w:p w14:paraId="2A3714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7" o:title="eqId7f9e8449aad35c5d840a3395ea86df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两点之间，则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198" o:title="eqIde3fe2ced9baec57b7f2a9ff3e777c43c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05pt;width:88.9pt;" o:ole="t" filled="f" o:preferrelative="t" stroked="f" coordsize="21600,21600">
            <v:path/>
            <v:fill on="f" focussize="0,0"/>
            <v:stroke on="f" joinstyle="miter"/>
            <v:imagedata r:id="rId200" o:title="eqId27f2aa8b32a3ae4baaf3f8b624a535f2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；由此可得：点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7" o:title="eqId7f9e8449aad35c5d840a3395ea86df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两点的距离之和最小时，若点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表示的数为整数，则这样的点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 w14:paraId="7ABAC8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400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48BE7">
      <w:pPr>
        <w:spacing w:line="360" w:lineRule="auto"/>
        <w:jc w:val="left"/>
        <w:textAlignment w:val="center"/>
        <w:rPr>
          <w:color w:val="000000"/>
        </w:rPr>
      </w:pPr>
    </w:p>
    <w:p w14:paraId="630CF79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6565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5F82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13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image" Target="media/image2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image" Target="media/image27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3" Type="http://schemas.openxmlformats.org/officeDocument/2006/relationships/image" Target="media/image23.png"/><Relationship Id="rId52" Type="http://schemas.openxmlformats.org/officeDocument/2006/relationships/image" Target="media/image22.wmf"/><Relationship Id="rId51" Type="http://schemas.openxmlformats.org/officeDocument/2006/relationships/oleObject" Target="embeddings/oleObject25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6.bin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0" Type="http://schemas.openxmlformats.org/officeDocument/2006/relationships/fontTable" Target="fontTable.xml"/><Relationship Id="rId21" Type="http://schemas.openxmlformats.org/officeDocument/2006/relationships/oleObject" Target="embeddings/oleObject8.bin"/><Relationship Id="rId209" Type="http://schemas.openxmlformats.org/officeDocument/2006/relationships/customXml" Target="../customXml/item1.xml"/><Relationship Id="rId208" Type="http://schemas.openxmlformats.org/officeDocument/2006/relationships/image" Target="media/image87.png"/><Relationship Id="rId207" Type="http://schemas.openxmlformats.org/officeDocument/2006/relationships/oleObject" Target="embeddings/oleObject116.bin"/><Relationship Id="rId206" Type="http://schemas.openxmlformats.org/officeDocument/2006/relationships/oleObject" Target="embeddings/oleObject115.bin"/><Relationship Id="rId205" Type="http://schemas.openxmlformats.org/officeDocument/2006/relationships/oleObject" Target="embeddings/oleObject114.bin"/><Relationship Id="rId204" Type="http://schemas.openxmlformats.org/officeDocument/2006/relationships/oleObject" Target="embeddings/oleObject113.bin"/><Relationship Id="rId203" Type="http://schemas.openxmlformats.org/officeDocument/2006/relationships/oleObject" Target="embeddings/oleObject112.bin"/><Relationship Id="rId202" Type="http://schemas.openxmlformats.org/officeDocument/2006/relationships/oleObject" Target="embeddings/oleObject111.bin"/><Relationship Id="rId201" Type="http://schemas.openxmlformats.org/officeDocument/2006/relationships/oleObject" Target="embeddings/oleObject110.bin"/><Relationship Id="rId200" Type="http://schemas.openxmlformats.org/officeDocument/2006/relationships/image" Target="media/image86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image" Target="media/image85.wmf"/><Relationship Id="rId197" Type="http://schemas.openxmlformats.org/officeDocument/2006/relationships/oleObject" Target="embeddings/oleObject108.bin"/><Relationship Id="rId196" Type="http://schemas.openxmlformats.org/officeDocument/2006/relationships/oleObject" Target="embeddings/oleObject107.bin"/><Relationship Id="rId195" Type="http://schemas.openxmlformats.org/officeDocument/2006/relationships/oleObject" Target="embeddings/oleObject106.bin"/><Relationship Id="rId194" Type="http://schemas.openxmlformats.org/officeDocument/2006/relationships/oleObject" Target="embeddings/oleObject105.bin"/><Relationship Id="rId193" Type="http://schemas.openxmlformats.org/officeDocument/2006/relationships/image" Target="media/image84.wmf"/><Relationship Id="rId192" Type="http://schemas.openxmlformats.org/officeDocument/2006/relationships/oleObject" Target="embeddings/oleObject104.bin"/><Relationship Id="rId191" Type="http://schemas.openxmlformats.org/officeDocument/2006/relationships/image" Target="media/image83.wmf"/><Relationship Id="rId190" Type="http://schemas.openxmlformats.org/officeDocument/2006/relationships/oleObject" Target="embeddings/oleObject103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2.wmf"/><Relationship Id="rId188" Type="http://schemas.openxmlformats.org/officeDocument/2006/relationships/oleObject" Target="embeddings/oleObject102.bin"/><Relationship Id="rId187" Type="http://schemas.openxmlformats.org/officeDocument/2006/relationships/oleObject" Target="embeddings/oleObject101.bin"/><Relationship Id="rId186" Type="http://schemas.openxmlformats.org/officeDocument/2006/relationships/oleObject" Target="embeddings/oleObject100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9.bin"/><Relationship Id="rId183" Type="http://schemas.openxmlformats.org/officeDocument/2006/relationships/oleObject" Target="embeddings/oleObject98.bin"/><Relationship Id="rId182" Type="http://schemas.openxmlformats.org/officeDocument/2006/relationships/oleObject" Target="embeddings/oleObject97.bin"/><Relationship Id="rId181" Type="http://schemas.openxmlformats.org/officeDocument/2006/relationships/oleObject" Target="embeddings/oleObject96.bin"/><Relationship Id="rId180" Type="http://schemas.openxmlformats.org/officeDocument/2006/relationships/image" Target="media/image80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5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4.bin"/><Relationship Id="rId176" Type="http://schemas.openxmlformats.org/officeDocument/2006/relationships/oleObject" Target="embeddings/oleObject93.bin"/><Relationship Id="rId175" Type="http://schemas.openxmlformats.org/officeDocument/2006/relationships/oleObject" Target="embeddings/oleObject92.bin"/><Relationship Id="rId174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90.bin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7.bin"/><Relationship Id="rId168" Type="http://schemas.openxmlformats.org/officeDocument/2006/relationships/oleObject" Target="embeddings/oleObject86.bin"/><Relationship Id="rId167" Type="http://schemas.openxmlformats.org/officeDocument/2006/relationships/oleObject" Target="embeddings/oleObject85.bin"/><Relationship Id="rId166" Type="http://schemas.openxmlformats.org/officeDocument/2006/relationships/oleObject" Target="embeddings/oleObject84.bin"/><Relationship Id="rId165" Type="http://schemas.openxmlformats.org/officeDocument/2006/relationships/oleObject" Target="embeddings/oleObject83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81.bin"/><Relationship Id="rId160" Type="http://schemas.openxmlformats.org/officeDocument/2006/relationships/oleObject" Target="embeddings/oleObject80.bin"/><Relationship Id="rId16" Type="http://schemas.openxmlformats.org/officeDocument/2006/relationships/image" Target="media/image6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1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6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2025-11-21T13:58:00Z</dcterms:created>
  <dc:creator>学科网试题生产平台</dc:creator>
  <dc:description>3888639992931328</dc:description>
  <cp:lastModifiedBy>小英alice</cp:lastModifiedBy>
  <dcterms:modified xsi:type="dcterms:W3CDTF">2025-12-30T14:08:26Z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98DE1896B81348C0914EB50EF1C17887_12</vt:lpwstr>
  </property>
</Properties>
</file>