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9A43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11099800</wp:posOffset>
            </wp:positionV>
            <wp:extent cx="393700" cy="304800"/>
            <wp:effectExtent l="0" t="0" r="635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10439400</wp:posOffset>
            </wp:positionV>
            <wp:extent cx="482600" cy="444500"/>
            <wp:effectExtent l="0" t="0" r="12700" b="12700"/>
            <wp:wrapNone/>
            <wp:docPr id="832221284" name="图片 8322212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21284" name="图片 83222128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学年第一学期期中考试</w:t>
      </w:r>
    </w:p>
    <w:p w14:paraId="33C190A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53E50584">
      <w:pPr>
        <w:spacing w:line="285" w:lineRule="auto"/>
        <w:jc w:val="righ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2ADD1E1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B1FE8F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9857CA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下列哪个选项中的两个正整数是互素的（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388A5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88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65</w:t>
      </w:r>
    </w:p>
    <w:p w14:paraId="70D26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B062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任何数都有倒数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2221286" name="图片 83222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21286" name="图片 8322212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倒数是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" o:title="eqId7c6c7567972273b4ba733b47bf9d54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</w:p>
    <w:p w14:paraId="43E5FD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正整数可以分为素数和合数两类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分数可以分为真分数、假分数和带分数三类</w:t>
      </w:r>
    </w:p>
    <w:p w14:paraId="5854A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如果两个有理数的和是负数，那么这两个数（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BD29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32221292" name="图片 83222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21292" name="图片 8322212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一个是正数，另一个是负数</w:t>
      </w:r>
    </w:p>
    <w:p w14:paraId="3F788C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至少有一个是负数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以上答案都不正确</w:t>
      </w:r>
    </w:p>
    <w:p w14:paraId="786C1A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六年级的三个班学生帮助图书馆修补图书，一班修补了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本，是二班修补的本数的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5c55e4f3eda94bc505f103b10bc1fee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，二班修补的本数比三班少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" o:title="eqId56d266a04f3dc7483eddbc26c5e487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，三个班级一共修补了（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）本图书．</w:t>
      </w:r>
    </w:p>
    <w:p w14:paraId="43299E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159</w:t>
      </w:r>
    </w:p>
    <w:p w14:paraId="0FC1D08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177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221288" name="图片 83222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21288" name="图片 83222128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18" o:title="eqId3ba76301c77d97715feea5711ac163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>______</w:t>
      </w:r>
    </w:p>
    <w:p w14:paraId="6DF8C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20" o:title="eqIdbf1aaaea0449ea43cf2cd284441ecf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2" o:title="eqId380bbacf854e30e2e747fc286d2b999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EF6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小时．</w:t>
      </w:r>
    </w:p>
    <w:p w14:paraId="543D4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4" o:title="eqId1802b8f15043bba969363e7fb2db2a1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26" o:title="eqId17456fe8315c9197ee9084daa7bffa3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E8F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组成的三位数同时能被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整除，则最小的三位数是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556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如图，数轴上的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EE3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314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0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4" o:title="eqId4a2008b78a906cf5ecdfd68432fa9a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6" o:title="eqIdbc4ab3af550a446c49441d9aaea163b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8" o:title="eqIdb2c120e266a003e92ebd671d16c921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65pt;width:17.2pt;" o:ole="t" filled="f" o:preferrelative="t" stroked="f" coordsize="21600,21600">
            <v:path/>
            <v:fill on="f" focussize="0,0"/>
            <v:stroke on="f" joinstyle="miter"/>
            <v:imagedata r:id="rId40" o:title="eqIda6d54739e3326842398729b9f9f58c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1pt;width:12pt;" o:ole="t" filled="f" o:preferrelative="t" stroked="f" coordsize="21600,21600">
            <v:path/>
            <v:fill on="f" focussize="0,0"/>
            <v:stroke on="f" joinstyle="miter"/>
            <v:imagedata r:id="rId42" o:title="eqId738c2eb3b99133f96c55b643911d2f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2E9D3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pt;width:17.5pt;" o:ole="t" filled="f" o:preferrelative="t" stroked="f" coordsize="21600,21600">
            <v:path/>
            <v:fill on="f" focussize="0,0"/>
            <v:stroke on="f" joinstyle="miter"/>
            <v:imagedata r:id="rId44" o:title="eqIdef836708ff4f7ed21b7370fd028988b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6.2pt;width:17.75pt;" o:ole="t" filled="f" o:preferrelative="t" stroked="f" coordsize="21600,21600">
            <v:path/>
            <v:fill on="f" focussize="0,0"/>
            <v:stroke on="f" joinstyle="miter"/>
            <v:imagedata r:id="rId46" o:title="eqIdbf50621711f3601b3f90a29502a28c5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45191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在分数中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8" o:title="eqId6d238dc787e6828b97811d6813c1bf7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50" o:title="eqId8459f5f41754890d52b74652ef1f3af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2pt;width:23.2pt;" o:ole="t" filled="f" o:preferrelative="t" stroked="f" coordsize="21600,21600">
            <v:path/>
            <v:fill on="f" focussize="0,0"/>
            <v:stroke on="f" joinstyle="miter"/>
            <v:imagedata r:id="rId52" o:title="eqId8169093bcfc280217ddd4767b5c2cc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4" o:title="eqId5a0b07e83788d3bb55ef09d3e7b312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7pt;width:15pt;" o:ole="t" filled="f" o:preferrelative="t" stroked="f" coordsize="21600,21600">
            <v:path/>
            <v:fill on="f" focussize="0,0"/>
            <v:stroke on="f" joinstyle="miter"/>
            <v:imagedata r:id="rId56" o:title="eqId3a6523a97abd97eb5d7ad506c45a93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，不能化成有限小数的分数有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FE7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0" o:title="eqId2c94bb12cee76221e13f9ef955b0aa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2" o:title="eqId294f5ba74cdf695fc9a8a8e52f421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4" o:title="eqIdb6a24198bd04c29321ae5dc5a28fe4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66" o:title="eqId7b2a0cb71078f508182bacd930b717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5226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68" o:title="eqId020a109d9e008473d7d46ee70b59a9b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C43A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70" o:title="eqId81fb134b2b48acc99213fff6ccfee6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72" o:title="eqId274a9dc37509f01c2606fb3086a46f4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4" o:title="eqIdacbc6a613224461ade69362d465504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中取出三个数，把三个数相乘，所得到的最大乘积是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8211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对于有理数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8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80" o:title="eqIda2a5cba44014b83519e76eeef75afe3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.65pt;width:66.65pt;" o:ole="t" filled="f" o:preferrelative="t" stroked="f" coordsize="21600,21600">
            <v:path/>
            <v:fill on="f" focussize="0,0"/>
            <v:stroke on="f" joinstyle="miter"/>
            <v:imagedata r:id="rId82" o:title="eqId4ea8e3c03c795e6d4ffdf56d2290e18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2221294" name="图片 83222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21294" name="图片 8322212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A5F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如图，长方形被分成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部分，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" o:title="eqId56d266a04f3dc7483eddbc26c5e487d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．（填几分之几）</w:t>
      </w:r>
    </w:p>
    <w:p w14:paraId="58570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E355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B08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221290" name="图片 83222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21290" name="图片 83222129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.15pt;width:72pt;" o:ole="t" filled="f" o:preferrelative="t" stroked="f" coordsize="21600,21600">
            <v:path/>
            <v:fill on="f" focussize="0,0"/>
            <v:stroke on="f" joinstyle="miter"/>
            <v:imagedata r:id="rId93" o:title="eqIdef65b5c80e66976a2e12bd9735d620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2CB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95" o:title="eqId462ccabfbc4ce58a30f77aa5b0ea9e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A56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4.15pt;width:81.15pt;" o:ole="t" filled="f" o:preferrelative="t" stroked="f" coordsize="21600,21600">
            <v:path/>
            <v:fill on="f" focussize="0,0"/>
            <v:stroke on="f" joinstyle="miter"/>
            <v:imagedata r:id="rId97" o:title="eqIdffcc5f116128b8f2bdfaade783454cc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</w:p>
    <w:p w14:paraId="5EA88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4.15pt;width:114.1pt;" o:ole="t" filled="f" o:preferrelative="t" stroked="f" coordsize="21600,21600">
            <v:path/>
            <v:fill on="f" focussize="0,0"/>
            <v:stroke on="f" joinstyle="miter"/>
            <v:imagedata r:id="rId99" o:title="eqId1320b061eb0c89b1976a50178145ac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</w:p>
    <w:p w14:paraId="5B3BF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4pt;width:111pt;" o:ole="t" filled="f" o:preferrelative="t" stroked="f" coordsize="21600,21600">
            <v:path/>
            <v:fill on="f" focussize="0,0"/>
            <v:stroke on="f" joinstyle="miter"/>
            <v:imagedata r:id="rId101" o:title="eqId46073da8ed88cc68af08cf5f3f8dea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D1D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103" o:title="eqId2d851c32743218e33358aeebfa81c59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</w:p>
    <w:p w14:paraId="4DE740A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C06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105" o:title="eqId39c36d2a41a0a28be19aa3f420152f7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</w:p>
    <w:p w14:paraId="3CB72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某数的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4" o:title="eqId4a2008b78a906cf5ecdfd68432fa9ad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08" o:title="eqIdd33adb74906403b0b00fcbd9fa691d8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6363834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B416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要用边长为整数分米的同一种正方形地砖铺满长为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分米，宽为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分米的长方形储藏室，请问可以选用边长为多少分米的地砖？如果要求地砖的边长超过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分米，那么地砖最少需要多少块？</w:t>
      </w:r>
    </w:p>
    <w:p w14:paraId="21D3E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年国家统计局统计的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月国家部分主要产品产量如下表所示（单位：万吨）：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60"/>
        <w:gridCol w:w="660"/>
        <w:gridCol w:w="660"/>
      </w:tblGrid>
      <w:tr w14:paraId="24DFA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8F6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产品名</w:t>
            </w:r>
          </w:p>
          <w:p w14:paraId="3B3840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E97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78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F53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乙烯</w:t>
            </w:r>
          </w:p>
        </w:tc>
      </w:tr>
      <w:tr w14:paraId="3E08C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1B8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FE3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23C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E4F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</w:tr>
      <w:tr w14:paraId="08239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AC5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B7F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4B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196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165</w:t>
            </w:r>
          </w:p>
        </w:tc>
      </w:tr>
    </w:tbl>
    <w:p w14:paraId="7558ECAE">
      <w:pPr>
        <w:spacing w:line="360" w:lineRule="auto"/>
        <w:jc w:val="left"/>
        <w:textAlignment w:val="center"/>
        <w:rPr>
          <w:color w:val="000000"/>
        </w:rPr>
      </w:pPr>
    </w:p>
    <w:p w14:paraId="6E147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请问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月份硫酸产量是乙烯产量的几分之几？</w:t>
      </w:r>
    </w:p>
    <w:p w14:paraId="4661C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月份的硫酸产量比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月份的硫酸产量增加了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110" o:title="eqId6ca8b26c3ad6d892590290a2304126b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，请你求出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月份的硫酸产量．</w:t>
      </w:r>
    </w:p>
    <w:p w14:paraId="192B7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某公路检修小组从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地出发沿东西向的路面检修公路，规定检修车向东行驶的路程为正，向西行驶的路程为负，一天中行驶记录如下表．（单位：千米）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93"/>
        <w:gridCol w:w="1179"/>
        <w:gridCol w:w="1194"/>
        <w:gridCol w:w="1192"/>
        <w:gridCol w:w="1179"/>
        <w:gridCol w:w="1194"/>
        <w:gridCol w:w="1194"/>
      </w:tblGrid>
      <w:tr w14:paraId="3188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AEE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EBE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531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CE4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867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185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第六次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A61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第七次</w:t>
            </w:r>
          </w:p>
        </w:tc>
      </w:tr>
      <w:tr w14:paraId="7DB6A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744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12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EDD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      <v:path/>
                  <v:fill on="f" focussize="0,0"/>
                  <v:stroke on="f" joinstyle="miter"/>
                  <v:imagedata r:id="rId114" o:title="eqId51ba0d99a44bac0d8f94ceacee1a1665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43A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116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425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118" o:title="eqId26d1b9a39c9b921758a9097bcf6d2349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BB4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      <v:path/>
                  <v:fill on="f" focussize="0,0"/>
                  <v:stroke on="f" joinstyle="miter"/>
                  <v:imagedata r:id="rId120" o:title="eqIdae665d04c43177972908ae221d12da94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D62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122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084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72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3">
                  <o:LockedField>false</o:LockedField>
                </o:OLEObject>
              </w:object>
            </w:r>
          </w:p>
        </w:tc>
      </w:tr>
    </w:tbl>
    <w:p w14:paraId="1B1D274F">
      <w:pPr>
        <w:spacing w:line="360" w:lineRule="auto"/>
        <w:jc w:val="left"/>
        <w:textAlignment w:val="center"/>
        <w:rPr>
          <w:color w:val="000000"/>
        </w:rPr>
      </w:pPr>
    </w:p>
    <w:p w14:paraId="418A4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收工时，检修小组距离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地多远？在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地的什么方向？</w:t>
      </w:r>
    </w:p>
    <w:p w14:paraId="25FFA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记录到第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次时，检修小组距离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地最远；</w:t>
      </w:r>
    </w:p>
    <w:p w14:paraId="2B3AC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如果检修车每千米耗油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升，那么共耗油多少升？</w:t>
      </w:r>
    </w:p>
    <w:p w14:paraId="057373E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六、综合运用：（本大题共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F0F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在数轴上，如果一点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的距离相等，那么我们称点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的等距点．将点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表示的数分别记作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35" o:title="eqIdb1010846eeec6c9da29640f5aa3f873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0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39" o:title="eqIddc689bc26d63cb1c7334000b3df229a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．例如，当点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4" o:title="eqIdacbc6a613224461ade69362d4655047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，所以点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的等距点并且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.85pt;width:102.85pt;" o:ole="t" filled="f" o:preferrelative="t" stroked="f" coordsize="21600,21600">
            <v:path/>
            <v:fill on="f" focussize="0,0"/>
            <v:stroke on="f" joinstyle="miter"/>
            <v:imagedata r:id="rId151" o:title="eqIde950c3182999a3b8f3646ab84a13faa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91B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数轴上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70" o:title="eqId81fb134b2b48acc99213fff6ccfee6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的等距点表示的数是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7DF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已知数轴上有三点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8" o:title="eqIdac047e91852b91af639feec23a9598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60" o:title="eqId54a5d7d3b6b63fe5c24c3907b7a8eaa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2" o:title="eqIdacc290b44635265137fdf13146b6a6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，且其中一点是另外两点的等距点，若点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8" o:title="eqIdac047e91852b91af639feec23a9598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2" o:title="eqIdacc290b44635265137fdf13146b6a6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72" o:title="eqId274a9dc37509f01c2606fb3086a46f4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60" o:title="eqId54a5d7d3b6b63fe5c24c3907b7a8eaa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4386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42B7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053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png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1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png"/><Relationship Id="rId31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7" Type="http://schemas.openxmlformats.org/officeDocument/2006/relationships/oleObject" Target="embeddings/oleObject9.bin"/><Relationship Id="rId26" Type="http://schemas.openxmlformats.org/officeDocument/2006/relationships/image" Target="media/image13.wmf"/><Relationship Id="rId25" Type="http://schemas.openxmlformats.org/officeDocument/2006/relationships/oleObject" Target="embeddings/oleObject8.bin"/><Relationship Id="rId24" Type="http://schemas.openxmlformats.org/officeDocument/2006/relationships/image" Target="media/image12.wmf"/><Relationship Id="rId23" Type="http://schemas.openxmlformats.org/officeDocument/2006/relationships/oleObject" Target="embeddings/oleObject7.bin"/><Relationship Id="rId22" Type="http://schemas.openxmlformats.org/officeDocument/2006/relationships/image" Target="media/image11.wmf"/><Relationship Id="rId21" Type="http://schemas.openxmlformats.org/officeDocument/2006/relationships/oleObject" Target="embeddings/oleObject6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9.wmf"/><Relationship Id="rId17" Type="http://schemas.openxmlformats.org/officeDocument/2006/relationships/oleObject" Target="embeddings/oleObject4.bin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oleObject" Target="embeddings/oleObject95.bin"/><Relationship Id="rId165" Type="http://schemas.openxmlformats.org/officeDocument/2006/relationships/oleObject" Target="embeddings/oleObject94.bin"/><Relationship Id="rId164" Type="http://schemas.openxmlformats.org/officeDocument/2006/relationships/oleObject" Target="embeddings/oleObject93.bin"/><Relationship Id="rId163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91.bin"/><Relationship Id="rId160" Type="http://schemas.openxmlformats.org/officeDocument/2006/relationships/image" Target="media/image65.wmf"/><Relationship Id="rId16" Type="http://schemas.openxmlformats.org/officeDocument/2006/relationships/image" Target="media/image8.wmf"/><Relationship Id="rId159" Type="http://schemas.openxmlformats.org/officeDocument/2006/relationships/oleObject" Target="embeddings/oleObject90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89.bin"/><Relationship Id="rId156" Type="http://schemas.openxmlformats.org/officeDocument/2006/relationships/oleObject" Target="embeddings/oleObject88.bin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oleObject" Target="embeddings/oleObject85.bin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7.wmf"/><Relationship Id="rId149" Type="http://schemas.openxmlformats.org/officeDocument/2006/relationships/oleObject" Target="embeddings/oleObject82.bin"/><Relationship Id="rId148" Type="http://schemas.openxmlformats.org/officeDocument/2006/relationships/oleObject" Target="embeddings/oleObject81.bin"/><Relationship Id="rId147" Type="http://schemas.openxmlformats.org/officeDocument/2006/relationships/oleObject" Target="embeddings/oleObject80.bin"/><Relationship Id="rId146" Type="http://schemas.openxmlformats.org/officeDocument/2006/relationships/oleObject" Target="embeddings/oleObject79.bin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image" Target="media/image6.wmf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2025-12-22T07:44:00Z</dcterms:created>
  <dc:creator>学科网试题生产平台</dc:creator>
  <dc:description>3902849320592384</dc:description>
  <cp:lastModifiedBy>小英alice</cp:lastModifiedBy>
  <dcterms:modified xsi:type="dcterms:W3CDTF">2025-12-30T14:08:19Z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F802FAD18AAF4E789DF8492CD90497BB_12</vt:lpwstr>
  </property>
</Properties>
</file>