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C0BD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12230100</wp:posOffset>
            </wp:positionV>
            <wp:extent cx="457200" cy="444500"/>
            <wp:effectExtent l="0" t="0" r="0" b="12700"/>
            <wp:wrapNone/>
            <wp:docPr id="100202" name="图片 10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2" name="图片 1002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11658600</wp:posOffset>
            </wp:positionV>
            <wp:extent cx="419100" cy="406400"/>
            <wp:effectExtent l="0" t="0" r="0" b="12700"/>
            <wp:wrapNone/>
            <wp:docPr id="902852069" name="图片 902852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852069" name="图片 902852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八年级数学学科练习卷</w:t>
      </w:r>
    </w:p>
    <w:p w14:paraId="3733EB7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考生注意：本卷共有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题，请将所有答案写在答题纸上．写在试卷上一律不计分．</w:t>
      </w:r>
    </w:p>
    <w:p w14:paraId="1B67F5F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33AAE5B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在平面直角坐标系的第四象限内有一点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，如果点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到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轴的距离为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，到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轴的距离为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，那么点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的坐标是（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0584E8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8pt;width:34pt;" o:ole="t" filled="f" o:preferrelative="t" stroked="f" coordsize="21600,21600">
            <v:path/>
            <v:fill on="f" focussize="0,0"/>
            <v:stroke on="f" joinstyle="miter"/>
            <v:imagedata r:id="rId9" o:title="eqId148d97803c3b16893ced41ad5cd9aba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1" o:title="eqId36b85e56104dd18b4a0c78e05face5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3" o:title="eqId30a6bfc0db98794026938ca2069d9cd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15" o:title="eqId1362c0809439106817fa2572994bb8c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3BF4B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7" o:title="eqId527644f53abbcfd2e8457da020cb026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的图象不经过的象限是（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4762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53ED9F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9" o:title="eqId0e114459637a3db306e91b5e9ee9aae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图象</w:t>
      </w:r>
      <w:r>
        <w:rPr>
          <w:rFonts w:ascii="宋体" w:hAnsi="宋体" w:eastAsia="宋体" w:cs="宋体"/>
          <w:color w:val="000000"/>
        </w:rPr>
        <w:t>如图所示，那么关于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" o:title="eqIdaed512a9453132a67d052436dcf510f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4299A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E7E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" o:title="eqId0c0aa2ef928b6e3341d0a0dc6d8055b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" o:title="eqId200849ce71f53c0321506e27de437b8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2pt;width:30pt;" o:ole="t" filled="f" o:preferrelative="t" stroked="f" coordsize="21600,21600">
            <v:path/>
            <v:fill on="f" focussize="0,0"/>
            <v:stroke on="f" joinstyle="miter"/>
            <v:imagedata r:id="rId28" o:title="eqId892c394a6abacd1b516d060c3728e6f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0" o:title="eqId75e1512c67e2f7696e7558b43b95464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6AC658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4pt;width:48.6pt;" o:ole="t" filled="f" o:preferrelative="t" stroked="f" coordsize="21600,21600">
            <v:path/>
            <v:fill on="f" focussize="0,0"/>
            <v:stroke on="f" joinstyle="miter"/>
            <v:imagedata r:id="rId32" o:title="eqId19cc6b9d87d76c6392e8842bf9a9e9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34" o:title="eqId3f4ff7f7dc7309423512eab7a3fac3b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36" o:title="eqIdd6afd8dfd16037fef73fd77b7208d2b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8" o:title="eqId1f787a90a3e8605c711763924ac98c2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0" o:title="eqId54015ff5b49e3283901da1291b6b921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2" o:title="eqId46f6872ffb1934339c53c2c2282d588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4" o:title="eqId9314bd1d7a6e070f4f2428f9a321804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     ）</w:t>
      </w:r>
    </w:p>
    <w:p w14:paraId="270318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6" o:title="eqIdb8b44c63a912c9f07b80fb8f5bdde7a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8" o:title="eqId2a4323ca6e6b47cb47b1cfd47d0b5f0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0" o:title="eqId70c99607ffa60b6a0360712daac43ce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2" o:title="eqIdda51248832d1ef41e0577d630969783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 w14:paraId="43B4F3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如果四边形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6" o:title="eqId0944865f14b13a772526c4cae4f29c9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，那么下列条件中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判断四边形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为平行四边形的是(     )</w:t>
      </w:r>
    </w:p>
    <w:p w14:paraId="091B55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" o:title="eqId0866e1551b61074ca8e61261ecd1f9d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49.1pt;" o:ole="t" filled="f" o:preferrelative="t" stroked="f" coordsize="21600,21600">
            <v:path/>
            <v:fill on="f" focussize="0,0"/>
            <v:stroke on="f" joinstyle="miter"/>
            <v:imagedata r:id="rId61" o:title="eqIde8d2530e7023b2345c651e8f53629f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3" o:title="eqId6dceb5cc71fc50f20649f6b9535fd91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5" o:title="eqId0b692789c13d18e12a20fd899faccf3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</w:p>
    <w:p w14:paraId="5E6407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从菱形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处出发，沿边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8" o:title="eqId722b4403b1cd40188f0bfd1098ec909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匀速运动，运动到点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时停止．设点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的运动路程为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0" o:title="eqId9f0009063fe00277645aff1be6e3247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的函数图像如图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0" o:title="eqId9f0009063fe00277645aff1be6e3247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65645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352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B02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6" o:title="eqId5ca7d1107389675d32b56ec097464c1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95pt;width:25.8pt;" o:ole="t" filled="f" o:preferrelative="t" stroked="f" coordsize="21600,21600">
            <v:path/>
            <v:fill on="f" focussize="0,0"/>
            <v:stroke on="f" joinstyle="miter"/>
            <v:imagedata r:id="rId78" o:title="eqIdc98ee8ce2c56dccae6b63b5a9ca022b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80" o:title="eqId2967337e3fcb228dded64ab0c41a17e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15pt;width:20.85pt;" o:ole="t" filled="f" o:preferrelative="t" stroked="f" coordsize="21600,21600">
            <v:path/>
            <v:fill on="f" focussize="0,0"/>
            <v:stroke on="f" joinstyle="miter"/>
            <v:imagedata r:id="rId82" o:title="eqId9b91d650c2fc1a741fabdb333b09aeb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</w:p>
    <w:p w14:paraId="11560F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F0B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84" o:title="eqId631386549c0cec5981a1da47b05e5d2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6" o:title="eqIdd053b14c8588eee2acbbe44fc37a688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23F7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75pt;width:54.7pt;" o:ole="t" filled="f" o:preferrelative="t" stroked="f" coordsize="21600,21600">
            <v:path/>
            <v:fill on="f" focussize="0,0"/>
            <v:stroke on="f" joinstyle="miter"/>
            <v:imagedata r:id="rId88" o:title="eqId45e310bd39858413405b743c4fc5944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2D291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25pt;width:52pt;" o:ole="t" filled="f" o:preferrelative="t" stroked="f" coordsize="21600,21600">
            <v:path/>
            <v:fill on="f" focussize="0,0"/>
            <v:stroke on="f" joinstyle="miter"/>
            <v:imagedata r:id="rId90" o:title="eqId8652faaf1560a7914b30fe8c3d7a7c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的截距是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0C636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如果反比例函数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92" o:title="eqId2d49d34012ddf68fb981eb4975ac99b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的图像位于第一、三象限，那么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18.8pt;" o:ole="t" filled="f" o:preferrelative="t" stroked="f" coordsize="21600,21600">
            <v:path/>
            <v:fill on="f" focussize="0,0"/>
            <v:stroke on="f" joinstyle="miter"/>
            <v:imagedata r:id="rId94" o:title="eqIddd707b69a11f8de5566f23c1a2a9ff5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．（只需写一个数值）</w:t>
      </w:r>
    </w:p>
    <w:p w14:paraId="70B347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如果一个多边形的每个内角都等于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96" o:title="eqIde1cde7aace5b888a1a1c26fb911e2f4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，那么这个多边形的内角和是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A3823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4pt;width:74.3pt;" o:ole="t" filled="f" o:preferrelative="t" stroked="f" coordsize="21600,21600">
            <v:path/>
            <v:fill on="f" focussize="0,0"/>
            <v:stroke on="f" joinstyle="miter"/>
            <v:imagedata r:id="rId99" o:title="eqId98ce5c0075b3830ffb3767bc7a53a6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101" o:title="eqId0c543c3ddc3723fde6bbfca3ea3b921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5356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15pt;width:34.15pt;" o:ole="t" filled="f" o:preferrelative="t" stroked="f" coordsize="21600,21600">
            <v:path/>
            <v:fill on="f" focussize="0,0"/>
            <v:stroke on="f" joinstyle="miter"/>
            <v:imagedata r:id="rId103" o:title="eqId54cec401b13d837b0cc8040d15a7a37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05" o:title="eqId1326c3aac61397f6be2d46bfbb8fe91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07" o:title="eqIdeb79a1b0c6dc78e6de17de6bed477f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32.5pt;" o:ole="t" filled="f" o:preferrelative="t" stroked="f" coordsize="21600,21600">
            <v:path/>
            <v:fill on="f" focussize="0,0"/>
            <v:stroke on="f" joinstyle="miter"/>
            <v:imagedata r:id="rId109" o:title="eqId3f494e4db0034036232b9857b95ca8c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）的部分图像如图所示，点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1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15pt;width:34.15pt;" o:ole="t" filled="f" o:preferrelative="t" stroked="f" coordsize="21600,21600">
            <v:path/>
            <v:fill on="f" focussize="0,0"/>
            <v:stroke on="f" joinstyle="miter"/>
            <v:imagedata r:id="rId103" o:title="eqId54cec401b13d837b0cc8040d15a7a37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的图像上，过点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1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5" o:title="eqIdf614a3aa0923fbbc1069de0e1d911a4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9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07" o:title="eqIdeb79a1b0c6dc78e6de17de6bed477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54.95pt;" o:ole="t" filled="f" o:preferrelative="t" stroked="f" coordsize="21600,21600">
            <v:path/>
            <v:fill on="f" focussize="0,0"/>
            <v:stroke on="f" joinstyle="miter"/>
            <v:imagedata r:id="rId124" o:title="eqIde7777a27259d26724229b604df42656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.85pt;width:15.85pt;" o:ole="t" filled="f" o:preferrelative="t" stroked="f" coordsize="21600,21600">
            <v:path/>
            <v:fill on="f" focussize="0,0"/>
            <v:stroke on="f" joinstyle="miter"/>
            <v:imagedata r:id="rId126" o:title="eqId67351fe10fcfc3f9072eec4c60bfaaa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C2AC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09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526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如图，已知圆心角为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9" o:title="eqIdc02b54dc6b3e1bb6544f47d4c8743fc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131" o:title="eqId274a77343ecde1c2665df291761b656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6.3pt;" o:ole="t" filled="f" o:preferrelative="t" stroked="f" coordsize="21600,21600">
            <v:path/>
            <v:fill on="f" focussize="0,0"/>
            <v:stroke on="f" joinstyle="miter"/>
            <v:imagedata r:id="rId133" o:title="eqId7d80f16c3278cd252725625dcf253cd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9" o:title="eqIdc5db41a1f31d6baee7c69990811edb9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为弧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36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42" o:title="eqIdef4113c492885ba7c47fe42ac792578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44" o:title="eqIdb90e0f35eda1a729fed485f83da5ea9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46" o:title="eqId9d78abbad68bbbf12af10cd40ef4c3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8" o:title="eqId4eedae8d316c76e3d0b451256de03f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e6e490f703eb6c9bb1278c78ebc2d66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2" o:title="eqId0ce8737bbbe2e8d297a76dcbce42e4a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e6e490f703eb6c9bb1278c78ebc2d66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BD29C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200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46F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如图，有一块不规则的四边形木板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15pt;width:38.7pt;" o:ole="t" filled="f" o:preferrelative="t" stroked="f" coordsize="21600,21600">
            <v:path/>
            <v:fill on="f" focussize="0,0"/>
            <v:stroke on="f" joinstyle="miter"/>
            <v:imagedata r:id="rId157" o:title="eqId09d27bd71d79cb19eb554175e4ef086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9" o:title="eqIde673ef2d48215ca84a48377f17d6df0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61" o:title="eqId59281d3136f2c67c078d98842171224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．先沿过点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36" o:title="eqIdf52a58fbaf4fea03567e88a9f0f6e37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垂直的线裁剪，与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46" o:title="eqId9d78abbad68bbbf12af10cd40ef4c35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的交点记为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，再沿过点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垂直的线裁剪，与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，若裁剪下的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67" o:title="eqId40e7ba6e267dde1a65a98f9f36b585c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9" o:title="eqIdbebe3790c704e9bf83d7913deca22e5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恰好可以拼成一个矩形，则木板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C6DB1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0CD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73" o:title="eqId7ee31829d0d4d5f779a957d7df8058a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中，对于非坐标轴上的点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给出如下定义：过点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向两坐标轴作垂线段，若垂线段和坐标轴围成的矩形的周长为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8" o:title="eqId0f85fca60a11e1af2bf50138d0e3fe6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8" o:title="eqId0f85fca60a11e1af2bf50138d0e3fe6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系矩形点．图中的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83" o:title="eqIdacc290b44635265137fdf13146b6a6d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两点均为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系矩形点．如果第一象限的点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5" o:title="eqIdac047e91852b91af639feec23a9598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87" o:title="eqIdaa6342e0a5a8942cfb1cf535ceb2c50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系矩形点，那么点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85" o:title="eqIdac047e91852b91af639feec23a9598b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87F11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EBB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2" o:title="eqId7dea2ae9d515f9ab351ad72306b776e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旋转，当点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1" o:title="eqId5963abe8f421bd99a2aaa94831a951e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96" o:title="eqId03902478df1a55bc99703210bccab9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的垂直平分线上的点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处时，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199" o:title="eqId1a55a1a244f81097e05e715b69580fa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5436A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02F3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01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三个顶点的坐标分别是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03" o:title="eqIdbc5ef36a359b18282afc7ae46bd1ec4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05" o:title="eqId26554cf6d489680202ba0dd5e04848b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07" o:title="eqId026cb1a017f0c8d9c14da4d98cfdc92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01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个单位长度得到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10" o:title="eqId4310db23fc79936c7182361e652bab1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F4D4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133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DA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请画出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210" o:title="eqId4310db23fc79936c7182361e652bab1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，并写出其各个顶点的坐标；</w:t>
      </w:r>
    </w:p>
    <w:p w14:paraId="45723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14" o:title="eqId684eae051519f6aba934423a7182fa0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01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边上一点，经过平移后，点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的对应点是点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7" o:title="eqId2708fa6298e52f617383efc175b71dd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17" o:title="eqId2708fa6298e52f617383efc175b71dd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661D8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20" o:title="eqIdd14cd46db17d64f86660b987402503a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22" o:title="eqIdf958666546017890e0c80e28a1362df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1F7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1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两点间的距离；</w:t>
      </w:r>
    </w:p>
    <w:p w14:paraId="64904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7" o:title="eqId81dea63b8ce3e51adf66cf7b9982a2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轴上，且满足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228" o:title="eqId63e4d19bf237a6fca67e0d01a9ddb72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dad2a36927223bd70f426ba06aea4b4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7B09E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两地间的公路长为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千米，甲、乙两车同时从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地出发沿这一公路驶向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地，甲车到达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小时后沿原路返回．如图是它们离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地的路程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（千米）与行驶时间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（小时）之间的函数图象．</w:t>
      </w:r>
    </w:p>
    <w:p w14:paraId="0FCAC2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76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求甲车返回过程中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之间的函数表达式；</w:t>
      </w:r>
    </w:p>
    <w:p w14:paraId="3C464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当乙车与返回的甲车相遇时，求乙车行驶的路程．</w:t>
      </w:r>
    </w:p>
    <w:p w14:paraId="485B09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01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36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34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的中点，延长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e6e490f703eb6c9bb1278c78ebc2d66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2pt;width:55.2pt;" o:ole="t" filled="f" o:preferrelative="t" stroked="f" coordsize="21600,21600">
            <v:path/>
            <v:fill on="f" focussize="0,0"/>
            <v:stroke on="f" joinstyle="miter"/>
            <v:imagedata r:id="rId237" o:title="eqIdc78f0dc06c224ca63d9267c1a550004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E854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CC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240" o:title="eqIdf805768a5ffaf8bdfa4bc3b680aafdc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787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2" o:title="eqId6aa2b5e09f8ec785c59900a529390a0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44" o:title="eqId85c4bdfb0db1e31e8459df1d15f9ab5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2" o:title="eqId6aa2b5e09f8ec785c59900a529390a0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47" o:title="eqId8b67af15119ea3075e16189c0fb5132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4.95pt;" o:ole="t" filled="f" o:preferrelative="t" stroked="f" coordsize="21600,21600">
            <v:path/>
            <v:fill on="f" focussize="0,0"/>
            <v:stroke on="f" joinstyle="miter"/>
            <v:imagedata r:id="rId249" o:title="eqIda28d6477c85c5a4ac410a884e92fbe5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09F16D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将矩形纸片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2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96" o:title="eqId03902478df1a55bc99703210bccab91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4" o:title="eqIdd5326817f9af012432a202749d1df5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96" o:title="eqId03902478df1a55bc99703210bccab91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边交于点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边交于点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1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55pt;width:14.25pt;" o:ole="t" filled="f" o:preferrelative="t" stroked="f" coordsize="21600,21600">
            <v:path/>
            <v:fill on="f" focussize="0,0"/>
            <v:stroke on="f" joinstyle="miter"/>
            <v:imagedata r:id="rId262" o:title="eqId2684b10100be43f77a13fa0ccd1c1d7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 w14:paraId="1EF568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971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66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，请在图中作出示意图（其中折痕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65" o:title="eqId49b50357a6545cae8348e3059312f52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请用直尺和圆规作出，并保留作图痕迹）；</w:t>
      </w:r>
    </w:p>
    <w:p w14:paraId="600D6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44" o:title="eqId85c4bdfb0db1e31e8459df1d15f9ab5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68" o:title="eqId4e8616ec4d88493508a117a63c5a653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F78A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270" o:title="eqIdfcd0ced286a0fbc7e4862f814726427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272" o:title="eqId7788830ed1cb3b9c5988f70f43595f2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），当点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4" o:title="eqIdd5326817f9af012432a202749d1df5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38" o:title="eqId8455657dde27aabe6adb7b188e031c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76" o:title="eqId68a83fdd2ba72a2dba0b6b10bb3e06b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3D773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73" o:title="eqId7ee31829d0d4d5f779a957d7df8058a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中，正比例函数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79" o:title="eqId08b9f0b9e53a83e68f5fec944f34311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的图像与反比例函数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81" o:title="eqId03517310ea1e913f709753592ac65ff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83" o:title="eqId26820332294b112e27b8d7ffa4ae863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8DA2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704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3C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求反比例函数的表达式；</w:t>
      </w:r>
    </w:p>
    <w:p w14:paraId="7CFA0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如果将正比例函数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79" o:title="eqId08b9f0b9e53a83e68f5fec944f34311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的图像向下平移，得到的新函数的图像与反比例函数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281" o:title="eqId03517310ea1e913f709753592ac65ff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88" o:title="eqId7d466782e7640c691016b7749feab0e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01" o:title="eqId15c0dbe3c080c4c4636c64803e5c1f7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5051E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是坐标平面内一点，当以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为顶点的四边形是平行四边形时，请</w:t>
      </w:r>
      <w:r>
        <w:rPr>
          <w:rFonts w:ascii="宋体" w:hAnsi="宋体" w:eastAsia="宋体" w:cs="宋体"/>
          <w:color w:val="000000"/>
          <w:em w:val="dot"/>
          <w:lang w:eastAsia="zh-CN"/>
        </w:rPr>
        <w:t>直接写出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 w14:paraId="63C2F0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0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54" o:title="eqId411b38a18046fea8e9fab1f9f9b80a5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内部一点，连接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76" o:title="eqId68a83fdd2ba72a2dba0b6b10bb3e06b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244" o:title="eqId85c4bdfb0db1e31e8459df1d15f9ab5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8" o:title="eqId4eedae8d316c76e3d0b451256de03fb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e6e490f703eb6c9bb1278c78ebc2d66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97" o:title="eqIdbe5fc6ead6416492c231c320a5486f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EAF0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6C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85pt;width:36pt;" o:ole="t" filled="f" o:preferrelative="t" stroked="f" coordsize="21600,21600">
            <v:path/>
            <v:fill on="f" focussize="0,0"/>
            <v:stroke on="f" joinstyle="miter"/>
            <v:imagedata r:id="rId300" o:title="eqIdeb3de20ba8bda63c650ef571be155702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4AE45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302" o:title="eqId3fc5653b8818c02e71dc54027b17525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304" o:title="eqIda25c28359f8d8da9eaf4672a6cf8ae4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05992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0" o:title="eqIde6e490f703eb6c9bb1278c78ebc2d66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09" o:title="eqId9f5a0a6e5b3f489a7032ea5116c9602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11" o:title="eqId1fc56c77464a17a1e97b568762a3e2c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为腰的等腰三角形时，求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3" o:title="eqId274cf35acb4a1748d15c39d15a9bea7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1BDD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AFD25E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A48E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FC5D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18D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png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5" Type="http://schemas.openxmlformats.org/officeDocument/2006/relationships/fontTable" Target="fontTable.xml"/><Relationship Id="rId314" Type="http://schemas.openxmlformats.org/officeDocument/2006/relationships/customXml" Target="../customXml/item1.xml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7.bin"/><Relationship Id="rId311" Type="http://schemas.openxmlformats.org/officeDocument/2006/relationships/image" Target="media/image130.wmf"/><Relationship Id="rId310" Type="http://schemas.openxmlformats.org/officeDocument/2006/relationships/oleObject" Target="embeddings/oleObject176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29.wmf"/><Relationship Id="rId308" Type="http://schemas.openxmlformats.org/officeDocument/2006/relationships/oleObject" Target="embeddings/oleObject175.bin"/><Relationship Id="rId307" Type="http://schemas.openxmlformats.org/officeDocument/2006/relationships/oleObject" Target="embeddings/oleObject174.bin"/><Relationship Id="rId306" Type="http://schemas.openxmlformats.org/officeDocument/2006/relationships/oleObject" Target="embeddings/oleObject173.bin"/><Relationship Id="rId305" Type="http://schemas.openxmlformats.org/officeDocument/2006/relationships/oleObject" Target="embeddings/oleObject172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71.bin"/><Relationship Id="rId302" Type="http://schemas.openxmlformats.org/officeDocument/2006/relationships/image" Target="media/image127.wmf"/><Relationship Id="rId301" Type="http://schemas.openxmlformats.org/officeDocument/2006/relationships/oleObject" Target="embeddings/oleObject170.bin"/><Relationship Id="rId300" Type="http://schemas.openxmlformats.org/officeDocument/2006/relationships/image" Target="media/image126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image" Target="media/image125.png"/><Relationship Id="rId297" Type="http://schemas.openxmlformats.org/officeDocument/2006/relationships/image" Target="media/image124.wmf"/><Relationship Id="rId296" Type="http://schemas.openxmlformats.org/officeDocument/2006/relationships/oleObject" Target="embeddings/oleObject168.bin"/><Relationship Id="rId295" Type="http://schemas.openxmlformats.org/officeDocument/2006/relationships/oleObject" Target="embeddings/oleObject167.bin"/><Relationship Id="rId294" Type="http://schemas.openxmlformats.org/officeDocument/2006/relationships/oleObject" Target="embeddings/oleObject166.bin"/><Relationship Id="rId293" Type="http://schemas.openxmlformats.org/officeDocument/2006/relationships/oleObject" Target="embeddings/oleObject165.bin"/><Relationship Id="rId292" Type="http://schemas.openxmlformats.org/officeDocument/2006/relationships/oleObject" Target="embeddings/oleObject164.bin"/><Relationship Id="rId291" Type="http://schemas.openxmlformats.org/officeDocument/2006/relationships/oleObject" Target="embeddings/oleObject163.bin"/><Relationship Id="rId290" Type="http://schemas.openxmlformats.org/officeDocument/2006/relationships/oleObject" Target="embeddings/oleObject162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1.bin"/><Relationship Id="rId288" Type="http://schemas.openxmlformats.org/officeDocument/2006/relationships/image" Target="media/image123.wmf"/><Relationship Id="rId287" Type="http://schemas.openxmlformats.org/officeDocument/2006/relationships/oleObject" Target="embeddings/oleObject160.bin"/><Relationship Id="rId286" Type="http://schemas.openxmlformats.org/officeDocument/2006/relationships/oleObject" Target="embeddings/oleObject159.bin"/><Relationship Id="rId285" Type="http://schemas.openxmlformats.org/officeDocument/2006/relationships/oleObject" Target="embeddings/oleObject158.bin"/><Relationship Id="rId284" Type="http://schemas.openxmlformats.org/officeDocument/2006/relationships/image" Target="media/image122.png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7.bin"/><Relationship Id="rId281" Type="http://schemas.openxmlformats.org/officeDocument/2006/relationships/image" Target="media/image120.wmf"/><Relationship Id="rId280" Type="http://schemas.openxmlformats.org/officeDocument/2006/relationships/oleObject" Target="embeddings/oleObject156.bin"/><Relationship Id="rId28" Type="http://schemas.openxmlformats.org/officeDocument/2006/relationships/image" Target="media/image13.wmf"/><Relationship Id="rId279" Type="http://schemas.openxmlformats.org/officeDocument/2006/relationships/image" Target="media/image119.wmf"/><Relationship Id="rId278" Type="http://schemas.openxmlformats.org/officeDocument/2006/relationships/oleObject" Target="embeddings/oleObject155.bin"/><Relationship Id="rId277" Type="http://schemas.openxmlformats.org/officeDocument/2006/relationships/oleObject" Target="embeddings/oleObject154.bin"/><Relationship Id="rId276" Type="http://schemas.openxmlformats.org/officeDocument/2006/relationships/image" Target="media/image118.wmf"/><Relationship Id="rId275" Type="http://schemas.openxmlformats.org/officeDocument/2006/relationships/oleObject" Target="embeddings/oleObject153.bin"/><Relationship Id="rId274" Type="http://schemas.openxmlformats.org/officeDocument/2006/relationships/oleObject" Target="embeddings/oleObject152.bin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0" Type="http://schemas.openxmlformats.org/officeDocument/2006/relationships/image" Target="media/image116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9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8.bin"/><Relationship Id="rId266" Type="http://schemas.openxmlformats.org/officeDocument/2006/relationships/oleObject" Target="embeddings/oleObject147.bin"/><Relationship Id="rId265" Type="http://schemas.openxmlformats.org/officeDocument/2006/relationships/image" Target="media/image114.wmf"/><Relationship Id="rId264" Type="http://schemas.openxmlformats.org/officeDocument/2006/relationships/oleObject" Target="embeddings/oleObject146.bin"/><Relationship Id="rId263" Type="http://schemas.openxmlformats.org/officeDocument/2006/relationships/image" Target="media/image113.png"/><Relationship Id="rId262" Type="http://schemas.openxmlformats.org/officeDocument/2006/relationships/image" Target="media/image112.wmf"/><Relationship Id="rId261" Type="http://schemas.openxmlformats.org/officeDocument/2006/relationships/oleObject" Target="embeddings/oleObject145.bin"/><Relationship Id="rId260" Type="http://schemas.openxmlformats.org/officeDocument/2006/relationships/oleObject" Target="embeddings/oleObject144.bin"/><Relationship Id="rId26" Type="http://schemas.openxmlformats.org/officeDocument/2006/relationships/image" Target="media/image12.wmf"/><Relationship Id="rId259" Type="http://schemas.openxmlformats.org/officeDocument/2006/relationships/image" Target="media/image111.wmf"/><Relationship Id="rId258" Type="http://schemas.openxmlformats.org/officeDocument/2006/relationships/oleObject" Target="embeddings/oleObject143.bin"/><Relationship Id="rId257" Type="http://schemas.openxmlformats.org/officeDocument/2006/relationships/oleObject" Target="embeddings/oleObject142.bin"/><Relationship Id="rId256" Type="http://schemas.openxmlformats.org/officeDocument/2006/relationships/oleObject" Target="embeddings/oleObject141.bin"/><Relationship Id="rId255" Type="http://schemas.openxmlformats.org/officeDocument/2006/relationships/oleObject" Target="embeddings/oleObject140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9.bin"/><Relationship Id="rId252" Type="http://schemas.openxmlformats.org/officeDocument/2006/relationships/oleObject" Target="embeddings/oleObject138.bin"/><Relationship Id="rId251" Type="http://schemas.openxmlformats.org/officeDocument/2006/relationships/oleObject" Target="embeddings/oleObject137.bin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32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5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0.bin"/><Relationship Id="rId238" Type="http://schemas.openxmlformats.org/officeDocument/2006/relationships/image" Target="media/image104.png"/><Relationship Id="rId237" Type="http://schemas.openxmlformats.org/officeDocument/2006/relationships/image" Target="media/image103.wmf"/><Relationship Id="rId236" Type="http://schemas.openxmlformats.org/officeDocument/2006/relationships/oleObject" Target="embeddings/oleObject129.bin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2.wmf"/><Relationship Id="rId233" Type="http://schemas.openxmlformats.org/officeDocument/2006/relationships/oleObject" Target="embeddings/oleObject127.bin"/><Relationship Id="rId232" Type="http://schemas.openxmlformats.org/officeDocument/2006/relationships/oleObject" Target="embeddings/oleObject126.bin"/><Relationship Id="rId231" Type="http://schemas.openxmlformats.org/officeDocument/2006/relationships/oleObject" Target="embeddings/oleObject125.bin"/><Relationship Id="rId230" Type="http://schemas.openxmlformats.org/officeDocument/2006/relationships/image" Target="media/image101.png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4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3.bin"/><Relationship Id="rId226" Type="http://schemas.openxmlformats.org/officeDocument/2006/relationships/oleObject" Target="embeddings/oleObject122.bin"/><Relationship Id="rId225" Type="http://schemas.openxmlformats.org/officeDocument/2006/relationships/oleObject" Target="embeddings/oleObject121.bin"/><Relationship Id="rId224" Type="http://schemas.openxmlformats.org/officeDocument/2006/relationships/oleObject" Target="embeddings/oleObject120.bin"/><Relationship Id="rId223" Type="http://schemas.openxmlformats.org/officeDocument/2006/relationships/oleObject" Target="embeddings/oleObject119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8.wmf"/><Relationship Id="rId22" Type="http://schemas.openxmlformats.org/officeDocument/2006/relationships/image" Target="media/image10.png"/><Relationship Id="rId219" Type="http://schemas.openxmlformats.org/officeDocument/2006/relationships/oleObject" Target="embeddings/oleObject117.bin"/><Relationship Id="rId218" Type="http://schemas.openxmlformats.org/officeDocument/2006/relationships/oleObject" Target="embeddings/oleObject116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5.bin"/><Relationship Id="rId215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3.bin"/><Relationship Id="rId212" Type="http://schemas.openxmlformats.org/officeDocument/2006/relationships/oleObject" Target="embeddings/oleObject112.bin"/><Relationship Id="rId211" Type="http://schemas.openxmlformats.org/officeDocument/2006/relationships/image" Target="media/image95.png"/><Relationship Id="rId210" Type="http://schemas.openxmlformats.org/officeDocument/2006/relationships/image" Target="media/image94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1.bin"/><Relationship Id="rId208" Type="http://schemas.openxmlformats.org/officeDocument/2006/relationships/oleObject" Target="embeddings/oleObject110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5.bin"/><Relationship Id="rId197" Type="http://schemas.openxmlformats.org/officeDocument/2006/relationships/oleObject" Target="embeddings/oleObject104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103.bin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100.bin"/><Relationship Id="rId190" Type="http://schemas.openxmlformats.org/officeDocument/2006/relationships/oleObject" Target="embeddings/oleObject99.bin"/><Relationship Id="rId19" Type="http://schemas.openxmlformats.org/officeDocument/2006/relationships/image" Target="media/image8.wmf"/><Relationship Id="rId189" Type="http://schemas.openxmlformats.org/officeDocument/2006/relationships/image" Target="media/image86.png"/><Relationship Id="rId188" Type="http://schemas.openxmlformats.org/officeDocument/2006/relationships/oleObject" Target="embeddings/oleObject98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oleObject" Target="embeddings/oleObject90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9.png"/><Relationship Id="rId170" Type="http://schemas.openxmlformats.org/officeDocument/2006/relationships/oleObject" Target="embeddings/oleObject87.bin"/><Relationship Id="rId17" Type="http://schemas.openxmlformats.org/officeDocument/2006/relationships/image" Target="media/image7.wmf"/><Relationship Id="rId169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oleObject" Target="embeddings/oleObject84.bin"/><Relationship Id="rId164" Type="http://schemas.openxmlformats.org/officeDocument/2006/relationships/oleObject" Target="embeddings/oleObject83.bin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8.bin"/><Relationship Id="rId155" Type="http://schemas.openxmlformats.org/officeDocument/2006/relationships/oleObject" Target="embeddings/oleObject77.bin"/><Relationship Id="rId154" Type="http://schemas.openxmlformats.org/officeDocument/2006/relationships/image" Target="media/image73.png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png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2026-06-27T10:41:00Z</dcterms:created>
  <dc:creator>学科网试题生产平台</dc:creator>
  <dc:description>4042573688464384</dc:description>
  <cp:lastModifiedBy>小英alice</cp:lastModifiedBy>
  <dcterms:modified xsi:type="dcterms:W3CDTF">2026-07-06T13:23:32Z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87D00A6360794E518E2EC720F3787B63_12</vt:lpwstr>
  </property>
</Properties>
</file>