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54C48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12204700</wp:posOffset>
            </wp:positionV>
            <wp:extent cx="317500" cy="355600"/>
            <wp:effectExtent l="0" t="0" r="0" b="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月数学大作业</w:t>
      </w:r>
    </w:p>
    <w:p w14:paraId="368C698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43DD6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6.5pt;width:24pt;" o:ole="t" filled="f" o:preferrelative="t" stroked="f" coordsize="21600,21600">
            <v:path/>
            <v:fill on="f" focussize="0,0"/>
            <v:stroke on="f" joinstyle="miter"/>
            <v:imagedata r:id="rId8" o:title="eqIdfaa948502996e729830dbd10e15313c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的同类项是（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F1E28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" o:title="eqId0c2d5075002af99e7c0c13c83db4b4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6.2pt;width:19.2pt;" o:ole="t" filled="f" o:preferrelative="t" stroked="f" coordsize="21600,21600">
            <v:path/>
            <v:fill on="f" focussize="0,0"/>
            <v:stroke on="f" joinstyle="miter"/>
            <v:imagedata r:id="rId12" o:title="eqId2aeeff7cbc5fd87b69792d9c0ecf01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4" o:title="eqIdad0146c75af51ec88de9f9f2a3fa117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16" o:title="eqIde067dcb8a1bdda9780b152adaee23b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76C6DC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下列代数式中，次数为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的单项式是（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6E68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" o:title="eqId8464a92f51781e4167abb29f8403063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6.1pt;width:20.95pt;" o:ole="t" filled="f" o:preferrelative="t" stroked="f" coordsize="21600,21600">
            <v:path/>
            <v:fill on="f" focussize="0,0"/>
            <v:stroke on="f" joinstyle="miter"/>
            <v:imagedata r:id="rId20" o:title="eqIdc3219245493e321d3e0e6180f3e7cf1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7.25pt;width:17.25pt;" o:ole="t" filled="f" o:preferrelative="t" stroked="f" coordsize="21600,21600">
            <v:path/>
            <v:fill on="f" focussize="0,0"/>
            <v:stroke on="f" joinstyle="miter"/>
            <v:imagedata r:id="rId22" o:title="eqId69f9277e5bbe16c4a6f220bae0039b3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.25pt;width:20.95pt;" o:ole="t" filled="f" o:preferrelative="t" stroked="f" coordsize="21600,21600">
            <v:path/>
            <v:fill on="f" focussize="0,0"/>
            <v:stroke on="f" joinstyle="miter"/>
            <v:imagedata r:id="rId24" o:title="eqId73f306ecc129b3b3391b37b9cbebf0d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7EAB6F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9.35pt;width:132.2pt;" o:ole="t" filled="f" o:preferrelative="t" stroked="f" coordsize="21600,21600">
            <v:path/>
            <v:fill on="f" focussize="0,0"/>
            <v:stroke on="f" joinstyle="miter"/>
            <v:imagedata r:id="rId26" o:title="eqIda2982d48fddf842ad0071365b24319a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28" o:title="eqIdb1010846eeec6c9da29640f5aa3f873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CAB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0" o:title="eqId91498d22fa9e1bae4ee8399259d9cfd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2" o:title="eqId274a9dc37509f01c2606fb3086a46f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C656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如果将分式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3pt;width:41.25pt;" o:ole="t" filled="f" o:preferrelative="t" stroked="f" coordsize="21600,21600">
            <v:path/>
            <v:fill on="f" focussize="0,0"/>
            <v:stroke on="f" joinstyle="miter"/>
            <v:imagedata r:id="rId34" o:title="eqId02101ff7fac25b563e638d0693a4564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和y都扩大到原来的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倍，那么分式的值（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1D6D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扩大到原来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23558099" name="图片 923558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558099" name="图片 92355809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</w:t>
      </w:r>
    </w:p>
    <w:p w14:paraId="72AEF1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缩小到原来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23558105" name="图片 923558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558105" name="图片 92355810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7" o:title="eqId4dac452fbb5ef6dd653e7fbbef6394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不变</w:t>
      </w:r>
    </w:p>
    <w:p w14:paraId="610E26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寒风乍起，甲安装队为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小区安装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1" o:title="eqId315b343c05a0fa767710ba84911a1eb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台空调，乙安装队为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小区安装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5" o:title="eqId8705db804c79b661adba7da15cb31f8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台空调，两队同时开工且恰好同时完工，甲队比乙队每天多安装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" o:title="eqId61128ab996360a038e6e64d82fcba0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台．设乙队每天安装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台，根据题意，下面所列方程中正确的是（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A8AA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27.75pt;width:48pt;" o:ole="t" filled="f" o:preferrelative="t" stroked="f" coordsize="21600,21600">
            <v:path/>
            <v:fill on="f" focussize="0,0"/>
            <v:stroke on="f" joinstyle="miter"/>
            <v:imagedata r:id="rId51" o:title="eqIdc0af6f6763c24cbbbd7fff71813324e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3" o:title="eqIdbd94fffc3baa757fc65e9d725a7a922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5" o:title="eqIda8b8ff9dcc084f1f88b05fa06599a8f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7" o:title="eqId7859868da26057bffb588aba44353da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6CDB5F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如图的四个三角形中，不能由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经过旋转或平移得到的是（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83C3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066800"/>
            <wp:effectExtent l="0" t="0" r="635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38D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6350" b="635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6350" b="635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6350" b="635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6350" b="635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7E56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286A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3558097" name="图片 923558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558097" name="图片 92355809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5.6pt;width:40.8pt;" o:ole="t" filled="f" o:preferrelative="t" stroked="f" coordsize="21600,21600">
            <v:path/>
            <v:fill on="f" focussize="0,0"/>
            <v:stroke on="f" joinstyle="miter"/>
            <v:imagedata r:id="rId67" o:title="eqId25be5ae3240bbeca54f682ab8f7c60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6135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9.35pt;width:109.6pt;" o:ole="t" filled="f" o:preferrelative="t" stroked="f" coordsize="21600,21600">
            <v:path/>
            <v:fill on="f" focussize="0,0"/>
            <v:stroke on="f" joinstyle="miter"/>
            <v:imagedata r:id="rId69" o:title="eqIdf64586ee4294d8ee3c0c265f3889de5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A424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34.4pt;width:193.45pt;" o:ole="t" filled="f" o:preferrelative="t" stroked="f" coordsize="21600,21600">
            <v:path/>
            <v:fill on="f" focussize="0,0"/>
            <v:stroke on="f" joinstyle="miter"/>
            <v:imagedata r:id="rId71" o:title="eqId698cbda57575c9d63cf62b516cf8ff4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890F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在多项式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3.3pt;width:88.1pt;" o:ole="t" filled="f" o:preferrelative="t" stroked="f" coordsize="21600,21600">
            <v:path/>
            <v:fill on="f" focussize="0,0"/>
            <v:stroke on="f" joinstyle="miter"/>
            <v:imagedata r:id="rId73" o:title="eqIdaefb8305a50cdc2f3b6a3736eebe773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中，四次项的系数是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934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的多项式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75" o:title="eqId635b3bd3db49e8e7da54bde30d8b24d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77" o:title="eqId5ccd4162c7d09f970cb77cadacdbe52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055BA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8.25pt;width:98.85pt;" o:ole="t" filled="f" o:preferrelative="t" stroked="f" coordsize="21600,21600">
            <v:path/>
            <v:fill on="f" focussize="0,0"/>
            <v:stroke on="f" joinstyle="miter"/>
            <v:imagedata r:id="rId79" o:title="eqId360cb6c482362c686d3d6ce2878d24b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D7DF0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33pt;width:31pt;" o:ole="t" filled="f" o:preferrelative="t" stroked="f" coordsize="21600,21600">
            <v:path/>
            <v:fill on="f" focussize="0,0"/>
            <v:stroke on="f" joinstyle="miter"/>
            <v:imagedata r:id="rId81" o:title="eqId80b09720a1d80b45e92bb8d37322048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5F8FD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4" o:title="eqId380bbacf854e30e2e747fc286d2b999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1.15pt;width:64.5pt;" o:ole="t" filled="f" o:preferrelative="t" stroked="f" coordsize="21600,21600">
            <v:path/>
            <v:fill on="f" focussize="0,0"/>
            <v:stroke on="f" joinstyle="miter"/>
            <v:imagedata r:id="rId86" o:title="eqId59e36bfe9aaa14d026636d78d0c57b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有增根．</w:t>
      </w:r>
    </w:p>
    <w:p w14:paraId="3BBD51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在线段、等腰三角形、正三角形、平行四边形、正方形、等腰梯形、五角星和圆中，共有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个既是轴对称图形又是中心对称图形．</w:t>
      </w:r>
    </w:p>
    <w:p w14:paraId="50356C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88" o:title="eqId16e0c5cb53fd85b7a23f0580df6bb49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0" o:title="eqIdaddb8e20db1fbb40f17dea52f951b90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旋转，使点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宋体" w:hAnsi="宋体" w:eastAsia="宋体" w:cs="宋体"/>
          <w:color w:val="000000"/>
          <w:em w:val="dot"/>
        </w:rPr>
        <w:t>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7" o:title="eqId97c01fdc7bc471af0b264a04aef0823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99" o:title="eqIde56fdded35246f4332b45a69696a7fd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F4146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589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3" o:title="eqId047dc9795efa99b6fb9fdf9778085da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翻折使点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点，如果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0" o:title="eqIdab2a2834d80ff574e79eae8ca8d4e94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12" o:title="eqIdff748d864eeeefef79124c297c0675c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14" o:title="eqIde40cc1f35e71e2abf5943a21fe448df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16" o:title="eqIdc26a46e7879436d532af3f4b6e258a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8" o:title="eqId9efa9fbcfb9595e2f031aa691db4564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4E4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1495425"/>
            <wp:effectExtent l="0" t="0" r="9525" b="317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E4A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2" o:title="eqId72cb97395ebc5ee1b212afb7a97b985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是两个形状、大小完全相同的直角三角形，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在同一条直线上，点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4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127" o:title="eqId05a81d63da32eb9501a0099ee7fd8df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29" o:title="eqId7df3b2901ad26337818f75e81448ebb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31" o:title="eqId6f5a152f235942d11c74ef518fca7bb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274cf35acb4a1748d15c39d15a9bea7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方向平移到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36" o:title="eqId4310db23fc79936c7182361e652bab1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38" o:title="eqIdbecf2941e15d668d93ea6ed980afd0b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8.25pt;width:55.9pt;" o:ole="t" filled="f" o:preferrelative="t" stroked="f" coordsize="21600,21600">
            <v:path/>
            <v:fill on="f" focussize="0,0"/>
            <v:stroke on="f" joinstyle="miter"/>
            <v:imagedata r:id="rId140" o:title="eqId9e5b2cea625f896a2025d520ad93dd6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42" o:title="eqIde80b3f2d5ec1c05abe2bed103914c74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44" o:title="eqId88ce13774b09ff2edddaf21a072cf60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A690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2AD0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2F02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1.15pt;width:148.3pt;" o:ole="t" filled="f" o:preferrelative="t" stroked="f" coordsize="21600,21600">
            <v:path/>
            <v:fill on="f" focussize="0,0"/>
            <v:stroke on="f" joinstyle="miter"/>
            <v:imagedata r:id="rId147" o:title="eqIde105fd2fae0ae47de5eb8d94d833dd1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</w:p>
    <w:p w14:paraId="31D59F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22.55pt;width:182.7pt;" o:ole="t" filled="f" o:preferrelative="t" stroked="f" coordsize="21600,21600">
            <v:path/>
            <v:fill on="f" focussize="0,0"/>
            <v:stroke on="f" joinstyle="miter"/>
            <v:imagedata r:id="rId149" o:title="eqId51e79ccc705348619a87d2bf7fe7562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</w:p>
    <w:p w14:paraId="207D7F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2.55pt;width:110.7pt;" o:ole="t" filled="f" o:preferrelative="t" stroked="f" coordsize="21600,21600">
            <v:path/>
            <v:fill on="f" focussize="0,0"/>
            <v:stroke on="f" joinstyle="miter"/>
            <v:imagedata r:id="rId151" o:title="eqIdc84908f9c17acf58dc22149da6201f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</w:p>
    <w:p w14:paraId="62FA30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分解因式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4.9pt;width:139.8pt;" o:ole="t" filled="f" o:preferrelative="t" stroked="f" coordsize="21600,21600">
            <v:path/>
            <v:fill on="f" focussize="0,0"/>
            <v:stroke on="f" joinstyle="miter"/>
            <v:imagedata r:id="rId153" o:title="eqId0f2e7623e86723b1353f6cb6e186580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</w:p>
    <w:p w14:paraId="083D42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6.1pt;width:79.5pt;" o:ole="t" filled="f" o:preferrelative="t" stroked="f" coordsize="21600,21600">
            <v:path/>
            <v:fill on="f" focussize="0,0"/>
            <v:stroke on="f" joinstyle="miter"/>
            <v:imagedata r:id="rId155" o:title="eqId29611a375c65fc549a29f4c3af65077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</w:p>
    <w:p w14:paraId="5720C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3558101" name="图片 923558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558101" name="图片 92355810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31.15pt;width:82.75pt;" o:ole="t" filled="f" o:preferrelative="t" stroked="f" coordsize="21600,21600">
            <v:path/>
            <v:fill on="f" focussize="0,0"/>
            <v:stroke on="f" joinstyle="miter"/>
            <v:imagedata r:id="rId157" o:title="eqId82f657be57d9afbf76a2a218f52198f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</w:p>
    <w:p w14:paraId="1D7CED8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221E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0" o:title="eqId411461db15ee8086332c531e086c40c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0" o:title="eqId411461db15ee8086332c531e086c40c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04671F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619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48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36" o:title="eqId4310db23fc79936c7182361e652bab1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36" o:title="eqId4310db23fc79936c7182361e652bab1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0" o:title="eqId411461db15ee8086332c531e086c40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成轴对称．</w:t>
      </w:r>
    </w:p>
    <w:p w14:paraId="2F623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70" o:title="eqId828dc8dc7259c510b6d63abf40f60e9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70" o:title="eqId828dc8dc7259c510b6d63abf40f60e9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成中心对称．</w:t>
      </w:r>
    </w:p>
    <w:p w14:paraId="760BE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rPr>
          <w:rFonts w:ascii="Times New Roman" w:hAnsi="Times New Roman" w:eastAsia="Times New Roman" w:cs="Times New Roman"/>
          <w:color w:val="000000"/>
        </w:rPr>
        <w:t>60km</w:t>
      </w:r>
      <w:r>
        <w:rPr>
          <w:rFonts w:ascii="宋体" w:hAnsi="宋体" w:eastAsia="宋体" w:cs="宋体"/>
          <w:color w:val="000000"/>
        </w:rPr>
        <w:t>，甲骑自行车从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小时后，乙也从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地出发追赶甲，乙的速度比甲快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25pt;width:24.65pt;" o:ole="t" filled="f" o:preferrelative="t" stroked="f" coordsize="21600,21600">
            <v:path/>
            <v:fill on="f" focussize="0,0"/>
            <v:stroke on="f" joinstyle="miter"/>
            <v:imagedata r:id="rId179" o:title="eqId9eb5ead0db01fc4961b16e85199424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，当追到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地时，甲比乙先到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分钟，求甲、乙两人的速度．</w:t>
      </w:r>
    </w:p>
    <w:p w14:paraId="5143F66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4C8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先阅读材料：</w:t>
      </w:r>
    </w:p>
    <w:p w14:paraId="686B23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已知不论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取什么值，代数式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82" o:title="eqId5347a2534482fea49ae58f898e736a2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的值都相同，求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2F34C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解：因为不论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取什么值，代数式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82" o:title="eqId5347a2534482fea49ae58f898e736a2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的值都相同．所以不妨分别取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82" o:title="eqId5347a2534482fea49ae58f898e736a2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82" o:title="eqId5347a2534482fea49ae58f898e736a2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，因为－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2D29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根据上述材料提供的方法，解决下列问题：</w:t>
      </w:r>
    </w:p>
    <w:p w14:paraId="768FB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已知不论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取什么值，代数式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87" o:title="eqIde30be62e2fc04f8675f281ee0b56db1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的值都相同，那么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应满足怎样的等量关系？</w:t>
      </w:r>
    </w:p>
    <w:p w14:paraId="557A7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已知不论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取什么值，等式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189" o:title="eqId5e6d83f5485c98054804af16808da2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永远成立，求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143EC1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1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3" o:title="eqId0a6936d370d6a238a608ca56f87198d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7" o:title="eqId03902478df1a55bc99703210bccab9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边上，（点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2" o:title="eqId2af74196a31facdb110535867880db7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04" o:title="eqId05cfd5a8d8ead185caaec53d74095c0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6" o:title="eqId85c4bdfb0db1e31e8459df1d15f9ab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8" o:title="eqIde742966e3711cfa53dce04022acf4bc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顺时针旋转一个角度后与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1" o:title="eqId4d4ce3f962c91f0d3c7b998b5fbb37b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重合（点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的对应点记作点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49b50357a6545cae8348e3059312f52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21" o:title="eqId895dc3dc3a6606ff487a4c4863e1850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1D71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71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8" o:title="eqIde742966e3711cfa53dce04022acf4bc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旋转的旋转角是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25" o:title="eqId5f2ea13010e2399194be2a681310543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</w:t>
      </w:r>
    </w:p>
    <w:p w14:paraId="05F33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25" o:title="eqId5f2ea13010e2399194be2a681310543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23558103" name="图片 923558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558103" name="图片 92355810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28" o:title="eqId6830ebecddbd9759be626289c408e4f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3" o:title="eqId0a6936d370d6a238a608ca56f87198d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31" o:title="eqId2c94bb12cee76221e13f9ef955b0aa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E252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3" o:title="eqId06e322e0c87479bba874db9ae9ba36b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的长（结果用含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3" o:title="eqId0a6936d370d6a238a608ca56f87198d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31" o:title="eqId2c94bb12cee76221e13f9ef955b0aa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EC41EA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11AC7D4E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46A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image" Target="media/image47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9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4.bin"/><Relationship Id="rId8" Type="http://schemas.openxmlformats.org/officeDocument/2006/relationships/image" Target="media/image3.wmf"/><Relationship Id="rId79" Type="http://schemas.openxmlformats.org/officeDocument/2006/relationships/image" Target="media/image42.wmf"/><Relationship Id="rId78" Type="http://schemas.openxmlformats.org/officeDocument/2006/relationships/oleObject" Target="embeddings/oleObject33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2.bin"/><Relationship Id="rId75" Type="http://schemas.openxmlformats.org/officeDocument/2006/relationships/image" Target="media/image40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9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9.bin"/><Relationship Id="rId7" Type="http://schemas.openxmlformats.org/officeDocument/2006/relationships/oleObject" Target="embeddings/oleObject1.bin"/><Relationship Id="rId69" Type="http://schemas.openxmlformats.org/officeDocument/2006/relationships/image" Target="media/image37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5.wmf"/><Relationship Id="rId64" Type="http://schemas.openxmlformats.org/officeDocument/2006/relationships/image" Target="media/image34.png"/><Relationship Id="rId63" Type="http://schemas.openxmlformats.org/officeDocument/2006/relationships/image" Target="media/image33.png"/><Relationship Id="rId62" Type="http://schemas.openxmlformats.org/officeDocument/2006/relationships/image" Target="media/image32.png"/><Relationship Id="rId61" Type="http://schemas.openxmlformats.org/officeDocument/2006/relationships/image" Target="media/image31.png"/><Relationship Id="rId60" Type="http://schemas.openxmlformats.org/officeDocument/2006/relationships/image" Target="media/image30.png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8" Type="http://schemas.openxmlformats.org/officeDocument/2006/relationships/fontTable" Target="fontTable.xml"/><Relationship Id="rId237" Type="http://schemas.openxmlformats.org/officeDocument/2006/relationships/customXml" Target="../customXml/item2.xml"/><Relationship Id="rId236" Type="http://schemas.openxmlformats.org/officeDocument/2006/relationships/customXml" Target="../customXml/item1.xml"/><Relationship Id="rId235" Type="http://schemas.openxmlformats.org/officeDocument/2006/relationships/oleObject" Target="embeddings/oleObject128.bin"/><Relationship Id="rId234" Type="http://schemas.openxmlformats.org/officeDocument/2006/relationships/oleObject" Target="embeddings/oleObject127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6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4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image" Target="media/image99.png"/><Relationship Id="rId221" Type="http://schemas.openxmlformats.org/officeDocument/2006/relationships/image" Target="media/image98.wmf"/><Relationship Id="rId220" Type="http://schemas.openxmlformats.org/officeDocument/2006/relationships/oleObject" Target="embeddings/oleObject119.bin"/><Relationship Id="rId22" Type="http://schemas.openxmlformats.org/officeDocument/2006/relationships/image" Target="media/image10.wmf"/><Relationship Id="rId219" Type="http://schemas.openxmlformats.org/officeDocument/2006/relationships/image" Target="media/image97.wmf"/><Relationship Id="rId218" Type="http://schemas.openxmlformats.org/officeDocument/2006/relationships/oleObject" Target="embeddings/oleObject118.bin"/><Relationship Id="rId217" Type="http://schemas.openxmlformats.org/officeDocument/2006/relationships/oleObject" Target="embeddings/oleObject117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6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5.bin"/><Relationship Id="rId212" Type="http://schemas.openxmlformats.org/officeDocument/2006/relationships/oleObject" Target="embeddings/oleObject114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2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oleObject" Target="embeddings/oleObject105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image" Target="media/image8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oleObject" Target="embeddings/oleObject91.bin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png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png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image" Target="media/image59.png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592</Words>
  <Characters>714</Characters>
  <Lines>0</Lines>
  <Paragraphs>0</Paragraphs>
  <TotalTime>5</TotalTime>
  <ScaleCrop>false</ScaleCrop>
  <LinksUpToDate>false</LinksUpToDate>
  <CharactersWithSpaces>797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2025-01-02T20:40:00Z</dcterms:created>
  <dc:creator>学科网试题生产平台</dc:creator>
  <dc:description>3656455185383424</dc:description>
  <cp:lastModifiedBy>Agtababy</cp:lastModifiedBy>
  <dcterms:modified xsi:type="dcterms:W3CDTF">2025-08-09T08:12:00Z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1EB1356B375B4DDABDD1FAF111612DE7_12</vt:lpwstr>
  </property>
</Properties>
</file>