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A9E3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11087100</wp:posOffset>
            </wp:positionV>
            <wp:extent cx="304800" cy="482600"/>
            <wp:effectExtent l="0" t="0" r="0" b="1270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月限时练习六年级数学</w:t>
      </w:r>
    </w:p>
    <w:p w14:paraId="6BEB843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（练习时间：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CB41D1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分，每题只有一个选项正确）</w:t>
      </w:r>
    </w:p>
    <w:p w14:paraId="205F679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B16F48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有理数的绝对值一定是正数</w:t>
      </w:r>
    </w:p>
    <w:p w14:paraId="3CC2493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如果两个数的绝对值相等，那么这两个数相等</w:t>
      </w:r>
    </w:p>
    <w:p w14:paraId="4BBD09D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如果一个数的绝对值是它本身，那么这个数是正数</w:t>
      </w:r>
    </w:p>
    <w:p w14:paraId="7BC2790D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如果一个数是正数，那么这个数的绝对值是它本身</w:t>
      </w:r>
    </w:p>
    <w:p w14:paraId="04395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B716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常数项都是同类项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8" o:title="eqId4a94acdfb41489d5694b5a64b9e9975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</w:t>
      </w:r>
    </w:p>
    <w:p w14:paraId="7D1212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98.25pt;" o:ole="t" filled="f" o:preferrelative="t" stroked="f" coordsize="21600,21600">
            <v:path/>
            <v:fill on="f" focussize="0,0"/>
            <v:stroke on="f" joinstyle="miter"/>
            <v:imagedata r:id="rId10" o:title="eqId5042068ae2af68e96a8e9cd4727ae8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2" o:title="eqId526286495c2d77af6f7c1bbdb334147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4" o:title="eqId459c84c9addfbd1cdd0a877ba7c584e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15F63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下列各式中，是一元一次方程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507535" name="图片 805507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07535" name="图片 80550753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2A46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5507541" name="图片 805507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07541" name="图片 8055075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" o:title="eqId052823ca0189b1136396b0442554df7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0" o:title="eqIddd23bc8233c3809aea1c712c07816e9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2" o:title="eqIdb45900deae0489e87fe448948e8091c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4" o:title="eqId11ee7bdcaca8bdb123fdf9353541c21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60C14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6" o:title="eqId07b9d5aaaceaa3ac514d17fcfefbf9b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，下列等式的变形不一定成立的是（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F81B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8" o:title="eqIdeb09054be6e3eee8f0e4e606de7bd9f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63.2pt;" o:ole="t" filled="f" o:preferrelative="t" stroked="f" coordsize="21600,21600">
            <v:path/>
            <v:fill on="f" focussize="0,0"/>
            <v:stroke on="f" joinstyle="miter"/>
            <v:imagedata r:id="rId30" o:title="eqId6347c93b4468e007b0b4d13a6fbd7ec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2D3211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32" o:title="eqId7f55195833303e878dda3f055b25008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34" o:title="eqIdc1dfc8db47c268201d953e2fb64e0a5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129C6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1" o:title="eqId8a8c563906d6d25078fd5d96abe9619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A4F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228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53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</w:t>
      </w:r>
    </w:p>
    <w:p w14:paraId="16D416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之间或点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</w:t>
      </w:r>
    </w:p>
    <w:p w14:paraId="59B6B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六年级某班的教师和学生去湖边坐游船，为此租了若干条船，如果每条船坐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人，那么恰好需要多租一条船；如果每条船坐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人，那么租的这些船恰好坐满，问：该班租了多少条船？该班一共有教师和学生多少人？为解决此问题，设该班一共有教师和学生共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3839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70.5pt;" o:ole="t" filled="f" o:preferrelative="t" stroked="f" coordsize="21600,21600">
            <v:path/>
            <v:fill on="f" focussize="0,0"/>
            <v:stroke on="f" joinstyle="miter"/>
            <v:imagedata r:id="rId56" o:title="eqId5814bc17c56a4b8c40b2b7c517b7860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58" o:title="eqId6ff318530ce7839cc68b1342db7ddc2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</w:p>
    <w:p w14:paraId="564A92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5507539" name="图片 805507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07539" name="图片 80550753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0" o:title="eqIdece0b54511048e8667337ed265eb854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2" o:title="eqId580a7ae2e1c62ff2dbb0c6c2c140c04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</w:p>
    <w:p w14:paraId="3A114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768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64" o:title="eqIddf5fb1702c26d2f85f63a5f86476f2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9F0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已知甲地的海拔高度是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66" o:title="eqId32e22e1223baf7cb3d53e668c244960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米，甲地比乙地高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米，乙地比丙地低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米，则丙地的海拔高度是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58ED5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一个数的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8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0" o:title="eqId7f4c8c3959bc2ed4902bf51bf2c24b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的倒数，这个数是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5D16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某种细胞，每过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分钟便由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个分裂成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个这种细胞，经过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小时，能分裂成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0C534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2" o:title="eqId12d7ee4e17ab34ce07038369bd9ced6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pt;width:77pt;" o:ole="t" filled="f" o:preferrelative="t" stroked="f" coordsize="21600,21600">
            <v:path/>
            <v:fill on="f" focussize="0,0"/>
            <v:stroke on="f" joinstyle="miter"/>
            <v:imagedata r:id="rId74" o:title="eqId286d43d3e76e841ce8e510ed001a202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A95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76" o:title="eqIda2302598a62983355a715cb895c4e8e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8" o:title="eqId268bebee8d786afc197d2299260b87f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互为相反数，则代数式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0" o:title="eqId17cde1054f7fbecac3bf74168e18272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507543" name="图片 805507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07543" name="图片 8055075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E025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82" o:title="eqIdb0de122e087af5df7d37d987baf616a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485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84" o:title="eqIdf23d29646155e27b172ecdf263e2d70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86" o:title="eqIdc62b11069b81a2228f530db8f16c88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88" o:title="eqId4897ba435ca20baea7ef527d5c77a34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6F2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《九章算术》中记载了一个数学问题，其大意为：现有几人合伙买羊，若每人出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钱，则差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钱；若每人出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钱，则差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钱．问：合伙人数是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人，羊的价格是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钱．</w:t>
      </w:r>
    </w:p>
    <w:p w14:paraId="03658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90" o:title="eqId700d946aa8e33e2215f20586cb6ff92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7" o:title="eqId9e52a8f07834cbbbe4224962672fbbb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99" o:title="eqIdfb8f58755aee89fb2cf72ba518dcee2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5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03" o:title="eqIdc978d92edf0c4c1ef8620c17df75d35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color w:val="000000"/>
        </w:rPr>
        <w:t>______</w:t>
      </w:r>
    </w:p>
    <w:p w14:paraId="6206E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76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F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规定新运算“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”，对于任意有理数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6" o:title="eqId0a6936d370d6a238a608ca56f87198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8" o:title="eqId2c94bb12cee76221e13f9ef955b0aa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5pt;width:90.75pt;" o:ole="t" filled="f" o:preferrelative="t" stroked="f" coordsize="21600,21600">
            <v:path/>
            <v:fill on="f" focussize="0,0"/>
            <v:stroke on="f" joinstyle="miter"/>
            <v:imagedata r:id="rId110" o:title="eqId1623e71f621c86c66619e67b4963efa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5pt;width:123pt;" o:ole="t" filled="f" o:preferrelative="t" stroked="f" coordsize="21600,21600">
            <v:path/>
            <v:fill on="f" focussize="0,0"/>
            <v:stroke on="f" joinstyle="miter"/>
            <v:imagedata r:id="rId112" o:title="eqId37168b36232f3308f60acef0a149d8b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05pt;width:75.15pt;" o:ole="t" filled="f" o:preferrelative="t" stroked="f" coordsize="21600,21600">
            <v:path/>
            <v:fill on="f" focussize="0,0"/>
            <v:stroke on="f" joinstyle="miter"/>
            <v:imagedata r:id="rId114" o:title="eqIdf6614a3e271156ba6011814d398ebb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B00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已知数轴上的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两点对应的数字分别为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17" o:title="eqIdd13ce3ebd1112220c639562739f1f9d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同时分别从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出发沿数轴正方向运动，点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的运动速度为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的运动速度为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秒，在运动过程中，取线段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19" o:title="eqId84d454c82d9e52747563d47b6809924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始终在线段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21" o:title="eqId7a5f1641947153c80b987320885a2b5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上），若线段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3" o:title="eqId48f3c9abbd78e9a6840ee5f30381daa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的长度总为一个固定的值，则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应满足的数量关系是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6B7D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400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C2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8C9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126" o:title="eqIdc5a263b19997cda6ea0ccd5c164ea6d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999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164.25pt;" o:ole="t" filled="f" o:preferrelative="t" stroked="f" coordsize="21600,21600">
            <v:path/>
            <v:fill on="f" focussize="0,0"/>
            <v:stroke on="f" joinstyle="miter"/>
            <v:imagedata r:id="rId128" o:title="eqId6e83c02a3f692276d68f7bce0770c3d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3C7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130" o:title="eqIdc8f1b3dc1d01ff5766553cbc2aaef1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FD0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127.5pt;" o:ole="t" filled="f" o:preferrelative="t" stroked="f" coordsize="21600,21600">
            <v:path/>
            <v:fill on="f" focussize="0,0"/>
            <v:stroke on="f" joinstyle="miter"/>
            <v:imagedata r:id="rId132" o:title="eqId51ed8a1f3b64808f8caf6d27a219c7f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67D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6" o:title="eqId0a6936d370d6a238a608ca56f87198d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是一个固定的数，当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6" o:title="eqId0a6936d370d6a238a608ca56f87198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为何值时，关于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37" o:title="eqId1ac217e5bf742cb91b6ea145cb13ca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139" o:title="eqIdf74aaffd719ffeaa036ef9b96a68d44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倍？</w:t>
      </w:r>
    </w:p>
    <w:p w14:paraId="1A6A0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上两点，点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8" o:title="eqId305a88d4e0249bd16d48eda01331d2d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0" o:title="eqId037b342a682cbd4241855a243da3c01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888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38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82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D3E3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54.25pt;" o:ole="t" filled="f" o:preferrelative="t" stroked="f" coordsize="21600,21600">
            <v:path/>
            <v:fill on="f" focussize="0,0"/>
            <v:stroke on="f" joinstyle="miter"/>
            <v:imagedata r:id="rId155" o:title="eqIdd4c2fc4763f6d9fd06bd5f875a717f9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57" o:title="eqId1fc56c77464a17a1e97b568762a3e2c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5DBD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99A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某条河流的水位去年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日零时，在警戒线下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159" o:title="eqId6e5c71ba69433849c3349a5cc417ee3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1~3</w:t>
      </w:r>
      <w:r>
        <w:rPr>
          <w:rFonts w:ascii="宋体" w:hAnsi="宋体" w:eastAsia="宋体" w:cs="宋体"/>
          <w:color w:val="000000"/>
        </w:rPr>
        <w:t>月每月下降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61" o:title="eqId4f988fbab729c370acabf2fb63cb755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4~6</w:t>
      </w:r>
      <w:r>
        <w:rPr>
          <w:rFonts w:ascii="宋体" w:hAnsi="宋体" w:eastAsia="宋体" w:cs="宋体"/>
          <w:color w:val="000000"/>
        </w:rPr>
        <w:t>月每月上涨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3" o:title="eqId78a73babc7157e66044b22633f1a360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7~10</w:t>
      </w:r>
      <w:r>
        <w:rPr>
          <w:rFonts w:ascii="宋体" w:hAnsi="宋体" w:eastAsia="宋体" w:cs="宋体"/>
          <w:color w:val="000000"/>
        </w:rPr>
        <w:t>月每月上涨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5" o:title="eqId38a67c5a5954880c0fd1283a7548d5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11~12</w:t>
      </w:r>
      <w:r>
        <w:rPr>
          <w:rFonts w:ascii="宋体" w:hAnsi="宋体" w:eastAsia="宋体" w:cs="宋体"/>
          <w:color w:val="000000"/>
        </w:rPr>
        <w:t>月每月下降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05pt;width:24pt;" o:ole="t" filled="f" o:preferrelative="t" stroked="f" coordsize="21600,21600">
            <v:path/>
            <v:fill on="f" focussize="0,0"/>
            <v:stroke on="f" joinstyle="miter"/>
            <v:imagedata r:id="rId167" o:title="eqIdf6244c4be2c661dc2166885d65bbad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32F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这条河流去年总的水位是上涨还是下降？请通过列式计算加以说明．</w:t>
      </w:r>
    </w:p>
    <w:p w14:paraId="56C19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求从哪个月开始，水位超警戒线．</w:t>
      </w:r>
    </w:p>
    <w:p w14:paraId="60D9D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为更好地完成某市民健身步道改造任务，甲乙两个施工队合作施工．已知甲单独施工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天可以完成，乙单独施工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天可以完成．现在甲先单独施工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天，再由甲、乙合作施工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天，余下的工作由乙单独完成，那么乙队还需要施工多少天才可以完成任务？</w:t>
      </w:r>
    </w:p>
    <w:p w14:paraId="3F9C1A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火车站、机场等场所都有为旅客提供打包服务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507537" name="图片 805507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07537" name="图片 80550753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项目．现有一个长、宽、高分别为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厘米的箱子（其中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169" o:title="eqId976a5719fd3bfd9dbcd3301ee101a9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），准备采用如图①、②的两种打包方式，所用打包带的总长（不计接头处的长）分别记为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1" o:title="eqId2e9b0f5f44abbc6544a2f672b025b01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73" o:title="eqId3f6f17bc385bafb37e8f964e5eb99cd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52B9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190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C37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图①中打包带的总长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76" o:title="eqIdbda4b43e5cd5a30e611a01c1d5b60d6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厘米（用含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的代数式表示，并化简），</w:t>
      </w:r>
    </w:p>
    <w:p w14:paraId="3B2098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图②中打包带的总长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178" o:title="eqId548591881fe1c0be3ca3c9dba326430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厘米（用含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的代数式表示，并化简）；</w:t>
      </w:r>
    </w:p>
    <w:p w14:paraId="5FC0A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试判断哪一种打包方式更节省材料，并说明理由；</w:t>
      </w:r>
    </w:p>
    <w:p w14:paraId="154F1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0" o:title="eqIdcb518f051ca6bb35a88f3a2d2562743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为正整数，在数轴上表示数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1" o:title="eqId2e9b0f5f44abbc6544a2f672b025b01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73" o:title="eqId3f6f17bc385bafb37e8f964e5eb99cd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的两点之间（不包括表示数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1" o:title="eqId2e9b0f5f44abbc6544a2f672b025b01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73" o:title="eqId3f6f17bc385bafb37e8f964e5eb99cd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的两点）有且只有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个整数点，求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32123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许多人选择晨跑作为锻炼身体的一种方式，某日小明与小红戴着智能运动手表相约在舟山滨海大道上晨跑，从相同的起点匀速跑向相同的终点，请提取以下相关信息并解决问题．</w:t>
      </w:r>
    </w:p>
    <w:p w14:paraId="4FD83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信息一：两人佩戴某款智能运动手表中的若干数据如下：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46"/>
        <w:gridCol w:w="2169"/>
        <w:gridCol w:w="246"/>
        <w:gridCol w:w="2072"/>
        <w:gridCol w:w="246"/>
        <w:gridCol w:w="2144"/>
      </w:tblGrid>
      <w:tr w14:paraId="2B312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F8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小明出发时刻</w:t>
            </w:r>
          </w:p>
          <w:p w14:paraId="274D06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智能手表数据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1B3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52F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小明结束时刻</w:t>
            </w:r>
          </w:p>
          <w:p w14:paraId="733B28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智能手表数据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B67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7F3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小红出发时刻</w:t>
            </w:r>
          </w:p>
          <w:p w14:paraId="282D34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智能手表数据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939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BD0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小红结束时刻</w:t>
            </w:r>
          </w:p>
          <w:p w14:paraId="50BD42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智能手表数据</w:t>
            </w:r>
          </w:p>
        </w:tc>
      </w:tr>
      <w:tr w14:paraId="6B626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760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时刻（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      <v:path/>
                  <v:fill on="f" focussize="0,0"/>
                  <v:stroke on="f" joinstyle="miter"/>
                  <v:imagedata r:id="rId186" o:title="eqId0dd565dbdf39766841592196c7424bec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38A97B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步数（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88" o:title="eqIdb2ea39d1b3cb808688585b5382a75391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步）</w:t>
            </w:r>
          </w:p>
          <w:p w14:paraId="2F88C9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190" o:title="eqId3d0c86435b0b5f7dabce768a0790c346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1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1CD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E30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时刻（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192" o:title="eqId92b7dc9c576166af9b5693bf0a78b1b3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1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109E96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步数（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94" o:title="eqId4c69b13a1df8ce097c3ec2ea59c71c4f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1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步）</w:t>
            </w:r>
          </w:p>
          <w:p w14:paraId="625ED7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96" o:title="eqId61b28515af6f4925a23cbfc945ad742a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1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30E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07A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时刻（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      <v:path/>
                  <v:fill on="f" focussize="0,0"/>
                  <v:stroke on="f" joinstyle="miter"/>
                  <v:imagedata r:id="rId186" o:title="eqId0dd565dbdf39766841592196c7424bec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1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481766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步数（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99" o:title="eqId2422894f47711126c6db7f843d9262d5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1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步）</w:t>
            </w:r>
          </w:p>
          <w:p w14:paraId="20EE8B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5pt;width:15.15pt;" o:ole="t" filled="f" o:preferrelative="t" stroked="f" coordsize="21600,21600">
                  <v:path/>
                  <v:fill on="f" focussize="0,0"/>
                  <v:stroke on="f" joinstyle="miter"/>
                  <v:imagedata r:id="rId201" o:title="eqId83fd1dadbe1b2cafc0cf8b5bb8b18ed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325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054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时刻（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06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7BFB6D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步数（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      <v:path/>
                  <v:fill on="f" focussize="0,0"/>
                  <v:stroke on="f" joinstyle="miter"/>
                  <v:imagedata r:id="rId204" o:title="eqId938b76ee53750431e4fdd08d67a1fc1c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步）</w:t>
            </w:r>
          </w:p>
          <w:p w14:paraId="56C0CC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206" o:title="eqId1838b2fb98cffa0ce5fe5e34dc40c0b4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</w:tr>
    </w:tbl>
    <w:p w14:paraId="48F25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信息二：小明每步比小红每步多跑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208" o:title="eqId4646418552dc060ebda1232361a0129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米，小明每分钟比小红多跑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10" o:title="eqId4b7f27ebcef70a3ebbbe8d2e53ea089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步，请根据以上信息完成下列解答．</w:t>
      </w:r>
    </w:p>
    <w:p w14:paraId="23FB9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起点与终点的距离为多少米？</w:t>
      </w:r>
    </w:p>
    <w:p w14:paraId="4C17D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跑步结束他们相约去吃早饭，请问小明要在终点处等小红多少分钟？</w:t>
      </w:r>
    </w:p>
    <w:p w14:paraId="62621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周日，小明和小红继续以信息一和信息二中的跑步速度进行跑步健身，相约在智能运动手表中设置运动时间为整数分钟后跑步结束</w:t>
      </w:r>
      <w:r>
        <w:rPr>
          <w:rFonts w:ascii="华文中宋" w:hAnsi="华文中宋" w:eastAsia="华文中宋" w:cs="华文中宋"/>
          <w:color w:val="000000"/>
        </w:rPr>
        <w:t>．</w:t>
      </w:r>
      <w:r>
        <w:rPr>
          <w:rFonts w:ascii="宋体" w:hAnsi="宋体" w:eastAsia="宋体" w:cs="宋体"/>
          <w:color w:val="000000"/>
        </w:rPr>
        <w:t>此时发现智能运动手表中，显示两人跑步的步数之和恰为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2" o:title="eqId6afcc28435321cee7c7f7b10ce0d0d4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步，则小明与小红的运动时间各是多少分钟？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A2DF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17A0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44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7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6.bin"/><Relationship Id="rId52" Type="http://schemas.openxmlformats.org/officeDocument/2006/relationships/oleObject" Target="embeddings/oleObject25.bin"/><Relationship Id="rId51" Type="http://schemas.openxmlformats.org/officeDocument/2006/relationships/oleObject" Target="embeddings/oleObject24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png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4" Type="http://schemas.openxmlformats.org/officeDocument/2006/relationships/fontTable" Target="fontTable.xml"/><Relationship Id="rId213" Type="http://schemas.openxmlformats.org/officeDocument/2006/relationships/customXml" Target="../customXml/item1.xml"/><Relationship Id="rId212" Type="http://schemas.openxmlformats.org/officeDocument/2006/relationships/image" Target="media/image96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7.bin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oleObject" Target="embeddings/oleObject103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6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oleObject" Target="embeddings/oleObject95.bin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png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png"/><Relationship Id="rId150" Type="http://schemas.openxmlformats.org/officeDocument/2006/relationships/image" Target="media/image6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oleObject" Target="embeddings/oleObject72.bin"/><Relationship Id="rId14" Type="http://schemas.openxmlformats.org/officeDocument/2006/relationships/image" Target="media/image5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png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4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png"/><Relationship Id="rId103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1" Type="http://schemas.openxmlformats.org/officeDocument/2006/relationships/oleObject" Target="embeddings/oleObject51.bin"/><Relationship Id="rId100" Type="http://schemas.openxmlformats.org/officeDocument/2006/relationships/oleObject" Target="embeddings/oleObject50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2025-12-09T15:50:00Z</dcterms:created>
  <dc:creator>学科网试题生产平台</dc:creator>
  <dc:description>3898715969061888</dc:description>
  <cp:lastModifiedBy>小英alice</cp:lastModifiedBy>
  <dcterms:modified xsi:type="dcterms:W3CDTF">2025-12-30T14:06:08Z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C5B935D348B64B5389978999A842D6DB_12</vt:lpwstr>
  </property>
</Properties>
</file>