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53A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10337800</wp:posOffset>
            </wp:positionV>
            <wp:extent cx="304800" cy="4572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11569700</wp:posOffset>
            </wp:positionV>
            <wp:extent cx="406400" cy="482600"/>
            <wp:effectExtent l="0" t="0" r="12700" b="12700"/>
            <wp:wrapNone/>
            <wp:docPr id="799601747" name="图片 7996017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47" name="图片 7996017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田外初中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学年第一学期六年级数学作业评价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</w:p>
    <w:p w14:paraId="4676DC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92D03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）个．</w:t>
      </w:r>
    </w:p>
    <w:p w14:paraId="7A64F1C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" o:title="eqId93129dde5fa5cd84e3702e457535e2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是代数式；②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" o:title="eqIdc0fbd701c8aceb4685afa5cc1e100e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是一次式，其系数是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" o:title="eqId4c6717ef45bf0dfc7ebcb8f261cc2d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不是代数式；④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7" o:title="eqIde35b52805f77ccac5fb7cbd49d63a6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不是一次式．</w:t>
      </w:r>
    </w:p>
    <w:p w14:paraId="7C539D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100E3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下列判断中，不正确的是（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1E95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正数的相反数是负数，负数的相反数是正数</w:t>
      </w:r>
    </w:p>
    <w:p w14:paraId="77154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在数轴上，和原点距离相等的两个点所表示的数一定互为相反数</w:t>
      </w:r>
    </w:p>
    <w:p w14:paraId="28C85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符号不同的两个数互为相反数</w:t>
      </w:r>
    </w:p>
    <w:p w14:paraId="05718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两个数互为相反数，则这两个数有可能相等</w:t>
      </w:r>
    </w:p>
    <w:p w14:paraId="1C652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下列各式中，一元一次方程有（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BC1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9" o:title="eqId33cd71ad57b7bd04c3fa74bd963a8c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" o:title="eqId22d230539d4b432e71e8e596960d140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3" o:title="eqId0e21d33d5c50175767e95df5eae5ebb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115.5pt;" o:ole="t" filled="f" o:preferrelative="t" stroked="f" coordsize="21600,21600">
            <v:path/>
            <v:fill on="f" focussize="0,0"/>
            <v:stroke on="f" joinstyle="miter"/>
            <v:imagedata r:id="rId25" o:title="eqId2618b94b097910f3c0f4f1022e8727e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" o:title="eqIdbb45f673c56a289ea78831c9237e8d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6C3A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B828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9" o:title="eqId5795a2f014de7b77d514d110744c19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pt;width:33.2pt;" o:ole="t" filled="f" o:preferrelative="t" stroked="f" coordsize="21600,21600">
            <v:path/>
            <v:fill on="f" focussize="0,0"/>
            <v:stroke on="f" joinstyle="miter"/>
            <v:imagedata r:id="rId31" o:title="eqId45471f4b09f3db32a4c2919103b3d8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33" o:title="eqId286de7c368cec84afdb1f9f41477b4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35" o:title="eqId5577d14cdd7555e0969b3aa88fa410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37" o:title="eqIdeb3528d985a77044680e3fb9bd49c8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9" o:title="eqId4b8d16e7d92bb3db352a151f0fe8fb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这七个数中，非负数有（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24C2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3A096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9601753" name="图片 79960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53" name="图片 79960175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479F8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①互为相反数的两数的绝对值相等；②若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2" o:title="eqIde5be0f47344a35d33584bec1c06fe1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是负数；③有理数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44" o:title="eqIdb5060ad37c403f248c937c1d59af5c7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46" o:title="eqIdca24341509c05e672999202f2df0eba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48" o:title="eqId7e3cc8be57264cabfc8ff8e330f302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481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9601757" name="图片 79960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57" name="图片 79960175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104A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在解方程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100.2pt;" o:ole="t" filled="f" o:preferrelative="t" stroked="f" coordsize="21600,21600">
            <v:path/>
            <v:fill on="f" focussize="0,0"/>
            <v:stroke on="f" joinstyle="miter"/>
            <v:imagedata r:id="rId51" o:title="eqId395da1b001719c1e28567de8917950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，对该方程进行变形时，正确的是（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FE21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53" o:title="eqId4cf0b1a6ef2a031248ef5a3a13ae28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55" o:title="eqId92d7a355668ed905c7e507df4f77b82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 w14:paraId="7A8924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9601755" name="图片 79960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55" name="图片 79960175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57" o:title="eqId6f132f9d43a7bad7f2a746df14f76c2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2pt;width:97.8pt;" o:ole="t" filled="f" o:preferrelative="t" stroked="f" coordsize="21600,21600">
            <v:path/>
            <v:fill on="f" focussize="0,0"/>
            <v:stroke on="f" joinstyle="miter"/>
            <v:imagedata r:id="rId59" o:title="eqId3acaef20c8c7d969dc26bda73536be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250E8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E61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一个数的相反数大于它本身，这个数是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027A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绝对值不大于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1" o:title="eqIdb8860d9787671b53b1ab68b3d526f5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且不小于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3" o:title="eqId61128ab996360a038e6e64d82fcba00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的所有整数的和是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1205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9601749" name="图片 79960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49" name="图片 79960174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1170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6163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某学生在求代数式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65" o:title="eqId2847e5423fa6d3e8cd06561d511572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的值时，误将代数式里的“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67" o:title="eqId4bfc339cf6dd66599db64fa3fa44e6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”，结果得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65" o:title="eqId2847e5423fa6d3e8cd06561d511572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的值的正确结果是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58F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5pt;width:57.05pt;" o:ole="t" filled="f" o:preferrelative="t" stroked="f" coordsize="21600,21600">
            <v:path/>
            <v:fill on="f" focussize="0,0"/>
            <v:stroke on="f" joinstyle="miter"/>
            <v:imagedata r:id="rId74" o:title="eqId41bdecf4510326085555de5c2f0c92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6" o:title="eqIde55aa0a20848c37c1892c567b2315e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5E3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80" o:title="eqIdef5ec6080c21ae9ce791ab19b638c33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D829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82" o:title="eqId3003168e7e1a6e8131d4b049956c2a3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84" o:title="eqId9f5efc827fe37fe713f5d70a1f38774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86" o:title="eqIdb465df352538d80a2d8449296a5b1e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0D02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已知数字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都表示</w:t>
      </w:r>
      <w:r>
        <w:rPr>
          <w:rFonts w:ascii="Times New Roman" w:hAnsi="Times New Roman" w:eastAsia="Times New Roman" w:cs="Times New Roman"/>
          <w:color w:val="000000"/>
        </w:rPr>
        <w:t>1~9</w:t>
      </w:r>
      <w:r>
        <w:rPr>
          <w:rFonts w:ascii="宋体" w:hAnsi="宋体" w:eastAsia="宋体" w:cs="宋体"/>
          <w:color w:val="000000"/>
        </w:rPr>
        <w:t>中的整数，且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88" o:title="eqId8b73abfe4bc26b1ded680d7abb1a2c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三个数码组成的最大的三位数，可以用含有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的代数式表示成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93CC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《九章算术》中记载了一个问题，大意是：有几个人一起去买一件物品，每人出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钱，问人数是多少？若设人数为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，则可列方程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392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90" o:title="eqId639c3d2ff5ee566fcc1b69c65712a6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，多项式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92" o:title="eqId543010b31d6ff869d1cad5adbb23c8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时，这个多项式的值为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8ED8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8pt;width:140.45pt;" o:ole="t" filled="f" o:preferrelative="t" stroked="f" coordsize="21600,21600">
            <v:path/>
            <v:fill on="f" focussize="0,0"/>
            <v:stroke on="f" joinstyle="miter"/>
            <v:imagedata r:id="rId97" o:title="eqId9c9462639a51cc6aa3906a8f4446e4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9" o:title="eqIddd707b69a11f8de5566f23c1a2a9ff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2684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定义新运算：对于任意有理数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pt;width:94.95pt;" o:ole="t" filled="f" o:preferrelative="t" stroked="f" coordsize="21600,21600">
            <v:path/>
            <v:fill on="f" focussize="0,0"/>
            <v:stroke on="f" joinstyle="miter"/>
            <v:imagedata r:id="rId101" o:title="eqId4d54526fe88c21287b957bde028566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103" o:title="eqId9ba78bb0bac6c52ebc22d5586445bf2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d809d3a60c721755d68737170a157e3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C6B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D73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2E1F5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107" o:title="eqIdb8e4cf3c9b8afd4fa596db089edb824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</w:p>
    <w:p w14:paraId="3BFAE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09" o:title="eqId271494726d27b3f9b4b8ba379553fb8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</w:p>
    <w:p w14:paraId="3B479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6+8+8+8+12+12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1FB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已知有理数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111" o:title="eqIdf7f5573b30734d65648f61c0a94c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在数轴上的对应点如图所示．</w:t>
      </w:r>
    </w:p>
    <w:p w14:paraId="5BFC5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76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8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4" o:title="eqId4ff7942da6c3fc4005256fb1458557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”号把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6" o:title="eqId88f2599ca8b6b683e57a82699c8b1eb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连接起来；</w:t>
      </w:r>
    </w:p>
    <w:p w14:paraId="39C67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150pt;" o:ole="t" filled="f" o:preferrelative="t" stroked="f" coordsize="21600,21600">
            <v:path/>
            <v:fill on="f" focussize="0,0"/>
            <v:stroke on="f" joinstyle="miter"/>
            <v:imagedata r:id="rId118" o:title="eqIdf675784572c953c17fe32501fc7e984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</w:p>
    <w:p w14:paraId="4B504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20" o:title="eqId9e56f4504e0f80fd031c8b5f41832e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22" o:title="eqId84b8eda07b356ef59d1c8d5a9a5849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C56B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某地为了打造风光带，将一段长为360m的河道整治任务由甲、乙两个工程队先后接力完成，共用时20天，已知甲工程队每天整治24m，乙工程队每天整治16m．求甲、乙两个工程队分别整治了多长的河道．</w:t>
      </w:r>
    </w:p>
    <w:p w14:paraId="3FC87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六年级探究小组调查发现，某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型纯电汽车一次充满电可以续航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千米，而一次充满电约需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千瓦·时．</w:t>
      </w:r>
    </w:p>
    <w:p w14:paraId="36103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已知户外充电桩充电每千瓦·时平均需要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元，则一次充满电需要多少钱？</w:t>
      </w:r>
    </w:p>
    <w:p w14:paraId="21D1A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型汽油车平均每行驶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千米花费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9601751" name="图片 79960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1751" name="图片 79960175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汽油费是</w:t>
      </w:r>
      <w:r>
        <w:rPr>
          <w:rFonts w:ascii="Times New Roman" w:hAnsi="Times New Roman" w:eastAsia="Times New Roman" w:cs="Times New Roman"/>
          <w:color w:val="000000"/>
        </w:rPr>
        <w:t>5.8</w:t>
      </w:r>
      <w:r>
        <w:rPr>
          <w:rFonts w:ascii="宋体" w:hAnsi="宋体" w:eastAsia="宋体" w:cs="宋体"/>
          <w:color w:val="000000"/>
        </w:rPr>
        <w:t>元，则行驶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千米需要花费汽油费多少钱？</w:t>
      </w:r>
    </w:p>
    <w:p w14:paraId="51C73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）的条件下，如果王老师一年上下班需要行驶</w:t>
      </w:r>
      <w:r>
        <w:rPr>
          <w:rFonts w:ascii="Times New Roman" w:hAnsi="Times New Roman" w:eastAsia="Times New Roman" w:cs="Times New Roman"/>
          <w:color w:val="000000"/>
        </w:rPr>
        <w:t>7000</w:t>
      </w:r>
      <w:r>
        <w:rPr>
          <w:rFonts w:ascii="宋体" w:hAnsi="宋体" w:eastAsia="宋体" w:cs="宋体"/>
          <w:color w:val="000000"/>
        </w:rPr>
        <w:t>千米，那么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型纯电汽车的充电费用（按户外充电桩充电计算）比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型汽油车的汽油费节省多少钱？</w:t>
      </w:r>
    </w:p>
    <w:p w14:paraId="0586C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24" o:title="eqId40cb7125a7b832153bb37fb614a73e6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6" o:title="eqId20849c00c47cbdc43f18d53341b6c4e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的常数）的解满足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28" o:title="eqId8fbfc224aa9d40c554fd0c2854e6c0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，则称该方程为“差解方程”，例如：方程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052823ca0189b1136396b0442554df7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40.5pt;" o:ole="t" filled="f" o:preferrelative="t" stroked="f" coordsize="21600,21600">
            <v:path/>
            <v:fill on="f" focussize="0,0"/>
            <v:stroke on="f" joinstyle="miter"/>
            <v:imagedata r:id="rId133" o:title="eqId49f0ff92d7c096d419062071fe70cc3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052823ca0189b1136396b0442554df7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为“差解方程”．根据题意，解决下面问题：</w:t>
      </w:r>
    </w:p>
    <w:p w14:paraId="182BB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6" o:title="eqId259443a0e442621e401468998cdba4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（填“是”或“不是”）“差解方程”；</w:t>
      </w:r>
    </w:p>
    <w:p w14:paraId="58DCF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38" o:title="eqId171668120031791096a30ec7afb0480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差解方程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36BE4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【附加题】（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8+12=20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E6B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将四个数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1" o:title="eqId2c94bb12cee76221e13f9ef955b0aa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43" o:title="eqId071a7e733d466949ac935b4b8ee8d1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45" o:title="eqId5c02bc0c74292b1e8f395f90935d317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排成两行、两列，两边各加一条竖直线记成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47" o:title="eqIdfa5440a1b5d9338efd6976a56432e10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若定义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49" o:title="eqIdb0c8894e0b37af5da23a1c1bffb320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120pt;" o:ole="t" filled="f" o:preferrelative="t" stroked="f" coordsize="21600,21600">
            <v:path/>
            <v:fill on="f" focussize="0,0"/>
            <v:stroke on="f" joinstyle="miter"/>
            <v:imagedata r:id="rId151" o:title="eqId549a1c65ac063e51a2c28dce12cbde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pt;width:96.75pt;" o:ole="t" filled="f" o:preferrelative="t" stroked="f" coordsize="21600,21600">
            <v:path/>
            <v:fill on="f" focussize="0,0"/>
            <v:stroke on="f" joinstyle="miter"/>
            <v:imagedata r:id="rId153" o:title="eqIda6ae97e3371cc16543d65dd115b12a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0FD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D7BB3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学校数学兴趣小组在开展探究活动中发现，“三角形数”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6" o:title="eqIdbdaa19de263700a15fcf213d64a8cd5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58" o:title="eqId5ca7d1107389675d32b56ec097464c1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60" o:title="eqId6f8c4c029e552954bd493b49aeab82d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9pt;width:21.9pt;" o:ole="t" filled="f" o:preferrelative="t" stroked="f" coordsize="21600,21600">
            <v:path/>
            <v:fill on="f" focussize="0,0"/>
            <v:stroke on="f" joinstyle="miter"/>
            <v:imagedata r:id="rId162" o:title="eqId106efc62e5221a46a67ee1dd4075373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，与“正方形数”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6" o:title="eqIdbdaa19de263700a15fcf213d64a8cd5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1" o:title="eqIdb8860d9787671b53b1ab68b3d526f5c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66" o:title="eqIde8d02ea8c4988c5c28ab93f0d70fb5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168" o:title="eqIdb90b929150241301115a99abdd2545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之间有一定的联系，他们将“正方形数”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1" o:title="eqIdb8860d9787671b53b1ab68b3d526f5c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66" o:title="eqIde8d02ea8c4988c5c28ab93f0d70fb5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168" o:title="eqIdb90b929150241301115a99abdd25458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分别用如图图形表示．</w:t>
      </w:r>
    </w:p>
    <w:p w14:paraId="42C839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E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数学九章兴趣小组从图中观察发现，“正方形数”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174" o:title="eqIdee2781fcf9bfcb08f841d211d71698c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76" o:title="eqIdc989fb619d87875d6f5e086d2c2495f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178" o:title="eqIdd5ecd2c6479877eba6bc3213f656fda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，得出：任何一个大于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6" o:title="eqIdbdaa19de263700a15fcf213d64a8cd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的“正方形数”都可以看作两个相邻“三角形数”之和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81" o:title="eqIdd8528c8493324df7a5619e1d2b54ca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可以看作两个相邻“三角形数”之和，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183" o:title="eqIda2c20bb761d51a6b0d52e8195f5e96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922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数学勾股兴趣小组观察图形并结合“正方形数”特点，发现如下规律：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8pt;width:111.1pt;" o:ole="t" filled="f" o:preferrelative="t" stroked="f" coordsize="21600,21600">
            <v:path/>
            <v:fill on="f" focussize="0,0"/>
            <v:stroke on="f" joinstyle="miter"/>
            <v:imagedata r:id="rId186" o:title="eqIdeda078e90a7792c19202846d89ced43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8pt;width:144.85pt;" o:ole="t" filled="f" o:preferrelative="t" stroked="f" coordsize="21600,21600">
            <v:path/>
            <v:fill on="f" focussize="0,0"/>
            <v:stroke on="f" joinstyle="miter"/>
            <v:imagedata r:id="rId188" o:title="eqIddfa499c6aeed991aac5475a5bffa40d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pt;width:188.95pt;" o:ole="t" filled="f" o:preferrelative="t" stroked="f" coordsize="21600,21600">
            <v:path/>
            <v:fill on="f" focussize="0,0"/>
            <v:stroke on="f" joinstyle="miter"/>
            <v:imagedata r:id="rId190" o:title="eqId970f54c970f977d097210a12a0417a7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92" o:title="eqId07096af3b99fd1cb11c31f19a2c6408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仿照上述规律，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94" o:title="eqIdb1b4280a3eda78d756795bdbf73b31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984B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结合两个兴趣小组发现的规律，将“正方形数”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7" o:title="eqId2ceef1abeeef220b4fe5f7d96feedd9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写成两个相邻“三角形数”之和，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9" o:title="eqId152a6437e4a84f7921ed58d03f6bc0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" o:title="eqId4d4cd9a7068de096606d1ab991f5e6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44A610">
      <w:pPr>
        <w:spacing w:line="240" w:lineRule="auto"/>
        <w:jc w:val="left"/>
        <w:textAlignment w:val="center"/>
        <w:rPr>
          <w:color w:val="000000"/>
        </w:rPr>
      </w:pPr>
    </w:p>
    <w:p w14:paraId="1659E68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7590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6B98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1C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png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png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2026-01-12T17:45:00Z</dcterms:created>
  <dc:creator>学科网试题生产平台</dc:creator>
  <dc:description>3905577281004544</dc:description>
  <cp:lastModifiedBy>小英alice</cp:lastModifiedBy>
  <dcterms:modified xsi:type="dcterms:W3CDTF">2026-01-31T02:29:23Z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{"ContentPropagator":"XKW","Label":"2","ProduceID":"3905577281004544","PropagateID":"55917386","ContentProducer":"XKW"}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B63D1C12097B41D3A3748ECCC8D4A3AD_12</vt:lpwstr>
  </property>
</Properties>
</file>