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7EF4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11760200</wp:posOffset>
            </wp:positionV>
            <wp:extent cx="317500" cy="292100"/>
            <wp:effectExtent l="0" t="0" r="6350" b="1270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学年上海市闵行区文来中学八年级（下）月考数学试卷（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0260453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5A3CE6F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下列方程中，是二项方程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9727188" name="图片 799727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27188" name="图片 79972718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5C7F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9" o:title="eqIde74d34ff222b2a34cab095b91becd92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1" o:title="eqIdd5c1ba94a5d8c3cc192746428406a9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3" o:title="eqIdcd39ddfde435c4f76740a5d97600b3a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5" o:title="eqId31d5c5c052d933379d28e5ef89ae732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21AD7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的方程，一定有实数根的是（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37B012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9" o:title="eqIdcaea9efb2b75563711653a0eeea7251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21" o:title="eqId5a8f02b43bf1d5895d8b6a0f7accf58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100D67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" o:title="eqId692cd9a8d5cd63ce6073c334a663a0c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25" o:title="eqId96a984289281e9cee844466ce56ac2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5EC977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7FE10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9727190" name="图片 799727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27190" name="图片 7997271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四边形是矩形</w:t>
      </w:r>
    </w:p>
    <w:p w14:paraId="05455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对角线互相垂直的矩形是正方形</w:t>
      </w:r>
    </w:p>
    <w:p w14:paraId="1EE05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顺次联结矩形各边中点所得四边形是正方形</w:t>
      </w:r>
    </w:p>
    <w:p w14:paraId="6055B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平行四边形是轴对称图形</w:t>
      </w:r>
    </w:p>
    <w:p w14:paraId="71F8C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如图平行四边形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3" o:title="eqId1dde8112e8eb968fd042418dd63275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，下列等式中成立的是（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77D13F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B3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95pt;width:42.1pt;" o:ole="t" filled="f" o:preferrelative="t" stroked="f" coordsize="21600,21600">
            <v:path/>
            <v:fill on="f" focussize="0,0"/>
            <v:stroke on="f" joinstyle="miter"/>
            <v:imagedata r:id="rId36" o:title="eqIdea53167e60459eac1b64c734a3f1b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38" o:title="eqId6b92cae86343fce6908792a04307cc7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0ACF05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4pt;width:76.8pt;" o:ole="t" filled="f" o:preferrelative="t" stroked="f" coordsize="21600,21600">
            <v:path/>
            <v:fill on="f" focussize="0,0"/>
            <v:stroke on="f" joinstyle="miter"/>
            <v:imagedata r:id="rId40" o:title="eqId0f0a6399b1006b37aadf4973ca0bbb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42" o:title="eqId4bd753c021ae51e3bb9763aef4adf4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2DB065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袋中有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4" o:title="eqIdd91e07104b699c4012be2d26160976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个红球，有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个白球，这些球除颜色外其他都相同，从中任意取一个球，恰为白球的概率是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8" o:title="eqIdbf31876698721a199c7c53c6b320aa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74FCCD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1" o:title="eqIdd07ae0b4264da6a8812454ffd2f20d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3" o:title="eqId8c748e40ba21ac5063d3bccaa57ef27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5" o:title="eqId4b7f27ebcef70a3ebbbe8d2e53ea08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7" o:title="eqId4b837fd9c52f60bfb3b6852733abc7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5657B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如图正方形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0" o:title="eqId61128ab996360a038e6e64d82fcba00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沿折线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64" o:title="eqIdbfd66776565f049eb453c14fcaf7923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运动，设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点离开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点的距离为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34.05pt;" o:ole="t" filled="f" o:preferrelative="t" stroked="f" coordsize="21600,21600">
            <v:path/>
            <v:fill on="f" focussize="0,0"/>
            <v:stroke on="f" joinstyle="miter"/>
            <v:imagedata r:id="rId70" o:title="eqId5dc6b0f69ed7e3633248f6b1c093e8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，下列图象中，能表达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的函数关系的图象可能是（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464F8F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AE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847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57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3F6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5BC5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82" o:title="eqId0f089da82513ccbbd1edf89af825751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191CA4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已知分式方程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05pt;width:73.85pt;" o:ole="t" filled="f" o:preferrelative="t" stroked="f" coordsize="21600,21600">
            <v:path/>
            <v:fill on="f" focussize="0,0"/>
            <v:stroke on="f" joinstyle="miter"/>
            <v:imagedata r:id="rId85" o:title="eqId232bacc539f9f0b183c026a02834307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92E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89" o:title="eqId50edfb9ed0d50d6f35ad6a130208d30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91" o:title="eqId29610a3415c1e795d35979a5a9ff69f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93" o:title="eqIdc3960da293edcd4925ee70f5a4e9cdc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14F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若多边形的每个内角都是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" o:title="eqId6e012dbccbaac604c8d9f48159fb21d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3519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99" o:title="eqId5181b97a7e43959b8455680157c3b64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105" o:title="eqIdbe5fc6ead6416492c231c320a5486f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07" o:title="eqIdd6217ba54baf35aca59d9b89ded736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07EB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A28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11" o:title="eqId33f769d040ba926b022c56960e1b26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3" o:title="eqId11c85409e4c685f7dbadae2de3cf9a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5" o:title="eqIdcfc1f76257275ab4b04f9bc9135356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，则平行四边形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C99F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19" o:title="eqIdc545764505bb00578a870c5e39493a3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4" o:title="eqId895dc3dc3a6606ff487a4c4863e185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6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8" o:title="eqId85c4bdfb0db1e31e8459df1d15f9ab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9727192" name="图片 79972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27192" name="图片 7997271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1" o:title="eqId96cf3f9a01a810792ebacc7f5bc70e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3" o:title="eqId9efa9fbcfb9595e2f031aa691db4564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0B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36" o:title="eqIda8a14895e4d42943e5a87ba078dd826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3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c3ad4c0ba3a6750537789844d0ec41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143" o:title="eqId18444ec3e5e3b8a0cf488732c34866d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，中位线长为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45" o:title="eqIde9c6ad91b31603e0d323c560726ef08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，则梯形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4DD7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甲乙两人骑自行车，从相距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48" o:title="eqId3b3779b4ea5477aebfe85113b0de1d6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两地同时出发，相向而行，甲从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0" o:title="eqId61128ab996360a038e6e64d82fcba00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千米时，想起有东西忘在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地，既返回去取，又立即从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地行进，甲乙两人恰好在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8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的中点相遇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160" o:title="eqId54e1d0f65817ba32a732040518f4144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已知甲的速度比乙的速度快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162" o:title="eqId212d6e1f4d7dcc0e5e902c46e3b1dfc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164" o:title="eqId4333bb203d02814c146ed587b69ea69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160" o:title="eqId54e1d0f65817ba32a732040518f4144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求甲乙两人的速度？设乙的速度是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164" o:title="eqId4333bb203d02814c146ed587b69ea69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小时，则所列方程是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9FA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2" o:title="eqId4eedae8d316c76e3d0b451256de03f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74" o:title="eqIdbdb8eca20ce2c918ea4034ea15210c7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77" o:title="eqId404728d0ea2699c71e674f30dd984ab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56A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B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 xml:space="preserve"> =∠</w:t>
      </w:r>
      <w:r>
        <w:rPr>
          <w:rFonts w:ascii="Times New Roman" w:hAnsi="Times New Roman" w:eastAsia="Times New Roman" w:cs="Times New Roman"/>
          <w:i/>
          <w:color w:val="000000"/>
        </w:rPr>
        <w:t>CDA</w:t>
      </w:r>
      <w:r>
        <w:rPr>
          <w:rFonts w:ascii="Times New Roman" w:hAnsi="Times New Roman" w:eastAsia="Times New Roman" w:cs="Times New Roman"/>
          <w:color w:val="000000"/>
        </w:rPr>
        <w:t xml:space="preserve"> = 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0C9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009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EDC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2" o:title="eqIdd0d5a2cd05e4476fc72271e8fdb59a9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3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8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189" o:title="eqId3da7bcea5a45eeae211f5851f12a751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顺时针旋转，使点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3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96" o:title="eqIdcee6765a83140d745a6de4c85d9b6b5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9pt;width:31.25pt;" o:ole="t" filled="f" o:preferrelative="t" stroked="f" coordsize="21600,21600">
            <v:path/>
            <v:fill on="f" focussize="0,0"/>
            <v:stroke on="f" joinstyle="miter"/>
            <v:imagedata r:id="rId198" o:title="eqIdfb911578999163d0d55996bfeae092ed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A7B5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685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1F4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140B3E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40.2pt;width:96pt;" o:ole="t" filled="f" o:preferrelative="t" stroked="f" coordsize="21600,21600">
            <v:path/>
            <v:fill on="f" focussize="0,0"/>
            <v:stroke on="f" joinstyle="miter"/>
            <v:imagedata r:id="rId201" o:title="eqId98e5e2e1466d4c0da0e5cadcf8b22f3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943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如图已知直角梯形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4" o:title="eqIdee8ef58be8708144272538ee427fb92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06" o:title="eqIdf8cfd06965af6014208127f2880b476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08" o:title="eqId3d89ba4036a5d18ec4abed44d7fd8e8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25pt;width:78.75pt;" o:ole="t" filled="f" o:preferrelative="t" stroked="f" coordsize="21600,21600">
            <v:path/>
            <v:fill on="f" focussize="0,0"/>
            <v:stroke on="f" joinstyle="miter"/>
            <v:imagedata r:id="rId210" o:title="eqId103bed02624fa1b5323cf6761c72331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AA0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5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3" o:title="eqId7a2f4b1178f68bd147d1a2a6acd0443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215" o:title="eqIdc94075193c11fe43f2396cff5a4850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7.25pt;width:28.5pt;" o:ole="t" filled="f" o:preferrelative="t" stroked="f" coordsize="21600,21600">
            <v:path/>
            <v:fill on="f" focussize="0,0"/>
            <v:stroke on="f" joinstyle="miter"/>
            <v:imagedata r:id="rId217" o:title="eqId2ea34d45a0c47c80deaa13c516a0cbf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rPr>
          <w:rFonts w:ascii="宋体" w:hAnsi="宋体" w:eastAsia="宋体" w:cs="宋体"/>
          <w:color w:val="000000"/>
        </w:rPr>
        <w:t>；</w:t>
      </w:r>
    </w:p>
    <w:p w14:paraId="3E068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请在原图中作出：表示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219" o:title="eqIdfbfd70723aa77762162a42cfb393156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的和向量．</w:t>
      </w:r>
    </w:p>
    <w:p w14:paraId="4C862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如图，正方形的边长为</w:t>
      </w:r>
      <w:r>
        <w:rPr>
          <w:color w:val="000000"/>
        </w:rPr>
        <w:t>2</w:t>
      </w:r>
      <w:r>
        <w:rPr>
          <w:rFonts w:ascii="宋体" w:hAnsi="宋体" w:eastAsia="宋体" w:cs="宋体"/>
          <w:color w:val="000000"/>
        </w:rPr>
        <w:t>，中心为</w:t>
      </w:r>
      <w:r>
        <w:rPr>
          <w:color w:val="000000"/>
        </w:rPr>
        <w:t>O</w:t>
      </w:r>
      <w:r>
        <w:rPr>
          <w:rFonts w:ascii="宋体" w:hAnsi="宋体" w:eastAsia="宋体" w:cs="宋体"/>
          <w:color w:val="000000"/>
        </w:rPr>
        <w:t>，从</w:t>
      </w:r>
      <w:r>
        <w:rPr>
          <w:color w:val="000000"/>
        </w:rPr>
        <w:t>O、A、B、C、D</w:t>
      </w:r>
      <w:r>
        <w:rPr>
          <w:rFonts w:ascii="宋体" w:hAnsi="宋体" w:eastAsia="宋体" w:cs="宋体"/>
          <w:color w:val="000000"/>
        </w:rPr>
        <w:t>五点中任取两点．</w:t>
      </w:r>
    </w:p>
    <w:p w14:paraId="22D22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）求取到的两点间的距离为</w:t>
      </w:r>
      <w:r>
        <w:rPr>
          <w:color w:val="000000"/>
        </w:rPr>
        <w:t>2</w:t>
      </w:r>
      <w:r>
        <w:rPr>
          <w:rFonts w:ascii="宋体" w:hAnsi="宋体" w:eastAsia="宋体" w:cs="宋体"/>
          <w:color w:val="000000"/>
        </w:rPr>
        <w:t>的概率；</w:t>
      </w:r>
    </w:p>
    <w:p w14:paraId="624F0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）求取到的两点间的距离为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221" o:title="eqId95bacae35b6e16a0a33c2bdc6bc07df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的概率；</w:t>
      </w:r>
    </w:p>
    <w:p w14:paraId="53A28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</w:t>
      </w:r>
      <w:r>
        <w:rPr>
          <w:rFonts w:ascii="宋体" w:hAnsi="宋体" w:eastAsia="宋体" w:cs="宋体"/>
          <w:color w:val="000000"/>
        </w:rPr>
        <w:t>）求取到的两点间的距离为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23" o:title="eqIdcf298f00799cbf34b4db26f5f63af9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 w14:paraId="31D47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4F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是对角线，过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26" o:title="eqIdcbad7c0ef1061ac659ab8164b5e2522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0C40F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15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229" o:title="eqIdad93bdc4f5a8ac154d8084080ccf1d8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9D3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31" o:title="eqId5b7b63537336fea79312cbfb828313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i/>
          <w:color w:val="000000"/>
        </w:rPr>
        <w:t>DEBF</w:t>
      </w:r>
      <w:r>
        <w:rPr>
          <w:rFonts w:ascii="宋体" w:hAnsi="宋体" w:eastAsia="宋体" w:cs="宋体"/>
          <w:color w:val="000000"/>
        </w:rPr>
        <w:t>是菱形．</w:t>
      </w:r>
    </w:p>
    <w:p w14:paraId="0E317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4" o:title="eqIdee8ef58be8708144272538ee427fb92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35" o:title="eqIdf41da4106533003734014e4ce6466cc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5" o:title="eqIdcfc1f76257275ab4b04f9bc91353567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38" o:title="eqId74f8386a50f3c1f1e30a93cbc7cbb69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求梯形的高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40" o:title="eqId826c728050e3378921442ace20269ef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D4B6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04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B5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上的一点，点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的延长线上，且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69913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4844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CPE</w:t>
      </w:r>
      <w:r>
        <w:rPr>
          <w:rFonts w:ascii="宋体" w:hAnsi="宋体" w:eastAsia="宋体" w:cs="宋体"/>
          <w:color w:val="000000"/>
        </w:rPr>
        <w:t>的度数；</w:t>
      </w:r>
    </w:p>
    <w:p w14:paraId="2B10F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改为菱形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，其他条件不变，当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=120°</w:t>
      </w:r>
      <w:r>
        <w:rPr>
          <w:rFonts w:ascii="宋体" w:hAnsi="宋体" w:eastAsia="宋体" w:cs="宋体"/>
          <w:color w:val="000000"/>
        </w:rPr>
        <w:t>时，连接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，试探究线段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05175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590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5E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44" o:title="eqId7ee31829d0d4d5f779a957d7df8058a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46" o:title="eqId2e9b0f5f44abbc6544a2f672b025b01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3pt;width:34pt;" o:ole="t" filled="f" o:preferrelative="t" stroked="f" coordsize="21600,21600">
            <v:path/>
            <v:fill on="f" focussize="0,0"/>
            <v:stroke on="f" joinstyle="miter"/>
            <v:imagedata r:id="rId248" o:title="eqId343b3532db8e90b86bfbd3f5f48d270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0" o:title="eqId8bf185bc434747171e7efc59e070c42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两点，将直线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46" o:title="eqId2e9b0f5f44abbc6544a2f672b025b0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53" o:title="eqId6f8c4c029e552954bd493b49aeab82d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8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2" o:title="eqId607543bb9f55b8a141ed2d6cf0e1a20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8C75D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714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D1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55" o:title="eqId3f6f17bc385bafb37e8f964e5eb99cd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点的坐标；</w:t>
      </w:r>
    </w:p>
    <w:p w14:paraId="2F1C1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9727194" name="图片 799727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27194" name="图片 7997271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一点，且以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3" o:title="eqId1dde8112e8eb968fd042418dd63275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7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8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四个点为顶点的四边形是等腰梯形，求点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CD1A3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已知：如图，在直角梯形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4" o:title="eqId6dceb5cc71fc50f20649f6b9535fd91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76" o:title="eqId080db3af81b29ed10144a1c2e2a4fb8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278" o:title="eqId65fc998d33cdf37c272f79cfd64b7b9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80" o:title="eqId998329f9cdb86f5d60d7d5d70fc3781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，将一个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2" o:title="eqIdf6b86c22b670a8e9f3896f9e8883fbb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9727186" name="图片 799727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27186" name="图片 79972718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5" o:title="eqId9e52a8f07834cbbbe4224962672fbb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边上在滑动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2pt;width:15pt;" o:ole="t" filled="f" o:preferrelative="t" stroked="f" coordsize="21600,21600">
            <v:path/>
            <v:fill on="f" focussize="0,0"/>
            <v:stroke on="f" joinstyle="miter"/>
            <v:imagedata r:id="rId287" o:title="eqIdc6b1b10902d4389e4df07b98c63ee50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8" o:title="eqIdc5db41a1f31d6baee7c69990811edb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05pt;width:6.65pt;" o:ole="t" filled="f" o:preferrelative="t" stroked="f" coordsize="21600,21600">
            <v:path/>
            <v:fill on="f" focussize="0,0"/>
            <v:stroke on="f" joinstyle="miter"/>
            <v:imagedata r:id="rId291" o:title="eqIdac8c94316312f093ebfc80b872a83c2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2" o:title="eqIdf6b86c22b670a8e9f3896f9e8883fbb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角的一边平行于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94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8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2" o:title="eqIdf6b86c22b670a8e9f3896f9e8883fbb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角的另一边与射线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9" o:title="eqId6b1bd1adfe4cc6566218f19970c2fd3b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2" o:title="eqId49b50357a6545cae8348e3059312f5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D1B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71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8E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7" o:title="eqId63a253c7fdf589ee3dece13d5b5b573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E883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9" o:title="eqId6b1bd1adfe4cc6566218f19970c2fd3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边上时，设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1" o:title="eqId75369931b4a665aa92fba4a28136a8d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13" o:title="eqId91454060d8562aacc1d82ac7115f426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的函数解析式，并写出函数定义域；</w:t>
      </w:r>
    </w:p>
    <w:p w14:paraId="4B112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317" o:title="eqId7ac8164afd7b317ea323962f941ab04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7" o:title="eqId63a253c7fdf589ee3dece13d5b5b573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59D9CC3">
      <w:pPr>
        <w:spacing w:line="360" w:lineRule="auto"/>
        <w:jc w:val="both"/>
        <w:textAlignment w:val="center"/>
        <w:rPr>
          <w:color w:val="000000"/>
        </w:rPr>
      </w:pPr>
    </w:p>
    <w:p w14:paraId="65AC3875">
      <w:pPr>
        <w:spacing w:line="360" w:lineRule="auto"/>
        <w:jc w:val="both"/>
        <w:textAlignment w:val="center"/>
        <w:rPr>
          <w:color w:val="000000"/>
        </w:rPr>
      </w:pPr>
    </w:p>
    <w:p w14:paraId="29F2ABC8">
      <w:pPr>
        <w:spacing w:line="360" w:lineRule="auto"/>
        <w:jc w:val="both"/>
        <w:textAlignment w:val="center"/>
        <w:rPr>
          <w:color w:val="000000"/>
        </w:rPr>
      </w:pPr>
    </w:p>
    <w:p w14:paraId="427A0D26">
      <w:pPr>
        <w:spacing w:line="360" w:lineRule="auto"/>
        <w:jc w:val="both"/>
        <w:textAlignment w:val="center"/>
        <w:rPr>
          <w:color w:val="000000"/>
        </w:rPr>
      </w:pPr>
    </w:p>
    <w:p w14:paraId="5D20F3A4">
      <w:pPr>
        <w:spacing w:line="360" w:lineRule="auto"/>
        <w:jc w:val="both"/>
        <w:textAlignment w:val="center"/>
        <w:rPr>
          <w:color w:val="000000"/>
        </w:rPr>
      </w:pPr>
    </w:p>
    <w:p w14:paraId="1743B1FE">
      <w:pPr>
        <w:spacing w:line="360" w:lineRule="auto"/>
        <w:jc w:val="both"/>
        <w:textAlignment w:val="center"/>
        <w:rPr>
          <w:color w:val="000000"/>
        </w:rPr>
      </w:pPr>
    </w:p>
    <w:p w14:paraId="77DD71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E8B189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5915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DCC3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658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png"/><Relationship Id="rId78" Type="http://schemas.openxmlformats.org/officeDocument/2006/relationships/image" Target="media/image37.png"/><Relationship Id="rId77" Type="http://schemas.openxmlformats.org/officeDocument/2006/relationships/image" Target="media/image36.png"/><Relationship Id="rId76" Type="http://schemas.openxmlformats.org/officeDocument/2006/relationships/image" Target="media/image35.png"/><Relationship Id="rId75" Type="http://schemas.openxmlformats.org/officeDocument/2006/relationships/image" Target="media/image34.png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wmf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0" Type="http://schemas.openxmlformats.org/officeDocument/2006/relationships/fontTable" Target="fontTable.xml"/><Relationship Id="rId32" Type="http://schemas.openxmlformats.org/officeDocument/2006/relationships/oleObject" Target="embeddings/oleObject13.bin"/><Relationship Id="rId319" Type="http://schemas.openxmlformats.org/officeDocument/2006/relationships/customXml" Target="../customXml/item1.xml"/><Relationship Id="rId318" Type="http://schemas.openxmlformats.org/officeDocument/2006/relationships/oleObject" Target="embeddings/oleObject185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4.bin"/><Relationship Id="rId315" Type="http://schemas.openxmlformats.org/officeDocument/2006/relationships/oleObject" Target="embeddings/oleObject183.bin"/><Relationship Id="rId314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1" Type="http://schemas.openxmlformats.org/officeDocument/2006/relationships/image" Target="media/image126.wmf"/><Relationship Id="rId310" Type="http://schemas.openxmlformats.org/officeDocument/2006/relationships/oleObject" Target="embeddings/oleObject180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9.bin"/><Relationship Id="rId308" Type="http://schemas.openxmlformats.org/officeDocument/2006/relationships/oleObject" Target="embeddings/oleObject178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7.bin"/><Relationship Id="rId305" Type="http://schemas.openxmlformats.org/officeDocument/2006/relationships/oleObject" Target="embeddings/oleObject176.bin"/><Relationship Id="rId304" Type="http://schemas.openxmlformats.org/officeDocument/2006/relationships/oleObject" Target="embeddings/oleObject175.bin"/><Relationship Id="rId303" Type="http://schemas.openxmlformats.org/officeDocument/2006/relationships/image" Target="media/image124.png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2.wmf"/><Relationship Id="rId298" Type="http://schemas.openxmlformats.org/officeDocument/2006/relationships/oleObject" Target="embeddings/oleObject172.bin"/><Relationship Id="rId297" Type="http://schemas.openxmlformats.org/officeDocument/2006/relationships/oleObject" Target="embeddings/oleObject171.bin"/><Relationship Id="rId296" Type="http://schemas.openxmlformats.org/officeDocument/2006/relationships/oleObject" Target="embeddings/oleObject170.bin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6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5.bin"/><Relationship Id="rId288" Type="http://schemas.openxmlformats.org/officeDocument/2006/relationships/oleObject" Target="embeddings/oleObject164.bin"/><Relationship Id="rId287" Type="http://schemas.openxmlformats.org/officeDocument/2006/relationships/image" Target="media/image119.wmf"/><Relationship Id="rId286" Type="http://schemas.openxmlformats.org/officeDocument/2006/relationships/oleObject" Target="embeddings/oleObject163.bin"/><Relationship Id="rId285" Type="http://schemas.openxmlformats.org/officeDocument/2006/relationships/image" Target="media/image118.wmf"/><Relationship Id="rId284" Type="http://schemas.openxmlformats.org/officeDocument/2006/relationships/oleObject" Target="embeddings/oleObject162.bin"/><Relationship Id="rId283" Type="http://schemas.openxmlformats.org/officeDocument/2006/relationships/oleObject" Target="embeddings/oleObject161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0" Type="http://schemas.openxmlformats.org/officeDocument/2006/relationships/image" Target="media/image116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8.bin"/><Relationship Id="rId276" Type="http://schemas.openxmlformats.org/officeDocument/2006/relationships/image" Target="media/image114.wmf"/><Relationship Id="rId275" Type="http://schemas.openxmlformats.org/officeDocument/2006/relationships/oleObject" Target="embeddings/oleObject157.bin"/><Relationship Id="rId274" Type="http://schemas.openxmlformats.org/officeDocument/2006/relationships/image" Target="media/image113.wmf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png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4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3.bin"/><Relationship Id="rId256" Type="http://schemas.openxmlformats.org/officeDocument/2006/relationships/oleObject" Target="embeddings/oleObject142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png"/><Relationship Id="rId241" Type="http://schemas.openxmlformats.org/officeDocument/2006/relationships/image" Target="media/image102.png"/><Relationship Id="rId240" Type="http://schemas.openxmlformats.org/officeDocument/2006/relationships/image" Target="media/image10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image" Target="media/image10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png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png"/><Relationship Id="rId223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0" Type="http://schemas.openxmlformats.org/officeDocument/2006/relationships/oleObject" Target="embeddings/oleObject12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6" Type="http://schemas.openxmlformats.org/officeDocument/2006/relationships/oleObject" Target="embeddings/oleObject122.bin"/><Relationship Id="rId215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3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1" Type="http://schemas.openxmlformats.org/officeDocument/2006/relationships/image" Target="media/image87.png"/><Relationship Id="rId210" Type="http://schemas.openxmlformats.org/officeDocument/2006/relationships/image" Target="media/image8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4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2" Type="http://schemas.openxmlformats.org/officeDocument/2006/relationships/oleObject" Target="embeddings/oleObject115.bin"/><Relationship Id="rId201" Type="http://schemas.openxmlformats.org/officeDocument/2006/relationships/image" Target="media/image82.wmf"/><Relationship Id="rId200" Type="http://schemas.openxmlformats.org/officeDocument/2006/relationships/oleObject" Target="embeddings/oleObject11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1.png"/><Relationship Id="rId198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4" Type="http://schemas.openxmlformats.org/officeDocument/2006/relationships/oleObject" Target="embeddings/oleObject111.bin"/><Relationship Id="rId193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9.bin"/><Relationship Id="rId190" Type="http://schemas.openxmlformats.org/officeDocument/2006/relationships/oleObject" Target="embeddings/oleObject108.bin"/><Relationship Id="rId19" Type="http://schemas.openxmlformats.org/officeDocument/2006/relationships/image" Target="media/image8.wmf"/><Relationship Id="rId189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7" Type="http://schemas.openxmlformats.org/officeDocument/2006/relationships/oleObject" Target="embeddings/oleObject106.bin"/><Relationship Id="rId186" Type="http://schemas.openxmlformats.org/officeDocument/2006/relationships/oleObject" Target="embeddings/oleObject105.bin"/><Relationship Id="rId185" Type="http://schemas.openxmlformats.org/officeDocument/2006/relationships/oleObject" Target="embeddings/oleObject104.bin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5.png"/><Relationship Id="rId178" Type="http://schemas.openxmlformats.org/officeDocument/2006/relationships/image" Target="media/image74.png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7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4.bin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89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8.bin"/><Relationship Id="rId160" Type="http://schemas.openxmlformats.org/officeDocument/2006/relationships/image" Target="media/image6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oleObject" Target="embeddings/oleObject84.bin"/><Relationship Id="rId154" Type="http://schemas.openxmlformats.org/officeDocument/2006/relationships/oleObject" Target="embeddings/oleObject83.bin"/><Relationship Id="rId153" Type="http://schemas.openxmlformats.org/officeDocument/2006/relationships/oleObject" Target="embeddings/oleObject82.bin"/><Relationship Id="rId152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80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png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2025-09-06T12:11:00Z</dcterms:created>
  <dc:creator>学科网试题生产平台</dc:creator>
  <dc:description>3797349641289728</dc:description>
  <cp:lastModifiedBy>小英alice</cp:lastModifiedBy>
  <dcterms:modified xsi:type="dcterms:W3CDTF">2026-04-03T08:29:27Z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C180097C08F149F9ABA34421C23ECB2B_12</vt:lpwstr>
  </property>
</Properties>
</file>