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A89F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12280900</wp:posOffset>
            </wp:positionH>
            <wp:positionV relativeFrom="topMargin">
              <wp:posOffset>12103100</wp:posOffset>
            </wp:positionV>
            <wp:extent cx="406400" cy="393700"/>
            <wp:effectExtent l="0" t="0" r="12700" b="6350"/>
            <wp:wrapNone/>
            <wp:docPr id="100097" name="图片 10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上海市部分学校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学年上学期六年级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月月考数学试卷（五四学制）</w:t>
      </w:r>
    </w:p>
    <w:p w14:paraId="4D8C0C7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（闭卷）满分：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04CF422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099CA78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若气温为零上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8" o:title="eqIdd2ccac4181d8a1fe89f03c89ca7c42f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10" o:title="eqIdbdb888fb598a23ebefdc1c358bcf88e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2" o:title="eqId42067d3a4e63e89909709eb3515f6d6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表示气温为（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B8B29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零上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5pt;width:19pt;" o:ole="t" filled="f" o:preferrelative="t" stroked="f" coordsize="21600,21600">
            <v:path/>
            <v:fill on="f" focussize="0,0"/>
            <v:stroke on="f" joinstyle="miter"/>
            <v:imagedata r:id="rId14" o:title="eqId705ff68059fdc8227e01cf6ad967300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零下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5pt;width:19pt;" o:ole="t" filled="f" o:preferrelative="t" stroked="f" coordsize="21600,21600">
            <v:path/>
            <v:fill on="f" focussize="0,0"/>
            <v:stroke on="f" joinstyle="miter"/>
            <v:imagedata r:id="rId14" o:title="eqId705ff68059fdc8227e01cf6ad967300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零上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7" o:title="eqId6e3da3e09fb8654f22e8f8368c646c7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零下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7" o:title="eqId6e3da3e09fb8654f22e8f8368c646c7d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</w:p>
    <w:p w14:paraId="377BE5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下列方程中，一元一次方程是（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31E96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20" o:title="eqId004dfbc0bd4fb6b5b28ac789c27b2e25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2" o:title="eqId2588a094545745cf3c9c749b3ce3bae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4" o:title="eqId2d10af2b31f0c1ccf189887d2424314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6" o:title="eqId59d0ca2dc2dccfe4f1214215515a538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</w:p>
    <w:p w14:paraId="20967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”的叙述不正确的是（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123198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是最小的自然数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既不是素数，也不是合数</w:t>
      </w:r>
    </w:p>
    <w:p w14:paraId="40D6EE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是奇数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能整除任何一个正整数</w:t>
      </w:r>
    </w:p>
    <w:p w14:paraId="34859E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已知小明的年龄是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8" o:title="eqId294f5ba74cdf695fc9a8a8e52f42132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岁，爸爸的年龄比小明年龄的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岁，妈妈的年龄比小明年龄的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岁，则他们三人的年龄和为（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37F8F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2123915" name="图片 912123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123915" name="图片 91212391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4pt;width:34.2pt;" o:ole="t" filled="f" o:preferrelative="t" stroked="f" coordsize="21600,21600">
            <v:path/>
            <v:fill on="f" focussize="0,0"/>
            <v:stroke on="f" joinstyle="miter"/>
            <v:imagedata r:id="rId31" o:title="eqId194bc51c6e364bad5483a579c93d284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" o:title="eqIdb5c48717d7dd8d9759fd00ccf7a9eb2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5" o:title="eqId37f886e2e9ab44add7b2b0df58d48d6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4pt;width:34.2pt;" o:ole="t" filled="f" o:preferrelative="t" stroked="f" coordsize="21600,21600">
            <v:path/>
            <v:fill on="f" focussize="0,0"/>
            <v:stroke on="f" joinstyle="miter"/>
            <v:imagedata r:id="rId37" o:title="eqIde7e46f2a9ad7f4918f319391740eb709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</w:p>
    <w:p w14:paraId="21717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已知下列结论：①若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7pt;width:45.05pt;" o:ole="t" filled="f" o:preferrelative="t" stroked="f" coordsize="21600,21600">
            <v:path/>
            <v:fill on="f" focussize="0,0"/>
            <v:stroke on="f" joinstyle="miter"/>
            <v:imagedata r:id="rId39" o:title="eqIdfd9cdea1e995c59e5d3225acad8b4d3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互为相反数；②若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" o:title="eqId39d5f0d374837655cc286d326305da3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43" o:title="eqId94440d3e4c073f94f2b266ff99d50e7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45" o:title="eqId67ca5fd57c2c2fcc3c7a574fdd1467d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.55pt;width:67pt;" o:ole="t" filled="f" o:preferrelative="t" stroked="f" coordsize="21600,21600">
            <v:path/>
            <v:fill on="f" focussize="0,0"/>
            <v:stroke on="f" joinstyle="miter"/>
            <v:imagedata r:id="rId47" o:title="eqId51c44aabd2af9adb94cc7d20cb4da2d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；④绝对值小于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49" o:title="eqIdd07ae0b4264da6a8812454ffd2f20d9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的所有整数之和等于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51" o:title="eqIdc95b6be4554f03bf496092f1acdfbb8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3" o:title="eqId5ca7d1107389675d32b56ec097464c1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5" o:title="eqIdd91e07104b699c4012be2d26160976a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是同类项．其中正确的结论的个数为（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FE1E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7" o:title="eqId61128ab996360a038e6e64d82fcba00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3" o:title="eqId5ca7d1107389675d32b56ec097464c14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0" o:title="eqIdb8860d9787671b53b1ab68b3d526f5c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5" o:title="eqIdd91e07104b699c4012be2d26160976a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</w:p>
    <w:p w14:paraId="76F50E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如图所示的图形是由同样大小的小圆圈按一定规律所组成的，若按此规律排列下去，则第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个图形中小圆圈的个数为（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B36E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828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22B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2123909" name="图片 912123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123909" name="图片 91212390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160</w:t>
      </w:r>
    </w:p>
    <w:p w14:paraId="12010F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A289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分解素因数：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3BE4A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64" o:title="eqId0415147b2dc37f0580c2e64df1f4c33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E542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66" o:title="eqId9259e08ac8400ae7fef95912bfc0f64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的一次项系数是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DE82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绝对值小于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的所有整数的和是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FD48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立方等于其相反数的数是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DF307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数轴上到表示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35pt;width:27.4pt;" o:ole="t" filled="f" o:preferrelative="t" stroked="f" coordsize="21600,21600">
            <v:path/>
            <v:fill on="f" focussize="0,0"/>
            <v:stroke on="f" joinstyle="miter"/>
            <v:imagedata r:id="rId68" o:title="eqId8b1cea7b27cd508f880453ff712f1ff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的点距离等于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的点所对应的数是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1E48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70" o:title="eqId4ec0618ae3a4fde6d6220010af229b9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72" o:title="eqIdb482df9046a13963befb97f3167768d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74" o:title="eqIdb1b8d3f7a166ff5db92d9ee0014a960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互为相反数．</w:t>
      </w:r>
    </w:p>
    <w:p w14:paraId="6EAA5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规定一种特殊计算</w:t>
      </w:r>
      <w:r>
        <w:rPr>
          <w:rFonts w:ascii="Times New Roman" w:hAnsi="Times New Roman" w:eastAsia="Times New Roman" w:cs="Times New Roman"/>
          <w:color w:val="000000"/>
        </w:rPr>
        <w:t>※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6" o:title="eqId0a6936d370d6a238a608ca56f87198d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※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6.25pt;width:44.25pt;" o:ole="t" filled="f" o:preferrelative="t" stroked="f" coordsize="21600,21600">
            <v:path/>
            <v:fill on="f" focussize="0,0"/>
            <v:stroke on="f" joinstyle="miter"/>
            <v:imagedata r:id="rId78" o:title="eqIdc1cef49e5395a9a087285673b639be3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2)※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65pt;width:18.7pt;" o:ole="t" filled="f" o:preferrelative="t" stroked="f" coordsize="21600,21600">
            <v:path/>
            <v:fill on="f" focussize="0,0"/>
            <v:stroke on="f" joinstyle="miter"/>
            <v:imagedata r:id="rId80" o:title="eqIdb7f31a2229d9fea6436f726ca45de1a4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09BF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分别表示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中一个数字，小明想用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来组成一个两位数且把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放在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的右边，则这个两位数可以表示为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8CBDB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82" o:title="eqIdd217c7b12e12e5fb67472452518859e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25pt;width:68.25pt;" o:ole="t" filled="f" o:preferrelative="t" stroked="f" coordsize="21600,21600">
            <v:path/>
            <v:fill on="f" focussize="0,0"/>
            <v:stroke on="f" joinstyle="miter"/>
            <v:imagedata r:id="rId84" o:title="eqIdb0bb01aa35f7fda902056ce91e74dc9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9389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有这样一列代数式：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26x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37x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宋体" w:hAnsi="宋体" w:eastAsia="宋体" w:cs="宋体"/>
          <w:color w:val="000000"/>
        </w:rPr>
        <w:t>，…，则第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个的代数式是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AB33A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在明代数学著作《算法统宗》一书中，作者程大位记载了一种被称为“铺地锦”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2123911" name="图片 912123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123911" name="图片 912123911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多位数相乘方法．例如：如图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，计算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7" o:title="eqIde566148372f0f9b3af6211d5d4e4aa3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，将乘数</w:t>
      </w:r>
      <w:r>
        <w:rPr>
          <w:rFonts w:ascii="Times New Roman" w:hAnsi="Times New Roman" w:eastAsia="Times New Roman" w:cs="Times New Roman"/>
          <w:color w:val="000000"/>
        </w:rPr>
        <w:t>357</w:t>
      </w:r>
      <w:r>
        <w:rPr>
          <w:rFonts w:ascii="宋体" w:hAnsi="宋体" w:eastAsia="宋体" w:cs="宋体"/>
          <w:color w:val="000000"/>
        </w:rPr>
        <w:t>写在方格上边，乘数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写在方格右边，然后用乘数</w:t>
      </w:r>
      <w:r>
        <w:rPr>
          <w:rFonts w:ascii="Times New Roman" w:hAnsi="Times New Roman" w:eastAsia="Times New Roman" w:cs="Times New Roman"/>
          <w:color w:val="000000"/>
        </w:rPr>
        <w:t>357</w:t>
      </w:r>
      <w:r>
        <w:rPr>
          <w:rFonts w:ascii="宋体" w:hAnsi="宋体" w:eastAsia="宋体" w:cs="宋体"/>
          <w:color w:val="000000"/>
        </w:rPr>
        <w:t>的每位数字乘以乘数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的每位数字，将结果记入相应的方格中，最后沿斜线方向相加，加的时候满十要向前进位，最终得</w:t>
      </w:r>
      <w:r>
        <w:rPr>
          <w:rFonts w:ascii="Times New Roman" w:hAnsi="Times New Roman" w:eastAsia="Times New Roman" w:cs="Times New Roman"/>
          <w:color w:val="000000"/>
        </w:rPr>
        <w:t>16422</w: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，若用该方法计算三位数乘以两位数时，得到结果为</w:t>
      </w:r>
      <w:r>
        <w:rPr>
          <w:rFonts w:ascii="Times New Roman" w:hAnsi="Times New Roman" w:eastAsia="Times New Roman" w:cs="Times New Roman"/>
          <w:color w:val="000000"/>
        </w:rPr>
        <w:t>14442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89" o:title="eqIda6c57bbef89a37f1a3808c0ceeac0c2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91" o:title="eqId0f3cb8d72bb2e281b943b3b430138ef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7510D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057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964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DD4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2123907" name="图片 912123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123907" name="图片 91212390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计算、解方程：</w:t>
      </w:r>
    </w:p>
    <w:p w14:paraId="674C6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6pt;width:110pt;" o:ole="t" filled="f" o:preferrelative="t" stroked="f" coordsize="21600,21600">
            <v:path/>
            <v:fill on="f" focussize="0,0"/>
            <v:stroke on="f" joinstyle="miter"/>
            <v:imagedata r:id="rId94" o:title="eqId0e291e2110380ea1979445bdac0f40f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028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7.05pt;width:164.95pt;" o:ole="t" filled="f" o:preferrelative="t" stroked="f" coordsize="21600,21600">
            <v:path/>
            <v:fill on="f" focussize="0,0"/>
            <v:stroke on="f" joinstyle="miter"/>
            <v:imagedata r:id="rId96" o:title="eqId98d6701520bd0ad8fcf251e2166a7d4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3252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4pt;width:88.4pt;" o:ole="t" filled="f" o:preferrelative="t" stroked="f" coordsize="21600,21600">
            <v:path/>
            <v:fill on="f" focussize="0,0"/>
            <v:stroke on="f" joinstyle="miter"/>
            <v:imagedata r:id="rId98" o:title="eqId1e672660b9b811aa06977c7491249d85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28E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合并同类项：</w:t>
      </w:r>
    </w:p>
    <w:p w14:paraId="2CE0E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5pt;width:85pt;" o:ole="t" filled="f" o:preferrelative="t" stroked="f" coordsize="21600,21600">
            <v:path/>
            <v:fill on="f" focussize="0,0"/>
            <v:stroke on="f" joinstyle="miter"/>
            <v:imagedata r:id="rId100" o:title="eqIdbe9e82f44fb8ac9c5c03659675eab75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C828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.95pt;width:180pt;" o:ole="t" filled="f" o:preferrelative="t" stroked="f" coordsize="21600,21600">
            <v:path/>
            <v:fill on="f" focussize="0,0"/>
            <v:stroke on="f" joinstyle="miter"/>
            <v:imagedata r:id="rId102" o:title="eqIdb77c19066307679bc19cb6855899509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BCB0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05pt;width:22.95pt;" o:ole="t" filled="f" o:preferrelative="t" stroked="f" coordsize="21600,21600">
            <v:path/>
            <v:fill on="f" focussize="0,0"/>
            <v:stroke on="f" joinstyle="miter"/>
            <v:imagedata r:id="rId104" o:title="eqId280860dd039e1305a5ccc455f63e822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106" o:title="eqId0cd5371a6f0f82c65dd22f75f8b807c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互为倒数，数轴上表示数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6" o:title="eqId0a6936d370d6a238a608ca56f87198d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的点距原点的距离恰好为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个单位长度，求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.2pt;width:79.2pt;" o:ole="t" filled="f" o:preferrelative="t" stroked="f" coordsize="21600,21600">
            <v:path/>
            <v:fill on="f" focussize="0,0"/>
            <v:stroke on="f" joinstyle="miter"/>
            <v:imagedata r:id="rId109" o:title="eqId13c5effcf01998643fbecb19dfff286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795F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2123913" name="图片 912123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123913" name="图片 91212391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先化简再求值：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4.4pt;width:163.9pt;" o:ole="t" filled="f" o:preferrelative="t" stroked="f" coordsize="21600,21600">
            <v:path/>
            <v:fill on="f" focussize="0,0"/>
            <v:stroke on="f" joinstyle="miter"/>
            <v:imagedata r:id="rId111" o:title="eqIdc30e98751b319ef89ae5602a12d03b3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113" o:title="eqIda089c207e39a24d0d82aa853ac2bbb8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15" o:title="eqIdc73367f1d126617d76d06275568ead7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70B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如果方程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.05pt;width:105.2pt;" o:ole="t" filled="f" o:preferrelative="t" stroked="f" coordsize="21600,21600">
            <v:path/>
            <v:fill on="f" focussize="0,0"/>
            <v:stroke on="f" joinstyle="miter"/>
            <v:imagedata r:id="rId117" o:title="eqIdfcdf90f1d1e0d9072c40c718884fe3f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的解与方程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123pt;" o:ole="t" filled="f" o:preferrelative="t" stroked="f" coordsize="21600,21600">
            <v:path/>
            <v:fill on="f" focussize="0,0"/>
            <v:stroke on="f" joinstyle="miter"/>
            <v:imagedata r:id="rId119" o:title="eqIdb1cc8ca4b201e83ea7b8df8e885ec9c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的解相同，求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76" o:title="eqId0a6936d370d6a238a608ca56f87198d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3BAF1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F9C8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甲、乙两地相距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千米，一辆客车和一辆货车同时从两地相对开出，客车每小时行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千米，货车每小时行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千米，几小时后两车相遇？（列方程求解）</w:t>
      </w:r>
    </w:p>
    <w:p w14:paraId="30DDE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【问题情境】</w:t>
      </w:r>
    </w:p>
    <w:p w14:paraId="43FCC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近年来，国家越来越重视新能源汽车的发展，为积极响应国家推广节能减排的政策，李老师家买了一辆新能源汽车．</w:t>
      </w:r>
    </w:p>
    <w:p w14:paraId="5BFE22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【实践探索】</w:t>
      </w:r>
    </w:p>
    <w:p w14:paraId="4D2953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李老师连续一星期记录了每天行驶的路程（每天以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22" o:title="eqIddc598e0a0ebea206db23c06ac75fb3c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为基准，超出记为正，不足记为负），如下表所示：</w:t>
      </w:r>
    </w:p>
    <w:tbl>
      <w:tblPr>
        <w:tblStyle w:val="4"/>
        <w:tblW w:w="7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83"/>
        <w:gridCol w:w="776"/>
        <w:gridCol w:w="776"/>
        <w:gridCol w:w="777"/>
        <w:gridCol w:w="777"/>
        <w:gridCol w:w="777"/>
        <w:gridCol w:w="777"/>
        <w:gridCol w:w="777"/>
      </w:tblGrid>
      <w:tr w14:paraId="5D360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13B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7A7A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星期一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8FB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星期二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D9BA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星期三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03D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星期四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4A1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星期五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F06C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星期六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DADE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星期日</w:t>
            </w:r>
          </w:p>
        </w:tc>
      </w:tr>
      <w:tr w14:paraId="632BA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E843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路程（</w:t>
            </w: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124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F6B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126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25">
                  <o:LockedField>false</o:LockedField>
                </o:OLEObject>
              </w:objec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F05C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128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27">
                  <o:LockedField>false</o:LockedField>
                </o:OLEObject>
              </w:objec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4B7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130" o:title="eqIdc21383e21a15b343a49925ad7753630d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29">
                  <o:LockedField>false</o:LockedField>
                </o:OLEObject>
              </w:objec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0852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51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31">
                  <o:LockedField>false</o:LockedField>
                </o:OLEObject>
              </w:objec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C43F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8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133" o:title="eqIde9c5f697359886700a47bc94bebae8d5"/>
                  <o:lock v:ext="edit" aspectratio="t"/>
                  <w10:wrap type="none"/>
                  <w10:anchorlock/>
                </v:shape>
                <o:OLEObject Type="Embed" ProgID="Equation.DSMT4" ShapeID="_x0000_i1089" DrawAspect="Content" ObjectID="_1468075789" r:id="rId132">
                  <o:LockedField>false</o:LockedField>
                </o:OLEObject>
              </w:objec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ED8A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3.8pt;width:20.4pt;" o:ole="t" filled="f" o:preferrelative="t" stroked="f" coordsize="21600,21600">
                  <v:path/>
                  <v:fill on="f" focussize="0,0"/>
                  <v:stroke on="f" joinstyle="miter"/>
                  <v:imagedata r:id="rId135" o:title="eqId9c90ffed4fcf1683334b9d83b9c1fe45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34">
                  <o:LockedField>false</o:LockedField>
                </o:OLEObject>
              </w:objec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2C4D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4.5pt;width:24pt;" o:ole="t" filled="f" o:preferrelative="t" stroked="f" coordsize="21600,21600">
                  <v:path/>
                  <v:fill on="f" focussize="0,0"/>
                  <v:stroke on="f" joinstyle="miter"/>
                  <v:imagedata r:id="rId137" o:title="eqIdde25033282c09a3c54cb0485961a82b5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36">
                  <o:LockedField>false</o:LockedField>
                </o:OLEObject>
              </w:object>
            </w:r>
          </w:p>
        </w:tc>
      </w:tr>
    </w:tbl>
    <w:p w14:paraId="4FFF2E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【问题解决】</w:t>
      </w:r>
    </w:p>
    <w:p w14:paraId="5FC8B1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该汽车行驶路程最多的一天是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，这一天的实际行驶路程是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24" o:title="eqIde5fe30c67ac20cd4e8b9cc2d0d420a7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D53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若该新能源汽车每行驶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0" o:title="eqId9c5a1095f11a367fc0bfdd114211fab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耗电量为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142" o:title="eqId58b184c94e38f1e5dbe750b2168c2a3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度，每度电为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18.15pt;" o:ole="t" filled="f" o:preferrelative="t" stroked="f" coordsize="21600,21600">
            <v:path/>
            <v:fill on="f" focussize="0,0"/>
            <v:stroke on="f" joinstyle="miter"/>
            <v:imagedata r:id="rId144" o:title="eqId8ec818fc0754296163206e1e8870f9e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元，求李老师这一星期开新能源汽车的电费．</w:t>
      </w:r>
    </w:p>
    <w:p w14:paraId="6667C0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某市为了提高中心城区路内停车泊位周转率，对车长不超过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米的小型、微型汽车进入停车泊位实行阶梯式收费，具体方案如下：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613"/>
        <w:gridCol w:w="2742"/>
        <w:gridCol w:w="1450"/>
      </w:tblGrid>
      <w:tr w14:paraId="4B0C5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695A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0FCA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收费时段</w:t>
            </w:r>
            <w:r>
              <w:object>
                <v:shape id="_x0000_i1096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      <v:path/>
                  <v:fill on="f" focussize="0,0"/>
                  <v:stroke on="f" joinstyle="miter"/>
                  <v:imagedata r:id="rId146" o:title="eqIdda704ddf5830c97c81f148a48ddb9c64"/>
                  <o:lock v:ext="edit" aspectratio="t"/>
                  <w10:wrap type="none"/>
                  <w10:anchorlock/>
                </v:shape>
                <o:OLEObject Type="Embed" ProgID="Equation.DSMT4" ShapeID="_x0000_i1096" DrawAspect="Content" ObjectID="_1468075796" r:id="rId1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，停车不超过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分钟不收费；</w:t>
            </w:r>
          </w:p>
          <w:p w14:paraId="5FF416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停车超过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分钟需收费，其中不足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分钟按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分钟收费；</w:t>
            </w:r>
          </w:p>
          <w:p w14:paraId="764FD1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收费时段外停车免费．</w:t>
            </w:r>
          </w:p>
        </w:tc>
      </w:tr>
      <w:tr w14:paraId="5ACA3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F51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阶梯梯次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2F11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第一阶梯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94F5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第二阶梯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EFB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第三阶梯</w:t>
            </w:r>
          </w:p>
        </w:tc>
      </w:tr>
      <w:tr w14:paraId="65FBB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D076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停车时长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D5A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2E8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小时不超过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91CD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小时以上</w:t>
            </w:r>
          </w:p>
        </w:tc>
      </w:tr>
      <w:tr w14:paraId="16F6C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FF72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计费标准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A0200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/30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7508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/30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948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/30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</w:p>
        </w:tc>
      </w:tr>
    </w:tbl>
    <w:p w14:paraId="76497C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例如：在收费时间段内停车时间为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分，则应付的停车费是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48" o:title="eqIde0ceef604abbda13c075a8eba3909d3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309B1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汽车在停车泊位的进场时间是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50" o:title="eqId0867287c8876899a3a71de98ad10e4a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，离场时间是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52" o:title="eqId2a81bf1affe8ff98a37909219bec26c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汽车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交费（填“需要”或“不需要”）；</w:t>
      </w:r>
    </w:p>
    <w:p w14:paraId="14B73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汽车进入停车泊位时间是晚上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154" o:title="eqIdabca6351543770a75d4b4562013ba42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，离场时间是第二天早上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156" o:title="eqId626af8d464da0e576f3fb5f6264d77a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汽车应交停车费多少元？</w:t>
      </w:r>
    </w:p>
    <w:p w14:paraId="41645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汽车早上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58" o:title="eqIdd4f59348d20a25e936a8c357912e0c3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时进入停车泊位，离开时收费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元，请求出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汽车离开泊位的时间范围．</w:t>
      </w:r>
    </w:p>
    <w:p w14:paraId="58E0DDA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D01D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A851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23C1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png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2.bin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5" Type="http://schemas.openxmlformats.org/officeDocument/2006/relationships/image" Target="media/image40.wmf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image" Target="media/image2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8.png"/><Relationship Id="rId61" Type="http://schemas.openxmlformats.org/officeDocument/2006/relationships/oleObject" Target="embeddings/oleObject29.bin"/><Relationship Id="rId60" Type="http://schemas.openxmlformats.org/officeDocument/2006/relationships/image" Target="media/image27.wmf"/><Relationship Id="rId6" Type="http://schemas.openxmlformats.org/officeDocument/2006/relationships/image" Target="media/image1.png"/><Relationship Id="rId59" Type="http://schemas.openxmlformats.org/officeDocument/2006/relationships/oleObject" Target="embeddings/oleObject28.bin"/><Relationship Id="rId58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3.wmf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image" Target="media/image11.wmf"/><Relationship Id="rId27" Type="http://schemas.openxmlformats.org/officeDocument/2006/relationships/oleObject" Target="embeddings/oleObject12.bin"/><Relationship Id="rId26" Type="http://schemas.openxmlformats.org/officeDocument/2006/relationships/image" Target="media/image10.wmf"/><Relationship Id="rId25" Type="http://schemas.openxmlformats.org/officeDocument/2006/relationships/oleObject" Target="embeddings/oleObject11.bin"/><Relationship Id="rId24" Type="http://schemas.openxmlformats.org/officeDocument/2006/relationships/image" Target="media/image9.wmf"/><Relationship Id="rId23" Type="http://schemas.openxmlformats.org/officeDocument/2006/relationships/oleObject" Target="embeddings/oleObject10.bin"/><Relationship Id="rId22" Type="http://schemas.openxmlformats.org/officeDocument/2006/relationships/image" Target="media/image8.wmf"/><Relationship Id="rId21" Type="http://schemas.openxmlformats.org/officeDocument/2006/relationships/oleObject" Target="embeddings/oleObject9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" Type="http://schemas.openxmlformats.org/officeDocument/2006/relationships/oleObject" Target="embeddings/oleObject8.bin"/><Relationship Id="rId18" Type="http://schemas.openxmlformats.org/officeDocument/2006/relationships/oleObject" Target="embeddings/oleObject7.bin"/><Relationship Id="rId17" Type="http://schemas.openxmlformats.org/officeDocument/2006/relationships/image" Target="media/image6.wmf"/><Relationship Id="rId160" Type="http://schemas.openxmlformats.org/officeDocument/2006/relationships/fontTable" Target="fontTable.xml"/><Relationship Id="rId16" Type="http://schemas.openxmlformats.org/officeDocument/2006/relationships/oleObject" Target="embeddings/oleObject6.bin"/><Relationship Id="rId159" Type="http://schemas.openxmlformats.org/officeDocument/2006/relationships/customXml" Target="../customXml/item1.xml"/><Relationship Id="rId158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1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3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2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9.bin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image" Target="media/image4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2025-12-13T15:09:00Z</dcterms:created>
  <dc:creator>学科网试题生产平台</dc:creator>
  <dc:description>3905473950426112</dc:description>
  <cp:lastModifiedBy>小英alice</cp:lastModifiedBy>
  <dcterms:modified xsi:type="dcterms:W3CDTF">2025-12-30T14:06:00Z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AF1D8275EAA34FBF97EBF69971CD4A74_12</vt:lpwstr>
  </property>
</Properties>
</file>