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10528300</wp:posOffset>
            </wp:positionV>
            <wp:extent cx="304800" cy="317500"/>
            <wp:effectExtent l="0" t="0" r="0" b="635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进才中学七年级期末数学试卷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一．选择题（本大题共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下列各组式子中，是同类项的是（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8" o:title="eqIdf3d8ed2afbe628d28eea7444148a38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0" o:title="eqId878e89b6eca35e34c863e832a2c661d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" o:title="eqId18436f0e2391b0ab7537a566fc28204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4" o:title="eqId1084e900dbaa663060019c3723d74d3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16" o:title="eqId120da623f0dd45dab7016b0439fd9bf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1.2pt;width:31.8pt;" o:ole="t" filled="f" o:preferrelative="t" stroked="f" coordsize="21600,21600">
            <v:path/>
            <v:fill on="f" focussize="0,0"/>
            <v:stroke on="f" joinstyle="miter"/>
            <v:imagedata r:id="rId18" o:title="eqId47c20c54eff21d5a04abbbd02578a77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8pt;width:40.9pt;" o:ole="t" filled="f" o:preferrelative="t" stroked="f" coordsize="21600,21600">
            <v:path/>
            <v:fill on="f" focussize="0,0"/>
            <v:stroke on="f" joinstyle="miter"/>
            <v:imagedata r:id="rId20" o:title="eqId5e451f1772ee6cbed20b1e729434df9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2" o:title="eqId63c9cd17fcad8aff03bccf01761186a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4" o:title="eqId59be5ecc0bee9d95f3877ec22315b7c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26" o:title="eqIdfc64d7470908cd9e40bfdbfcf801dc1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" o:title="eqIdcf35027e76f8ea593f82023973d4ab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0" o:title="eqId9e1058f254b911b6ff53bb6a676fcbc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2" o:title="eqIde5a74b3d516d7a9bdfe0b87193285c0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，其中整式的个数有（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6.15pt;width:77.2pt;" o:ole="t" filled="f" o:preferrelative="t" stroked="f" coordsize="21600,21600">
            <v:path/>
            <v:fill on="f" focussize="0,0"/>
            <v:stroke on="f" joinstyle="miter"/>
            <v:imagedata r:id="rId34" o:title="eqIddf413b73b8cee6142135bd37b207d86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因式分解时，提出公因式后，另一个因式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26982241" name="图片 62698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82241" name="图片 62698224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7" o:title="eqIdc3a75616396bb3e359090f684572931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39" o:title="eqId856c3a0d7569f7dda3cde173776dd56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1" o:title="eqId74366a308985145062c1154c757ee8a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43" o:title="eqId1aa46b269bd3929818bc8cbc331f302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“丽丽把教室的门打开”属于平移现象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能够互相重合的两个图形成轴对称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“小明在荡秋千”属于旋转现象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“钟表的钟摆在摆动”属于平移现象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下列说法中，正确的有（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式子：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20pt;width:165.95pt;" o:ole="t" filled="f" o:preferrelative="t" stroked="f" coordsize="21600,21600">
            <v:path/>
            <v:fill on="f" focussize="0,0"/>
            <v:stroke on="f" joinstyle="miter"/>
            <v:imagedata r:id="rId45" o:title="eqId5945b9f461fccc1b0e7982ab71cdc96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从左到右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6982245" name="图片 62698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82245" name="图片 62698224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变形，属于因式分解；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式子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33.9pt;width:174.05pt;" o:ole="t" filled="f" o:preferrelative="t" stroked="f" coordsize="21600,21600">
            <v:path/>
            <v:fill on="f" focussize="0,0"/>
            <v:stroke on="f" joinstyle="miter"/>
            <v:imagedata r:id="rId48" o:title="eqIdaa1170b2087d6816bffd86a78792c8e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从左到右的变形，属于因式分解；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分式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6982239" name="图片 62698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82239" name="图片 62698223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分子，分母同时除以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50" o:title="eqId1eb7d7e17901c304819d0f78a198ad7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分式的值不变；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分式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33.1pt;width:33.9pt;" o:ole="t" filled="f" o:preferrelative="t" stroked="f" coordsize="21600,21600">
            <v:path/>
            <v:fill on="f" focussize="0,0"/>
            <v:stroke on="f" joinstyle="miter"/>
            <v:imagedata r:id="rId52" o:title="eqIdec74fe1746896510c0e85ed086f9330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的值可能等于零．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为等腰三角形纸片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56" o:title="eqId7bef5239ddbb0972700ce01daf9ee7c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的底边，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3.85pt;width:122.05pt;" o:ole="t" filled="f" o:preferrelative="t" stroked="f" coordsize="21600,21600">
            <v:path/>
            <v:fill on="f" focussize="0,0"/>
            <v:stroke on="f" joinstyle="miter"/>
            <v:imagedata r:id="rId58" o:title="eqId4ff0ac41389c44d04c514f91f040085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．将此三角形纸片沿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" o:title="eqId03902478df1a55bc99703210bccab91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剪开，得到两个三角形．若把这两个三角形拼成一个平面四边形，则能拼出中心对称图形的个数是（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25.05pt;width:73.15pt;" o:ole="t" filled="f" o:preferrelative="t" stroked="f" coordsize="21600,21600">
            <v:path/>
            <v:fill on="f" focussize="0,0"/>
            <v:stroke on="f" joinstyle="miter"/>
            <v:imagedata r:id="rId62" o:title="eqId1a143501f2f4d1b72ed66a6aac0e31d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5.75pt;width:168pt;" o:ole="t" filled="f" o:preferrelative="t" stroked="f" coordsize="21600,21600">
            <v:path/>
            <v:fill on="f" focussize="0,0"/>
            <v:stroke on="f" joinstyle="miter"/>
            <v:imagedata r:id="rId64" o:title="eqIdcf0c67c37172291a86f96122e96894d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的大小关系：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．（在横线上填写“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”或“＝”）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在括号里填上使等式成立的式子：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60pt;width:93pt;" o:ole="t" filled="f" o:preferrelative="t" stroked="f" coordsize="21600,21600">
            <v:path/>
            <v:fill on="f" focussize="0,0"/>
            <v:stroke on="f" joinstyle="miter"/>
            <v:imagedata r:id="rId66" o:title="eqId6a88bc5a495bbfa13ed0482cf54fbb5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，括号内的式子为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5.5pt;width:110pt;" o:ole="t" filled="f" o:preferrelative="t" stroked="f" coordsize="21600,21600">
            <v:path/>
            <v:fill on="f" focussize="0,0"/>
            <v:stroke on="f" joinstyle="miter"/>
            <v:imagedata r:id="rId68" o:title="eqId633c6ec59ffed1c90bc0e6f51039567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8.1pt;width:103.95pt;" o:ole="t" filled="f" o:preferrelative="t" stroked="f" coordsize="21600,21600">
            <v:path/>
            <v:fill on="f" focussize="0,0"/>
            <v:stroke on="f" joinstyle="miter"/>
            <v:imagedata r:id="rId70" o:title="eqIdec73686648d7bd30533cadf4edce8bd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已知一个矩形的面积为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6.15pt;width:66.8pt;" o:ole="t" filled="f" o:preferrelative="t" stroked="f" coordsize="21600,21600">
            <v:path/>
            <v:fill on="f" focussize="0,0"/>
            <v:stroke on="f" joinstyle="miter"/>
            <v:imagedata r:id="rId72" o:title="eqId65b5a157f3c32350161c846854d9870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，若一边长为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4" o:title="eqId9878a063abcb6098d10560f2bf2d4b7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76" o:title="eqId5c737d3ebf74cd8c9db4bfadedd5b4a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5.85pt;width:45pt;" o:ole="t" filled="f" o:preferrelative="t" stroked="f" coordsize="21600,21600">
            <v:path/>
            <v:fill on="f" focussize="0,0"/>
            <v:stroke on="f" joinstyle="miter"/>
            <v:imagedata r:id="rId78" o:title="eqId285f4a2a0d4c9578ca11f43ff9b2382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0" o:title="eqId33b62a6a6167b2832999c152ed5b96e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在体育课上，当老师下达口令“向右转”时，右脚正确的动作应是以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（填“脚跟”或“脚尖”）为旋转中心，沿着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（填“顺”或“逆”）时针方向旋转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对于代数式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，定义运算“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82" o:title="eqId36e16415b61722f9961e412386e681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84" o:title="eqIda571f2567bf3c42d00d7cda416b0406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86" o:title="eqIdc4655f9bfbd665d30b84bdfe798b66f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30.75pt;width:146.25pt;" o:ole="t" filled="f" o:preferrelative="t" stroked="f" coordsize="21600,21600">
            <v:path/>
            <v:fill on="f" focussize="0,0"/>
            <v:stroke on="f" joinstyle="miter"/>
            <v:imagedata r:id="rId88" o:title="eqIda0fd4c8d76706adefac9c6f4617888f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2pt;width:46.2pt;" o:ole="t" filled="f" o:preferrelative="t" stroked="f" coordsize="21600,21600">
            <v:path/>
            <v:fill on="f" focussize="0,0"/>
            <v:stroke on="f" joinstyle="miter"/>
            <v:imagedata r:id="rId90" o:title="eqId6b84fa1487edf1b2bb4f0091f3a32e5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现有若干张边长为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型纸片，边长为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的正方形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型纸片，长、宽为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的长方形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型纸片，丽丽同学选取了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型纸片，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型纸片，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型纸片拼成了一个长方形，则此长方形的周长为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31.05pt;width:122pt;" o:ole="t" filled="f" o:preferrelative="t" stroked="f" coordsize="21600,21600">
            <v:path/>
            <v:fill on="f" focussize="0,0"/>
            <v:stroke on="f" joinstyle="miter"/>
            <v:imagedata r:id="rId92" o:title="eqId1f17a4c6185668d9a6cfc7f42aa3c44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的解为负数，那么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如图，已知在等腰直角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6.3pt;width:113.95pt;" o:ole="t" filled="f" o:preferrelative="t" stroked="f" coordsize="21600,21600">
            <v:path/>
            <v:fill on="f" focussize="0,0"/>
            <v:stroke on="f" joinstyle="miter"/>
            <v:imagedata r:id="rId96" o:title="eqIde7f97bf47387beb9f9fd0253b8a2123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00" o:title="eqId73636989e83905f8800a865c2b608c4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顺时针方向旋转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c02b54dc6b3e1bb6544f47d4c8743fc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04" o:title="eqId031852844b65eb8c3be10fcb6ed1119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的对应点分别是点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.25pt;width:36.85pt;" o:ole="t" filled="f" o:preferrelative="t" stroked="f" coordsize="21600,21600">
            <v:path/>
            <v:fill on="f" focussize="0,0"/>
            <v:stroke on="f" joinstyle="miter"/>
            <v:imagedata r:id="rId107" o:title="eqId5498a21de00786d6f88ff98ad57f3b3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09" o:title="eqId26e59b7c0d4a0b312e674b7bb061240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恰好关于直线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11" o:title="eqIddb54223bb3fc2fe2497213a4d1f9482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成轴对称，如果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2.6pt;width:102pt;" o:ole="t" filled="f" o:preferrelative="t" stroked="f" coordsize="21600,21600">
            <v:path/>
            <v:fill on="f" focussize="0,0"/>
            <v:stroke on="f" joinstyle="miter"/>
            <v:imagedata r:id="rId113" o:title="eqId2cb45c1c6530f86c20c9847d2b41ccb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16" o:title="eqIde323c08b18488d11bd8f3cd74efa971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2.15pt;width:169.15pt;" o:ole="t" filled="f" o:preferrelative="t" stroked="f" coordsize="21600,21600">
            <v:path/>
            <v:fill on="f" focussize="0,0"/>
            <v:stroke on="f" joinstyle="miter"/>
            <v:imagedata r:id="rId119" o:title="eqId4d46c737d90fdb5fe8ebccf39c815f5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626982243" name="图片 62698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82243" name="图片 626982243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30pt;width:189.8pt;" o:ole="t" filled="f" o:preferrelative="t" stroked="f" coordsize="21600,21600">
            <v:path/>
            <v:fill on="f" focussize="0,0"/>
            <v:stroke on="f" joinstyle="miter"/>
            <v:imagedata r:id="rId122" o:title="eqIdaf34b6ad50e5e68ee638128f2c07050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626982237" name="图片 626982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982237" name="图片 626982237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6.15pt;width:92pt;" o:ole="t" filled="f" o:preferrelative="t" stroked="f" coordsize="21600,21600">
            <v:path/>
            <v:fill on="f" focussize="0,0"/>
            <v:stroke on="f" joinstyle="miter"/>
            <v:imagedata r:id="rId124" o:title="eqId8aeba4d4f2ebb366c7e45b95bb1b5c4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26" o:title="eqIdd31674e8f6851253402c1be443c98e1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四．解答题（本大题共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按要求作图：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1619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中确定格点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，并画出以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为顶点的四边形，使其为轴对称图形，并且画出该轴对称图形的一条对称轴；（画出符合题意的一种情况即可）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所示，画出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2" o:title="eqIdc02b54dc6b3e1bb6544f47d4c8743fc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32" o:title="eqIdf2f73e4d0557ca664d1edd70b727566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先化简代数式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33pt;width:112.15pt;" o:ole="t" filled="f" o:preferrelative="t" stroked="f" coordsize="21600,21600">
            <v:path/>
            <v:fill on="f" focussize="0,0"/>
            <v:stroke on="f" joinstyle="miter"/>
            <v:imagedata r:id="rId134" o:title="eqIdbbbc451b61a00492622638d26e0358f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，然后在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6" o:title="eqId274a9dc37509f01c2606fb3086a46f4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中选取一个使原式有意义的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的值代入求值．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如图所示，在长方形纸片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40" o:title="eqId78b65065ec3a0cb4b050989165c003d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42" o:title="eqId2b03bb56c7e76954b192bd8595a0865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4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46" o:title="eqIdbbfa1a2af7e38d33634c462300df381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8" o:title="eqId85c4bdfb0db1e31e8459df1d15f9ab5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恰巧落在边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0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51" o:title="eqId6aa2b5e09f8ec785c59900a529390a0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53" o:title="eqId1bc727c642cbc2181476b7dd8eca471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5" o:title="eqId06e322e0c87479bba874db9ae9ba36b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恰好落在线段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7" o:title="eqId274cf35acb4a1748d15c39d15a9bea7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60" o:title="eqIdd29f9f4fb55def567f40a93a87f466c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62" o:title="eqIdcabf09aad29c68d89ecd5f042364bc2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是一个长为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15pt;width:18.85pt;" o:ole="t" filled="f" o:preferrelative="t" stroked="f" coordsize="21600,21600">
            <v:path/>
            <v:fill on="f" focussize="0,0"/>
            <v:stroke on="f" joinstyle="miter"/>
            <v:imagedata r:id="rId164" o:title="eqIdfad491e5b5e14c49ef8b7004ebcfcef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6" o:title="eqIde2d51f9147b8265c0276c1f2c265919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的长方形，沿图中虚线用剪刀均分成四块小长方形，然后按图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的形状拼成正方形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504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填空：正方形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8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，阴影部分的小正方形的边长为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，试猜想式子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21.75pt;width:108.75pt;" o:ole="t" filled="f" o:preferrelative="t" stroked="f" coordsize="21600,21600">
            <v:path/>
            <v:fill on="f" focussize="0,0"/>
            <v:stroke on="f" joinstyle="miter"/>
            <v:imagedata r:id="rId171" o:title="eqId35e653acb586c8f4d7a78f69f19cab5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之间的等量关系；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）中的等量关系，解决如下问题：设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6.15pt;width:127.05pt;" o:ole="t" filled="f" o:preferrelative="t" stroked="f" coordsize="21600,21600">
            <v:path/>
            <v:fill on="f" focussize="0,0"/>
            <v:stroke on="f" joinstyle="miter"/>
            <v:imagedata r:id="rId173" o:title="eqIda47d457b336f59e69f51f1d6b7288ba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75" o:title="eqIdcdbc1552c395567b5393fa03f713267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77" o:title="eqIdb88584cf1df43e28d03592c7998b16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如果两个分式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的差为常数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是整数．则称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的“差整分式”，常数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称为“差整值”．例如：分式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31.15pt;width:46.15pt;" o:ole="t" filled="f" o:preferrelative="t" stroked="f" coordsize="21600,21600">
            <v:path/>
            <v:fill on="f" focussize="0,0"/>
            <v:stroke on="f" joinstyle="miter"/>
            <v:imagedata r:id="rId179" o:title="eqId42353c2c6c48d34e3fb6a8e51290ec3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81" o:title="eqId74f5d2330374ec8dcf76ad736dc8b40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31.15pt;width:148.15pt;" o:ole="t" filled="f" o:preferrelative="t" stroked="f" coordsize="21600,21600">
            <v:path/>
            <v:fill on="f" focussize="0,0"/>
            <v:stroke on="f" joinstyle="miter"/>
            <v:imagedata r:id="rId183" o:title="eqIdf8f4d3d7d0798d881bf1e1716f8aa61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的“差整分式”，“差整值”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5" o:title="eqId5095a28bb1b91bf6bed9e2cfbd76bb1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31.15pt;width:54pt;" o:ole="t" filled="f" o:preferrelative="t" stroked="f" coordsize="21600,21600">
            <v:path/>
            <v:fill on="f" focussize="0,0"/>
            <v:stroke on="f" joinstyle="miter"/>
            <v:imagedata r:id="rId187" o:title="eqId873fa26f041b2b2e2427b701264ec4a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31.15pt;width:48pt;" o:ole="t" filled="f" o:preferrelative="t" stroked="f" coordsize="21600,21600">
            <v:path/>
            <v:fill on="f" focussize="0,0"/>
            <v:stroke on="f" joinstyle="miter"/>
            <v:imagedata r:id="rId189" o:title="eqId940bf79500167c5e1dac1998b24532e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是不是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的“差整分式”；若不是，请说明理由；若是，请求出“差整值”；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已知分式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31.15pt;width:48pt;" o:ole="t" filled="f" o:preferrelative="t" stroked="f" coordsize="21600,21600">
            <v:path/>
            <v:fill on="f" focussize="0,0"/>
            <v:stroke on="f" joinstyle="miter"/>
            <v:imagedata r:id="rId191" o:title="eqId25647035d79b4d83038988375ce781f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193" o:title="eqId67e1b131350751daaebd2310962d8c2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的“差整分式”，且“差整值”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5" o:title="eqId5095a28bb1b91bf6bed9e2cfbd76bb1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为整数，则分式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的值为正整数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所代表的代数式；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）的条件下，已知分式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33pt;width:52.15pt;" o:ole="t" filled="f" o:preferrelative="t" stroked="f" coordsize="21600,21600">
            <v:path/>
            <v:fill on="f" focussize="0,0"/>
            <v:stroke on="f" joinstyle="miter"/>
            <v:imagedata r:id="rId196" o:title="eqIde990a50e5c5a01a952c0e8e7049ad86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33pt;width:34.15pt;" o:ole="t" filled="f" o:preferrelative="t" stroked="f" coordsize="21600,21600">
            <v:path/>
            <v:fill on="f" focussize="0,0"/>
            <v:stroke on="f" joinstyle="miter"/>
            <v:imagedata r:id="rId198" o:title="eqId7350aef8cf4a52d2a3a558755a6a2eb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200" o:title="eqId2155a3def5591c3ce42403a5143a815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无解，求实数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9DF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2" Type="http://schemas.openxmlformats.org/officeDocument/2006/relationships/fontTable" Target="fontTable.xml"/><Relationship Id="rId201" Type="http://schemas.openxmlformats.org/officeDocument/2006/relationships/customXml" Target="../customXml/item1.xml"/><Relationship Id="rId200" Type="http://schemas.openxmlformats.org/officeDocument/2006/relationships/image" Target="media/image98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8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3.png"/><Relationship Id="rId167" Type="http://schemas.openxmlformats.org/officeDocument/2006/relationships/oleObject" Target="embeddings/oleObject81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9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8.png"/><Relationship Id="rId157" Type="http://schemas.openxmlformats.org/officeDocument/2006/relationships/image" Target="media/image77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3.bin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64.png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png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2025-06-17T18:50:00Z</dcterms:created>
  <dc:creator>学科网试题生产平台</dc:creator>
  <dc:description>3675211761287168</dc:description>
  <cp:lastModifiedBy>学科网试题生产平台</cp:lastModifiedBy>
  <dcterms:modified xsi:type="dcterms:W3CDTF">2025-09-23T14:42:45Z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