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69C1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10248900</wp:posOffset>
            </wp:positionV>
            <wp:extent cx="444500" cy="317500"/>
            <wp:effectExtent l="0" t="0" r="0" b="0"/>
            <wp:wrapNone/>
            <wp:docPr id="100083" name="图片 1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西延安中学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学年第一学期初一数学期中试卷</w:t>
      </w:r>
    </w:p>
    <w:p w14:paraId="26143B4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2E895BE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  <w:bookmarkStart w:id="0" w:name="_GoBack"/>
      <w:bookmarkEnd w:id="0"/>
    </w:p>
    <w:p w14:paraId="6416B92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 w14:paraId="71CEBF8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．答题时，考生务必按答题要求在答题纸规定的位置上作答，在草稿纸､本试卷上答题一律无效．</w:t>
      </w:r>
    </w:p>
    <w:p w14:paraId="22A8622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分）【每题只有一个正确选项，在答题纸相应题号的选项上用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铅笔正确填涂】</w:t>
      </w:r>
    </w:p>
    <w:p w14:paraId="199170B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下列各组单项式中是同类项的是（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4C4BA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8" o:title="eqIdeec86f7bbe0a4732c43923bb91f17d1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31.15pt;width:37.05pt;" o:ole="t" filled="f" o:preferrelative="t" stroked="f" coordsize="21600,21600">
            <v:path/>
            <v:fill on="f" focussize="0,0"/>
            <v:stroke on="f" joinstyle="miter"/>
            <v:imagedata r:id="rId10" o:title="eqId005430a93c92a51e9291542e242825f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" o:title="eqIdda971671378e8d40e15f5ef0b6e4146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" o:title="eqIdda971671378e8d40e15f5ef0b6e4146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5" o:title="eqIdb8231c13e8a6f86250faf3df6b14fdc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17" o:title="eqIdc2a57bc78551fea2f25fb7f6bbe5758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19" o:title="eqIda813238653af90a3ebfd73c647848d9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</w:p>
    <w:p w14:paraId="46410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下列等式中，从左到右的变形是因式分解的是（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D521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4pt;width:87pt;" o:ole="t" filled="f" o:preferrelative="t" stroked="f" coordsize="21600,21600">
            <v:path/>
            <v:fill on="f" focussize="0,0"/>
            <v:stroke on="f" joinstyle="miter"/>
            <v:imagedata r:id="rId21" o:title="eqId879ca7787315295bb5098f81cfbf08b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8pt;width:125.25pt;" o:ole="t" filled="f" o:preferrelative="t" stroked="f" coordsize="21600,21600">
            <v:path/>
            <v:fill on="f" focussize="0,0"/>
            <v:stroke on="f" joinstyle="miter"/>
            <v:imagedata r:id="rId23" o:title="eqId4d2d419813ffd441e39c52356328aef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</w:p>
    <w:p w14:paraId="5A48D6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25" o:title="eqId02d351a97edcc0783d8d7a02d041bdb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8pt;width:115.8pt;" o:ole="t" filled="f" o:preferrelative="t" stroked="f" coordsize="21600,21600">
            <v:path/>
            <v:fill on="f" focussize="0,0"/>
            <v:stroke on="f" joinstyle="miter"/>
            <v:imagedata r:id="rId27" o:title="eqId5e7dbe3c599186cb37e00eb953b0935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</w:p>
    <w:p w14:paraId="21B29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5668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29" o:title="eqIdd5a5d36aa1f4a9165ccbdee831fcb25a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5.8pt;width:78.3pt;" o:ole="t" filled="f" o:preferrelative="t" stroked="f" coordsize="21600,21600">
            <v:path/>
            <v:fill on="f" focussize="0,0"/>
            <v:stroke on="f" joinstyle="miter"/>
            <v:imagedata r:id="rId31" o:title="eqId1f9ea126e2b6bbbd17e915449851eed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</w:p>
    <w:p w14:paraId="125E70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3" o:title="eqId92f40217f6952e0f8c4d59765f97773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22pt;width:144pt;" o:ole="t" filled="f" o:preferrelative="t" stroked="f" coordsize="21600,21600">
            <v:path/>
            <v:fill on="f" focussize="0,0"/>
            <v:stroke on="f" joinstyle="miter"/>
            <v:imagedata r:id="rId35" o:title="eqId44c530ed8979e49ddef15c905d55eeb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</w:p>
    <w:p w14:paraId="52301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37" o:title="eqId34130fec7ddfc483a8b73a39b1c0dbd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､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为整数，则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39" o:title="eqId20d6fc9b90f370fbb27552876b650f8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的值不可能是（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5A9B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41" o:title="eqId8f88b597e0729b052743f9d8b7923b2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</w:p>
    <w:p w14:paraId="1C7A5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某商店在甲批发市场以每包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3" o:title="eqId294f5ba74cdf695fc9a8a8e52f42132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元的价格进了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包茶叶，又在乙批发市场以每包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元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45" o:title="eqId94ce41c1548ce8cfb04284ad9768878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的价格进了同样的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包茶叶．若以每包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47" o:title="eqId3c16d0f58b8b7c2c11dfdc01197063c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元的价格全部卖出这种茶叶，则这家商店（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5175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盈利了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亏损了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不盈不亏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盈亏不能确定</w:t>
      </w:r>
    </w:p>
    <w:p w14:paraId="16432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今天是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日，小吴用如图①所示的三张长方形纸片分别剪出数字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（如图②③④），剪成的数字可以分割成一些相同的白色长方形和一个黑色长方形（所有长方形的宽度相等），小吴用其中一个白色长方形和数字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中的黑色长方形拼成图形⑤，将数字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中剪去的两部分（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" o:title="eqId7f9e8449aad35c5d840a3395ea86df6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）拼成长方形⑥，经过测量和计算，小吴发现长方形⑥的周长恰好是图形⑤的周长的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倍，则黑色长方形中长与宽的比是（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D9D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08430"/>
            <wp:effectExtent l="0" t="0" r="6350" b="127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8B8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11:3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5:1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7:2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4:1</w:t>
      </w:r>
    </w:p>
    <w:p w14:paraId="5FC472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分）【在答题纸相应题号后的空格内直接填写答案】</w:t>
      </w:r>
    </w:p>
    <w:p w14:paraId="7132A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33pt;width:42pt;" o:ole="t" filled="f" o:preferrelative="t" stroked="f" coordsize="21600,21600">
            <v:path/>
            <v:fill on="f" focussize="0,0"/>
            <v:stroke on="f" joinstyle="miter"/>
            <v:imagedata r:id="rId54" o:title="eqId28b660ea497edd4f60b61ae0f2aa256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17236857" name="图片 817236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236857" name="图片 817236857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系数是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9555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用代数式表示：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的差的平方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3AA4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如果单项式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57" o:title="eqId74264d8ac99ad92d9ae08e9dc61733d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31.5pt;width:49.5pt;" o:ole="t" filled="f" o:preferrelative="t" stroked="f" coordsize="21600,21600">
            <v:path/>
            <v:fill on="f" focussize="0,0"/>
            <v:stroke on="f" joinstyle="miter"/>
            <v:imagedata r:id="rId59" o:title="eqIdc37ede2d1ba329a048777611ff0de62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是同类项，那么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61" o:title="eqIda80fc13f715f0d726aac0cd72ee00e6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11CB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21.75pt;width:71.25pt;" o:ole="t" filled="f" o:preferrelative="t" stroked="f" coordsize="21600,21600">
            <v:path/>
            <v:fill on="f" focussize="0,0"/>
            <v:stroke on="f" joinstyle="miter"/>
            <v:imagedata r:id="rId63" o:title="eqId6152e0068dc646c6afcac1a03c13bf2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减去整式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5" o:title="eqIdac047e91852b91af639feec23a9598b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，所得的差是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67" o:title="eqId863df269c1471b917fb15bc6a1cd226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5" o:title="eqIdac047e91852b91af639feec23a9598b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>_______</w:t>
      </w:r>
    </w:p>
    <w:p w14:paraId="60FCD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若多项式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8pt;width:147.75pt;" o:ole="t" filled="f" o:preferrelative="t" stroked="f" coordsize="21600,21600">
            <v:path/>
            <v:fill on="f" focussize="0,0"/>
            <v:stroke on="f" joinstyle="miter"/>
            <v:imagedata r:id="rId70" o:title="eqId66ca89a17bdcefcdb8e97fd48ef8800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是四次三项式，则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1pt;width:39pt;" o:ole="t" filled="f" o:preferrelative="t" stroked="f" coordsize="21600,21600">
            <v:path/>
            <v:fill on="f" focussize="0,0"/>
            <v:stroke on="f" joinstyle="miter"/>
            <v:imagedata r:id="rId72" o:title="eqId1bf5c1d124e8e023fe8e8c5ef341281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352B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74" o:title="eqIdb4ba88ca16f3576ec8f392f3864b517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A8EA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7236851" name="图片 817236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236851" name="图片 817236851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5.75pt;width:102pt;" o:ole="t" filled="f" o:preferrelative="t" stroked="f" coordsize="21600,21600">
            <v:path/>
            <v:fill on="f" focussize="0,0"/>
            <v:stroke on="f" joinstyle="miter"/>
            <v:imagedata r:id="rId77" o:title="eqId65b43d13a29d82a9e909ed99d92e24a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28DF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36.75pt;width:131.25pt;" o:ole="t" filled="f" o:preferrelative="t" stroked="f" coordsize="21600,21600">
            <v:path/>
            <v:fill on="f" focussize="0,0"/>
            <v:stroke on="f" joinstyle="miter"/>
            <v:imagedata r:id="rId79" o:title="eqId45595eb7e5af8f45acc0e5982f6cf7a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2395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把多项式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8pt;width:108.75pt;" o:ole="t" filled="f" o:preferrelative="t" stroked="f" coordsize="21600,21600">
            <v:path/>
            <v:fill on="f" focussize="0,0"/>
            <v:stroke on="f" joinstyle="miter"/>
            <v:imagedata r:id="rId81" o:title="eqId1509fd4fabcbb1da42c558d0551bc12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按照字母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降幂排列：</w:t>
      </w:r>
      <w:r>
        <w:rPr>
          <w:color w:val="000000"/>
        </w:rPr>
        <w:t>________</w:t>
      </w:r>
    </w:p>
    <w:p w14:paraId="239CE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83" o:title="eqIddb4cdcbe7e1c0fb732c311ab2a0002b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/>
        </w:rPr>
        <w:t>_______</w:t>
      </w:r>
    </w:p>
    <w:p w14:paraId="54D099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85" o:title="eqIdbd02d1117c305ee7ba529581250dcea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/>
        </w:rPr>
        <w:t>_______</w:t>
      </w:r>
    </w:p>
    <w:p w14:paraId="4CB38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已知代数式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21.75pt;width:98.25pt;" o:ole="t" filled="f" o:preferrelative="t" stroked="f" coordsize="21600,21600">
            <v:path/>
            <v:fill on="f" focussize="0,0"/>
            <v:stroke on="f" joinstyle="miter"/>
            <v:imagedata r:id="rId87" o:title="eqId45d9d35b4dddd14f47b2c18335e419d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的积中不含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的一次项，则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89" o:title="eqIda6c57bbef89a37f1a3808c0ceeac0c2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12E5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1" o:title="eqId68a83fdd2ba72a2dba0b6b10bb3e06b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上一点，以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93" o:title="eqId6c57b27cb575e47c390ecb51d35bb16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为边向两边作正方形，面积分别是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95" o:title="eqIde097c8d4c948de063796bd19f85b3a9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97" o:title="eqId1e0bd63f55069a3bc870915010b3922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9" o:title="eqIdf979d5406af7e951f386dbb55a9617e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，两个正方形的面积之和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01" o:title="eqIdd79748bd8ac0b49f11558d132cdd815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03" o:title="eqIdd631f45bc652539853f236952afa5bb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C7DB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295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67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请同学运用计算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8pt;width:208pt;" o:ole="t" filled="f" o:preferrelative="t" stroked="f" coordsize="21600,21600">
            <v:path/>
            <v:fill on="f" focussize="0,0"/>
            <v:stroke on="f" joinstyle="miter"/>
            <v:imagedata r:id="rId106" o:title="eqId23610cad743b8d7ed8227ad666a82c2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，解决问题：已知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7.85pt;width:77.2pt;" o:ole="t" filled="f" o:preferrelative="t" stroked="f" coordsize="21600,21600">
            <v:path/>
            <v:fill on="f" focussize="0,0"/>
            <v:stroke on="f" joinstyle="miter"/>
            <v:imagedata r:id="rId108" o:title="eqIdcc54c772d2d65510b5fc797ac25d53b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8pt;width:132.75pt;" o:ole="t" filled="f" o:preferrelative="t" stroked="f" coordsize="21600,21600">
            <v:path/>
            <v:fill on="f" focussize="0,0"/>
            <v:stroke on="f" joinstyle="miter"/>
            <v:imagedata r:id="rId110" o:title="eqId99ed3dc41116cb2266104ad489a69f9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5B2B8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21—26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分）【将下列各题的解答过程，做在答题纸的相应位置上】</w:t>
      </w:r>
    </w:p>
    <w:p w14:paraId="7A608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33.75pt;width:149.25pt;" o:ole="t" filled="f" o:preferrelative="t" stroked="f" coordsize="21600,21600">
            <v:path/>
            <v:fill on="f" focussize="0,0"/>
            <v:stroke on="f" joinstyle="miter"/>
            <v:imagedata r:id="rId112" o:title="eqId6b64673ca14923467dec74537438d9e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7FF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33.75pt;width:176.25pt;" o:ole="t" filled="f" o:preferrelative="t" stroked="f" coordsize="21600,21600">
            <v:path/>
            <v:fill on="f" focussize="0,0"/>
            <v:stroke on="f" joinstyle="miter"/>
            <v:imagedata r:id="rId114" o:title="eqId19a4856231d6e4f910a5fd22cfa74d3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</w:p>
    <w:p w14:paraId="26B97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116" o:title="eqId0ab4434622053f7423c133617e0c4d8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4C1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简便计算：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118" o:title="eqId6848285d0c9df21502c6b2a1a792c89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46A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7236853" name="图片 817236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236853" name="图片 817236853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23pt;width:139.95pt;" o:ole="t" filled="f" o:preferrelative="t" stroked="f" coordsize="21600,21600">
            <v:path/>
            <v:fill on="f" focussize="0,0"/>
            <v:stroke on="f" joinstyle="miter"/>
            <v:imagedata r:id="rId120" o:title="eqId9d37450bf9f48d49f09e28f35b5f52f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0B5B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7236859" name="图片 817236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236859" name="图片 817236859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122" o:title="eqId176f2b62cb6f97644b3a954f99af1a9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DE2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5pt;width:31.5pt;" o:ole="t" filled="f" o:preferrelative="t" stroked="f" coordsize="21600,21600">
            <v:path/>
            <v:fill on="f" focussize="0,0"/>
            <v:stroke on="f" joinstyle="miter"/>
            <v:imagedata r:id="rId124" o:title="eqId2e4bac1a1e641cf794abaa4cd6542f3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26" o:title="eqIdc7ea76b18d61bc405c333912f297aa4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817236855" name="图片 817236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236855" name="图片 817236855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相反数，把多项式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129" o:title="eqId5a830b8c2dd5dd5bca3713e6072f39a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因式分解．</w:t>
      </w:r>
    </w:p>
    <w:p w14:paraId="1D291F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､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分）【将下列各题的解答过程，做在答题纸的相应位置上】</w:t>
      </w:r>
    </w:p>
    <w:p w14:paraId="7106B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31" o:title="eqIdd66862910a3e1a293ce0ded02e8dc4b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133" o:title="eqIde32bcd003d9aa695a90c83d38d762af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787E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某超市在国庆期间对顾客实行优惠政策，规定如下：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4"/>
        <w:gridCol w:w="1427"/>
        <w:gridCol w:w="2536"/>
        <w:gridCol w:w="4939"/>
      </w:tblGrid>
      <w:tr w14:paraId="12E36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DB7B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一次性购物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0A6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标价低于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A8F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标价低于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  <w:r>
              <w:rPr>
                <w:rFonts w:ascii="宋体" w:hAnsi="宋体" w:eastAsia="宋体" w:cs="宋体"/>
                <w:color w:val="000000"/>
              </w:rPr>
              <w:t>元但不低于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8067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标价大于或等于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</w:tr>
      <w:tr w14:paraId="0AAD5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136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优惠方法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DC90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不予优惠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E0E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九折优惠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E76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其中标价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  <w:r>
              <w:rPr>
                <w:rFonts w:ascii="宋体" w:hAnsi="宋体" w:eastAsia="宋体" w:cs="宋体"/>
                <w:color w:val="000000"/>
              </w:rPr>
              <w:t>元部分给予九折优惠，超过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  <w:r>
              <w:rPr>
                <w:rFonts w:ascii="宋体" w:hAnsi="宋体" w:eastAsia="宋体" w:cs="宋体"/>
                <w:color w:val="000000"/>
              </w:rPr>
              <w:t>元部分给予八折优惠</w:t>
            </w:r>
          </w:p>
        </w:tc>
      </w:tr>
    </w:tbl>
    <w:p w14:paraId="117768B1">
      <w:pPr>
        <w:spacing w:line="360" w:lineRule="auto"/>
        <w:jc w:val="left"/>
        <w:textAlignment w:val="center"/>
        <w:rPr>
          <w:color w:val="000000"/>
        </w:rPr>
      </w:pPr>
    </w:p>
    <w:p w14:paraId="6080A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若一名顾客在该超市一次性购物标价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低于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元但不低于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元时，他实际付款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元；当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大于或等于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元时，他实际付款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元．（用含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的式子表示）</w:t>
      </w:r>
    </w:p>
    <w:p w14:paraId="44128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若一名顾客一次购物标价合计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元，他实际付款多少元？</w:t>
      </w:r>
    </w:p>
    <w:p w14:paraId="7CF81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我国著名数学家华罗庚先生曾经说过：“数缺形时少直观，形少数时难入微；数形结合百般好，隔离分家万事休．”可见，数形结合思想在解决数学问题，理解数学本质上发挥着重要的作用．在一节数学活动课上，老师带领同学们在拼图活动中探寻整式的乘法的奥秘．</w:t>
      </w:r>
    </w:p>
    <w:p w14:paraId="73048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2876550"/>
            <wp:effectExtent l="0" t="0" r="3175" b="635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DA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情境一：如下图，甲同学将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块完全相同的等腰梯形木片拼成如下两个图形，请你用含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的式子分别表示图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中阴影部分的面积，直接写出由此可以得到的乘法公式；</w:t>
      </w:r>
    </w:p>
    <w:p w14:paraId="276CE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情境二：如图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，乙同学用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木片、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木片和若干块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木片拼成了一个正方形，</w:t>
      </w:r>
    </w:p>
    <w:p w14:paraId="6C70EE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①请直接写出所拼正方形的边长（用含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的式子表示）：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8FEAA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②直接写出所用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木片的数量：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块．</w:t>
      </w:r>
    </w:p>
    <w:p w14:paraId="142A0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情境三：丙同学声称自己用以上的三种木片，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拼出了一个面积为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5.6pt;width:77.4pt;" o:ole="t" filled="f" o:preferrelative="t" stroked="f" coordsize="21600,21600">
            <v:path/>
            <v:fill on="f" focussize="0,0"/>
            <v:stroke on="f" joinstyle="miter"/>
            <v:imagedata r:id="rId136" o:title="eqId5bec78839ce5d4f226e718f88e7ec4c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；丁同学认为丙同学的说法有误，至少需要从中去掉一块木片才能拼出长方形．你赞同哪位同学的说法，请求出该情况下所拼长方形的长和宽，并画出相应的图形．（要求：所画图形的长宽与图样一致，并标注每一小块的长与宽）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6E5C249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24C97CD4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8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1E186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8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7.bin"/><Relationship Id="rId8" Type="http://schemas.openxmlformats.org/officeDocument/2006/relationships/image" Target="media/image3.wmf"/><Relationship Id="rId79" Type="http://schemas.openxmlformats.org/officeDocument/2006/relationships/image" Target="media/image39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7.wmf"/><Relationship Id="rId74" Type="http://schemas.openxmlformats.org/officeDocument/2006/relationships/image" Target="media/image36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image" Target="media/image26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5.png"/><Relationship Id="rId51" Type="http://schemas.openxmlformats.org/officeDocument/2006/relationships/image" Target="media/image24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1.wmf"/><Relationship Id="rId24" Type="http://schemas.openxmlformats.org/officeDocument/2006/relationships/oleObject" Target="embeddings/oleObject10.bin"/><Relationship Id="rId23" Type="http://schemas.openxmlformats.org/officeDocument/2006/relationships/image" Target="media/image10.wmf"/><Relationship Id="rId22" Type="http://schemas.openxmlformats.org/officeDocument/2006/relationships/oleObject" Target="embeddings/oleObject9.bin"/><Relationship Id="rId21" Type="http://schemas.openxmlformats.org/officeDocument/2006/relationships/image" Target="media/image9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7.bin"/><Relationship Id="rId17" Type="http://schemas.openxmlformats.org/officeDocument/2006/relationships/image" Target="media/image7.wmf"/><Relationship Id="rId16" Type="http://schemas.openxmlformats.org/officeDocument/2006/relationships/oleObject" Target="embeddings/oleObject6.bin"/><Relationship Id="rId15" Type="http://schemas.openxmlformats.org/officeDocument/2006/relationships/image" Target="media/image6.wmf"/><Relationship Id="rId14" Type="http://schemas.openxmlformats.org/officeDocument/2006/relationships/oleObject" Target="embeddings/oleObject5.bin"/><Relationship Id="rId139" Type="http://schemas.openxmlformats.org/officeDocument/2006/relationships/fontTable" Target="fontTable.xml"/><Relationship Id="rId138" Type="http://schemas.openxmlformats.org/officeDocument/2006/relationships/customXml" Target="../customXml/item2.xml"/><Relationship Id="rId137" Type="http://schemas.openxmlformats.org/officeDocument/2006/relationships/customXml" Target="../customXml/item1.xml"/><Relationship Id="rId136" Type="http://schemas.openxmlformats.org/officeDocument/2006/relationships/image" Target="media/image69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8.png"/><Relationship Id="rId133" Type="http://schemas.openxmlformats.org/officeDocument/2006/relationships/image" Target="media/image67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4.wmf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png"/><Relationship Id="rId103" Type="http://schemas.openxmlformats.org/officeDocument/2006/relationships/image" Target="media/image51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1373</Words>
  <Characters>1602</Characters>
  <Lines>0</Lines>
  <Paragraphs>0</Paragraphs>
  <TotalTime>4</TotalTime>
  <ScaleCrop>false</ScaleCrop>
  <LinksUpToDate>false</LinksUpToDate>
  <CharactersWithSpaces>1692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2025-03-30T15:00:00Z</dcterms:created>
  <dc:creator>学科网试题生产平台</dc:creator>
  <dc:description>3621296900333568</dc:description>
  <cp:lastModifiedBy>Agtababy</cp:lastModifiedBy>
  <dcterms:modified xsi:type="dcterms:W3CDTF">2025-08-09T08:18:04Z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2052-12.1.0.22215</vt:lpwstr>
  </property>
  <property fmtid="{D5CDD505-2E9C-101B-9397-08002B2CF9AE}" pid="8" name="ICV">
    <vt:lpwstr>2059D963C8B04E78B225F427181693EF_12</vt:lpwstr>
  </property>
</Properties>
</file>