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E1DD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12001500</wp:posOffset>
            </wp:positionV>
            <wp:extent cx="457200" cy="368300"/>
            <wp:effectExtent l="0" t="0" r="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六年级数学每周练习（第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周）</w:t>
      </w:r>
    </w:p>
    <w:p w14:paraId="6409003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</w:t>
      </w:r>
    </w:p>
    <w:p w14:paraId="30AB230F">
      <w:pPr>
        <w:spacing w:line="360" w:lineRule="auto"/>
        <w:jc w:val="left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902330" name="图片 82890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0" name="图片 8289023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直接写出结果</w:t>
      </w:r>
    </w:p>
    <w:p w14:paraId="2BE9272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1.05pt;width:63.15pt;" o:ole="t" filled="f" o:preferrelative="t" stroked="f" coordsize="21600,21600">
            <v:path/>
            <v:fill on="f" focussize="0,0"/>
            <v:stroke on="f" joinstyle="miter"/>
            <v:imagedata r:id="rId9" o:title="eqIdb4a56b8125e28800d1342a23378871d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1C6159A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.05pt;width:59.05pt;" o:ole="t" filled="f" o:preferrelative="t" stroked="f" coordsize="21600,21600">
            <v:path/>
            <v:fill on="f" focussize="0,0"/>
            <v:stroke on="f" joinstyle="miter"/>
            <v:imagedata r:id="rId11" o:title="eqIdecb506dfb87a6a3fb05202ec257e01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71B8570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.05pt;width:44pt;" o:ole="t" filled="f" o:preferrelative="t" stroked="f" coordsize="21600,21600">
            <v:path/>
            <v:fill on="f" focussize="0,0"/>
            <v:stroke on="f" joinstyle="miter"/>
            <v:imagedata r:id="rId13" o:title="eqId3f088958bb36ec0237da30d3a30b15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>________</w:t>
      </w:r>
    </w:p>
    <w:p w14:paraId="0FE47F8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05pt;width:55.95pt;" o:ole="t" filled="f" o:preferrelative="t" stroked="f" coordsize="21600,21600">
            <v:path/>
            <v:fill on="f" focussize="0,0"/>
            <v:stroke on="f" joinstyle="miter"/>
            <v:imagedata r:id="rId15" o:title="eqIda9f068d35e10789c0a5f23df7fa115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2805629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pt;width:69.95pt;" o:ole="t" filled="f" o:preferrelative="t" stroked="f" coordsize="21600,21600">
            <v:path/>
            <v:fill on="f" focussize="0,0"/>
            <v:stroke on="f" joinstyle="miter"/>
            <v:imagedata r:id="rId17" o:title="eqId85fd8277c8ff6a8509bf8b54356380c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>_________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0993593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1.05pt;width:48.1pt;" o:ole="t" filled="f" o:preferrelative="t" stroked="f" coordsize="21600,21600">
            <v:path/>
            <v:fill on="f" focussize="0,0"/>
            <v:stroke on="f" joinstyle="miter"/>
            <v:imagedata r:id="rId19" o:title="eqIdf61ad91505902a2b9ec7125bee71b64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>________</w:t>
      </w:r>
    </w:p>
    <w:p w14:paraId="16FAA9B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两个数的比值是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" o:title="eqId5ca7d1107389675d32b56ec097464c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，比的前项与后项同时扩大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倍后，它们的比值是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23719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化简比：</w:t>
      </w:r>
    </w:p>
    <w:p w14:paraId="73658A5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1.05pt;width:40.95pt;" o:ole="t" filled="f" o:preferrelative="t" stroked="f" coordsize="21600,21600">
            <v:path/>
            <v:fill on="f" focussize="0,0"/>
            <v:stroke on="f" joinstyle="miter"/>
            <v:imagedata r:id="rId25" o:title="eqId319d873fba8ac767ef77a82a22731e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025243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7" o:title="eqIdbd7c304b64435d1697c1ea29efe08fb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9" o:title="eqId05bd80cff4faa8a51d3a0ad58a113f7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1" o:title="eqId5021dda43ea360fb7b1102c1a46269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3" o:title="eqId6706fe00b4e231e62d9ecbec567d526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F5CD18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已知甲数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5" o:title="eqId504b272eef2e2616092bd069d35171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乙数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95pt;width:31.15pt;" o:ole="t" filled="f" o:preferrelative="t" stroked="f" coordsize="21600,21600">
            <v:path/>
            <v:fill on="f" focussize="0,0"/>
            <v:stroke on="f" joinstyle="miter"/>
            <v:imagedata r:id="rId37" o:title="eqId0661c92c80420d602e06011cd109934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，那么甲数与乙数的比值是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41AE5C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甲用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39" o:title="eqId4b72ac611ae66b86761e080761d9aa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分钟做完作业，乙用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7" o:title="eqIdbd7c304b64435d1697c1ea29efe08fb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小时做完了同样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8902332" name="图片 82890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2" name="图片 82890233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作业，那么甲与乙所用的时间之比为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，甲与乙的速度之比为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F5C5F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甲乙两地相距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8d9d1d3005398488a91498c7707360f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，其中高速公路和普通公路的路程比是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" o:title="eqId2c49f81fde1b167ec693b00409fb7f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，一辆汽车在高速公路上行驶的速度是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60bc1f85b4e26252c821ded7eb8bbc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，在普通公路行驶的速度是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9" o:title="eqIdccf8142e55163ec0570f5ef4338b68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，那么从甲地到乙地需用时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小时．</w:t>
      </w:r>
    </w:p>
    <w:p w14:paraId="69E196D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多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1" o:title="eqId4a2008b78a906cf5ecdfd68432fa9a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C668B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学校合唱队现有女生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53" o:title="eqId3c2f0486c5492c0a71c2e63edcb600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人，男生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5" o:title="eqId4b7f27ebcef70a3ebbbe8d2e53ea08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人，合唱队还要录取女生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人，才能使女生人数与男生人数之比为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a23432a6855d9eb0be095bb07e51e1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BEC67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甲班人数比乙班多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9" o:title="eqId56d266a04f3dc7483eddbc26c5e487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，则乙班人数比甲班少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（填“几分之几”）．</w:t>
      </w:r>
    </w:p>
    <w:p w14:paraId="4E5ED0B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小正方形和大正方形边长的比是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61" o:title="eqIdc60fe5130254a1d38bb4fd0015630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，且大正方形和小正方形的面积差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平方厘米，则大正方形的面积是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平方厘米．</w:t>
      </w:r>
    </w:p>
    <w:p w14:paraId="36F41204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</w:p>
    <w:p w14:paraId="735234F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8902338" name="图片 82890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8" name="图片 8289023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03C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63" o:title="eqId8b650d03be7da044b5ca9a59272da0b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化成最简整数比是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5" o:title="eqIdbdaa19de263700a15fcf213d64a8cd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 w14:paraId="4BCC5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" o:title="eqId5ca7d1107389675d32b56ec097464c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2.55pt;width:12pt;" o:ole="t" filled="f" o:preferrelative="t" stroked="f" coordsize="21600,21600">
            <v:path/>
            <v:fill on="f" focussize="0,0"/>
            <v:stroke on="f" joinstyle="miter"/>
            <v:imagedata r:id="rId68" o:title="eqId3ff9289487364dd80b9b5c850cce1f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8902334" name="图片 82890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4" name="图片 82890233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比值是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1.05pt;width:21.9pt;" o:ole="t" filled="f" o:preferrelative="t" stroked="f" coordsize="21600,21600">
            <v:path/>
            <v:fill on="f" focussize="0,0"/>
            <v:stroke on="f" joinstyle="miter"/>
            <v:imagedata r:id="rId70" o:title="eqId6bfdaa01ae7652656f1f0ccad1a214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3EA84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2" o:title="eqId2bc1b2f254f9b7ce5c9afd42a6d8a4f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74" o:title="eqIdcba0cdede7f0a093df20271a6d2ea53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6" o:title="eqId11ce76bd567e08e0a56b31571aef8d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2D3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78" o:title="eqId44541bedb3ec3f53598c85f31141b6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0" o:title="eqIdf9c480988ad08c948e25141d429c88e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 w14:paraId="7C24F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某工厂四月份用水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85pt;width:20.2pt;" o:ole="t" filled="f" o:preferrelative="t" stroked="f" coordsize="21600,21600">
            <v:path/>
            <v:fill on="f" focussize="0,0"/>
            <v:stroke on="f" joinstyle="miter"/>
            <v:imagedata r:id="rId82" o:title="eqId2a7afc6e67a875ed2eb889e950a7771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吨，比三月份节约了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9" o:title="eqId56d266a04f3dc7483eddbc26c5e487d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，则三月份用水（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C2D9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5" o:title="eqIdcfd121f4aeca8a78a320fca1fd1c4d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0.95pt;width:23.05pt;" o:ole="t" filled="f" o:preferrelative="t" stroked="f" coordsize="21600,21600">
            <v:path/>
            <v:fill on="f" focussize="0,0"/>
            <v:stroke on="f" joinstyle="miter"/>
            <v:imagedata r:id="rId87" o:title="eqIdd927da525903b3538bf3934c82b0bc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1.05pt;width:30.05pt;" o:ole="t" filled="f" o:preferrelative="t" stroked="f" coordsize="21600,21600">
            <v:path/>
            <v:fill on="f" focussize="0,0"/>
            <v:stroke on="f" joinstyle="miter"/>
            <v:imagedata r:id="rId89" o:title="eqId1b0aba26776e35ec515fa8695c5cb2f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91" o:title="eqId90dd550e1ad9bbf01687ffb4aab788e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</w:p>
    <w:p w14:paraId="47826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3" o:title="eqIdb8860d9787671b53b1ab68b3d526f5c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" o:title="eqIdd91e07104b699c4012be2d26160976a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D04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0.85pt;width:16.3pt;" o:ole="t" filled="f" o:preferrelative="t" stroked="f" coordsize="21600,21600">
            <v:path/>
            <v:fill on="f" focussize="0,0"/>
            <v:stroke on="f" joinstyle="miter"/>
            <v:imagedata r:id="rId99" o:title="eqIda954eb4370c2aa523f327bf1e6a5e2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1" o:title="eqIdd59ab85c075a09d55d69e159e4abb26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3" o:title="eqId7294f5ae2a24ff42e84cd9773b2a72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5" o:title="eqIda6c4c850be63cf8d63b1f8fd433af1f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</w:p>
    <w:p w14:paraId="414BA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甲、乙两数的比是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107" o:title="eqId2b1dcdac71e394e495d069f64e1f1c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，则甲数是（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73B0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</w:t>
      </w:r>
    </w:p>
    <w:p w14:paraId="2E338B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 w14:paraId="2D353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1.05pt;width:50.85pt;" o:ole="t" filled="f" o:preferrelative="t" stroked="f" coordsize="21600,21600">
            <v:path/>
            <v:fill on="f" focussize="0,0"/>
            <v:stroke on="f" joinstyle="miter"/>
            <v:imagedata r:id="rId109" o:title="eqIdfb751e48a4ad73c01dd61b62d6a1bed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化成最简整数比．</w:t>
      </w:r>
    </w:p>
    <w:p w14:paraId="3EB09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1" o:title="eqIdf25bc9520ac489f33d05593e0b35d26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113" o:title="eqIdb761f69c50815783edb8b3a6492af6d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115" o:title="eqId1cd36cbaece7cf0bd8c0a86a1f4ceaa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79B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1.05pt;width:58pt;" o:ole="t" filled="f" o:preferrelative="t" stroked="f" coordsize="21600,21600">
            <v:path/>
            <v:fill on="f" focussize="0,0"/>
            <v:stroke on="f" joinstyle="miter"/>
            <v:imagedata r:id="rId117" o:title="eqIde7616022ffa5e9edeb7d2587e01587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1.05pt;width:68.95pt;" o:ole="t" filled="f" o:preferrelative="t" stroked="f" coordsize="21600,21600">
            <v:path/>
            <v:fill on="f" focussize="0,0"/>
            <v:stroke on="f" joinstyle="miter"/>
            <v:imagedata r:id="rId119" o:title="eqId11c5e1606df451e72525843cc03a990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21" o:title="eqId384c0dfaacdb984b3f4a1d4e62a3681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7FD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1.05pt;width:69.95pt;" o:ole="t" filled="f" o:preferrelative="t" stroked="f" coordsize="21600,21600">
            <v:path/>
            <v:fill on="f" focussize="0,0"/>
            <v:stroke on="f" joinstyle="miter"/>
            <v:imagedata r:id="rId123" o:title="eqIdbb8ec36178fa86341b8cebdd675929d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25" o:title="eqId6d1b7c55ddbb0cc20534b5c8ed6b631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115" o:title="eqId1cd36cbaece7cf0bd8c0a86a1f4ceaa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B9E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902336" name="图片 82890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6" name="图片 8289023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1.05pt;width:73pt;" o:ole="t" filled="f" o:preferrelative="t" stroked="f" coordsize="21600,21600">
            <v:path/>
            <v:fill on="f" focussize="0,0"/>
            <v:stroke on="f" joinstyle="miter"/>
            <v:imagedata r:id="rId128" o:title="eqId6a81f7b63b94ae6a70ecea94ea66269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115" o:title="eqId1cd36cbaece7cf0bd8c0a86a1f4ceaa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17B4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51452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在一张比例尺为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31" o:title="eqIde860b178a6d13f1766b9477a56c21c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的中国地图上，量得上海到香港的距离约为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33" o:title="eqId9c06fc7811f9525e8b8c833746d6af5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厘米，那么上海到香港的实际距离约为多少千米？</w:t>
      </w:r>
    </w:p>
    <w:p w14:paraId="79A2C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有一自助餐厅，规定每人每次用餐费：男士交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元，女士交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元，儿童交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元．某一天前来用餐的男士与女士的人数比是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5" o:title="eqIdd6e4e1f9ceb79ba70b62cd115e70e32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，女士与儿童的比是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7" o:title="eqId14ae4648929f7f6442052d5ad971a85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，一天共收到用餐费</w:t>
      </w:r>
      <w:r>
        <w:rPr>
          <w:rFonts w:ascii="Times New Roman" w:hAnsi="Times New Roman" w:eastAsia="Times New Roman" w:cs="Times New Roman"/>
          <w:color w:val="000000"/>
        </w:rPr>
        <w:t>9450</w:t>
      </w:r>
      <w:r>
        <w:rPr>
          <w:rFonts w:ascii="宋体" w:hAnsi="宋体" w:eastAsia="宋体" w:cs="宋体"/>
          <w:color w:val="000000"/>
        </w:rPr>
        <w:t>元．求这一天用餐的男士、女士、儿童的人数．</w:t>
      </w:r>
    </w:p>
    <w:p w14:paraId="37820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甲乙两车分别从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两地出发，相向而行．甲、乙两车的速度比是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3" o:title="eqIda8130800cd955db7b408132a6b80bec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，当甲车到达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地时，乙车离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地还有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7" o:title="eqIdd07ae0b4264da6a8812454ffd2f20d9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千米．问：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两地相距多少千米？</w:t>
      </w:r>
    </w:p>
    <w:p w14:paraId="34DDD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7" o:title="eqId4eedae8d316c76e3d0b451256de03f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把梯形分成甲、乙两部分，它们的面积之比是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59" o:title="eqId534dcfdb9b858371f423fb7c4111b9c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．求梯形的上底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与下底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的长度之比．</w:t>
      </w:r>
    </w:p>
    <w:p w14:paraId="448C4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8582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7B71BA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33DCE21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FC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image" Target="media/image4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image" Target="media/image3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7" Type="http://schemas.openxmlformats.org/officeDocument/2006/relationships/fontTable" Target="fontTable.xml"/><Relationship Id="rId166" Type="http://schemas.openxmlformats.org/officeDocument/2006/relationships/customXml" Target="../customXml/item2.xml"/><Relationship Id="rId165" Type="http://schemas.openxmlformats.org/officeDocument/2006/relationships/customXml" Target="../customXml/item1.xml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7.wmf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6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5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814</Words>
  <Characters>997</Characters>
  <Lines>0</Lines>
  <Paragraphs>0</Paragraphs>
  <TotalTime>7</TotalTime>
  <ScaleCrop>false</ScaleCrop>
  <LinksUpToDate>false</LinksUpToDate>
  <CharactersWithSpaces>1078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2025-02-26T20:10:00Z</dcterms:created>
  <dc:creator>学科网试题生产平台</dc:creator>
  <dc:description>3698254075830272</dc:description>
  <cp:lastModifiedBy>asus</cp:lastModifiedBy>
  <dcterms:modified xsi:type="dcterms:W3CDTF">2026-02-09T15:33:18Z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eyJoZGlkIjoiYmI4ODJjYzAwMjJmMjhjNmZiYjRiZjkyMGU3YjI4OTQifQ==</vt:lpwstr>
  </property>
  <property fmtid="{D5CDD505-2E9C-101B-9397-08002B2CF9AE}" pid="7" name="KSOProductBuildVer">
    <vt:lpwstr>2052-12.1.0.25225</vt:lpwstr>
  </property>
  <property fmtid="{D5CDD505-2E9C-101B-9397-08002B2CF9AE}" pid="8" name="ICV">
    <vt:lpwstr>90310189A51541C1AECCDA01997C4FEA_12</vt:lpwstr>
  </property>
</Properties>
</file>