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11455400</wp:posOffset>
            </wp:positionV>
            <wp:extent cx="292100" cy="342900"/>
            <wp:effectExtent l="0" t="0" r="12700" b="0"/>
            <wp:wrapNone/>
            <wp:docPr id="100130" name="图片 10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0" name="图片 1001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上海市虹口实验中学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2024−2025</w:t>
      </w:r>
      <w:r>
        <w:rPr>
          <w:rFonts w:ascii="宋体" w:hAnsi="宋体" w:eastAsia="宋体" w:cs="宋体"/>
          <w:b/>
          <w:color w:val="auto"/>
          <w:sz w:val="32"/>
        </w:rPr>
        <w:t>学年七年级上学期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月月考试卷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8" o:title="eqId16a1b89c3869dc3692abfd58e01849a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1.2pt;width:13.8pt;" o:ole="t" filled="f" o:preferrelative="t" stroked="f" coordsize="21600,21600">
            <v:path/>
            <v:fill on="f" focussize="0,0"/>
            <v:stroke on="f" joinstyle="miter"/>
            <v:imagedata r:id="rId10" o:title="eqIdac7a1326b9d9981d0557f482123d2c0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2" o:title="eqIdae428b9c654f02adef950d9173c58c6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5.6pt;width:17.4pt;" o:ole="t" filled="f" o:preferrelative="t" stroked="f" coordsize="21600,21600">
            <v:path/>
            <v:fill on="f" focussize="0,0"/>
            <v:stroke on="f" joinstyle="miter"/>
            <v:imagedata r:id="rId14" o:title="eqId8bd3fb46507bf4083a29290c5cdcc59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16" o:title="eqIdd2ca2f2992e6563b2b01d42dd438413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中，单项式有（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对于分式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3pt;width:34.8pt;" o:ole="t" filled="f" o:preferrelative="t" stroked="f" coordsize="21600,21600">
            <v:path/>
            <v:fill on="f" focussize="0,0"/>
            <v:stroke on="f" joinstyle="miter"/>
            <v:imagedata r:id="rId18" o:title="eqIdedd2f34c54c9c5dad60e955c2a56321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都扩大到原来的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4" o:title="eqId5ca7d1107389675d32b56ec097464c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倍时，分式的值（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扩大到原来的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扩大到原来的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分式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6" o:title="eqId3f9b0d69891045bb23fec4d9c1118c9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28" o:title="eqId4371f646692f410607368c2cdd1781d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35.25pt;width:62.25pt;" o:ole="t" filled="f" o:preferrelative="t" stroked="f" coordsize="21600,21600">
            <v:path/>
            <v:fill on="f" focussize="0,0"/>
            <v:stroke on="f" joinstyle="miter"/>
            <v:imagedata r:id="rId30" o:title="eqIdbf6ff7d787a5a00c74ad0b88622388e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3pt;width:45.75pt;" o:ole="t" filled="f" o:preferrelative="t" stroked="f" coordsize="21600,21600">
            <v:path/>
            <v:fill on="f" focussize="0,0"/>
            <v:stroke on="f" joinstyle="miter"/>
            <v:imagedata r:id="rId32" o:title="eqId390537ff02f045612872d9409db85a0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，中，最简分式有（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4" o:title="eqId8792eaab0b6464e5d07436c64aa751a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36" o:title="eqIdca27cc54ca0332245f5167488daa340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，下列计算中错误的是（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71747836" name="图片 771747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747836" name="图片 77174783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22.5pt;width:58.5pt;" o:ole="t" filled="f" o:preferrelative="t" stroked="f" coordsize="21600,21600">
            <v:path/>
            <v:fill on="f" focussize="0,0"/>
            <v:stroke on="f" joinstyle="miter"/>
            <v:imagedata r:id="rId39" o:title="eqId8e33f3271607517120fff44094f895d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41" o:title="eqIdeb6c334918a51cb6909f85bf1b71a9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71747832" name="图片 771747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747832" name="图片 77174783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5.95pt;width:59.25pt;" o:ole="t" filled="f" o:preferrelative="t" stroked="f" coordsize="21600,21600">
            <v:path/>
            <v:fill on="f" focussize="0,0"/>
            <v:stroke on="f" joinstyle="miter"/>
            <v:imagedata r:id="rId43" o:title="eqIdbae858d115e43ed652b0826238a78da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9.75pt;width:130pt;" o:ole="t" filled="f" o:preferrelative="t" stroked="f" coordsize="21600,21600">
            <v:path/>
            <v:fill on="f" focussize="0,0"/>
            <v:stroke on="f" joinstyle="miter"/>
            <v:imagedata r:id="rId45" o:title="eqIde209c6df7e50a58fda3fb4b37a51eb7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如图，正方形卡片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类，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7f9e8449aad35c5d840a3395ea86df6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类和长方形卡片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" o:title="eqIdc5db41a1f31d6baee7c69990811ed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类若干张，如果要拼一个长为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3" o:title="eqIdea9843f087be7e4453ea0eecb48c39d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5" o:title="eqId42c8244785422a91457ecbf3c39909d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的大长方形，则需要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" o:title="eqIdc5db41a1f31d6baee7c69990811edb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类卡片张数为（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59" o:title="eqId00b3709cb953f7d484cd856059e2f99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61" o:title="eqIdaa60dad97d3e132d26980942e61aa38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3" o:title="eqId9ff6875f44c1e897bc31e4c5f7d7ff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" o:title="eqId8eed5ece335b63af168c7c36d212194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空，每空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67" o:title="eqId840ee9ecf19344fc6b0c51deffd5982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7.7pt;width:30.9pt;" o:ole="t" filled="f" o:preferrelative="t" stroked="f" coordsize="21600,21600">
            <v:path/>
            <v:fill on="f" focussize="0,0"/>
            <v:stroke on="f" joinstyle="miter"/>
            <v:imagedata r:id="rId69" o:title="eqId211682c4f648fbf7b5ae68ca0d0f7b1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71" o:title="eqId6bb86e9198d21a055127c3f6b36520f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5pt;width:105pt;" o:ole="t" filled="f" o:preferrelative="t" stroked="f" coordsize="21600,21600">
            <v:path/>
            <v:fill on="f" focussize="0,0"/>
            <v:stroke on="f" joinstyle="miter"/>
            <v:imagedata r:id="rId73" o:title="eqId35d049a8efe81ee1707913237ff5a4c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75" o:title="eqId0f3cb8d72bb2e281b943b3b430138ef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24.75pt;width:81pt;" o:ole="t" filled="f" o:preferrelative="t" stroked="f" coordsize="21600,21600">
            <v:path/>
            <v:fill on="f" focussize="0,0"/>
            <v:stroke on="f" joinstyle="miter"/>
            <v:imagedata r:id="rId77" o:title="eqId2e8932e8c4a84083823b8ba0788820a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79" o:title="eqIda164fefed6aa16fb9412fc2fbf26123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因式分解：（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81" o:title="eqId7131a866cbdcbcbd66c815066c96398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83" o:title="eqIda36e33002cb11f472099792ed3af982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分式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6.75pt;width:41.25pt;" o:ole="t" filled="f" o:preferrelative="t" stroked="f" coordsize="21600,21600">
            <v:path/>
            <v:fill on="f" focussize="0,0"/>
            <v:stroke on="f" joinstyle="miter"/>
            <v:imagedata r:id="rId85" o:title="eqIdcd6fb6838119f73ad3908ab6fee033c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的值为负数，求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88" o:title="eqIdc14c6172b0ee0e6a6b7638c2613cb32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90" o:title="eqId4ec0618ae3a4fde6d6220010af229b9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将分式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35.25pt;width:42pt;" o:ole="t" filled="f" o:preferrelative="t" stroked="f" coordsize="21600,21600">
            <v:path/>
            <v:fill on="f" focussize="0,0"/>
            <v:stroke on="f" joinstyle="miter"/>
            <v:imagedata r:id="rId92" o:title="eqId5a81b5e427a0a0dffaedbcf00d9ae38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表示成只含有正整数指数幂的形式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将分式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8.25pt;width:75pt;" o:ole="t" filled="f" o:preferrelative="t" stroked="f" coordsize="21600,21600">
            <v:path/>
            <v:fill on="f" focussize="0,0"/>
            <v:stroke on="f" joinstyle="miter"/>
            <v:imagedata r:id="rId94" o:title="eqIde8a453a62c0ac825b1d0d181d83a664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表示成不含分母的形式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71747838" name="图片 771747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747838" name="图片 77174783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96" o:title="eqId00b5da5a8e02d9b8c2e5396e4aacdda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3pt;width:67.8pt;" o:ole="t" filled="f" o:preferrelative="t" stroked="f" coordsize="21600,21600">
            <v:path/>
            <v:fill on="f" focussize="0,0"/>
            <v:stroke on="f" joinstyle="miter"/>
            <v:imagedata r:id="rId98" o:title="eqId4e7ca4c138715d696d8ab9b48088025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22.15pt;width:102pt;" o:ole="t" filled="f" o:preferrelative="t" stroked="f" coordsize="21600,21600">
            <v:path/>
            <v:fill on="f" focussize="0,0"/>
            <v:stroke on="f" joinstyle="miter"/>
            <v:imagedata r:id="rId101" o:title="eqIdaa2bedf6cef35448bd54a7d98144d0d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是完全平方式，那么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03" o:title="eqIda6c57bbef89a37f1a3808c0ceeac0c2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的整式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5.15pt;width:53.05pt;" o:ole="t" filled="f" o:preferrelative="t" stroked="f" coordsize="21600,21600">
            <v:path/>
            <v:fill on="f" focussize="0,0"/>
            <v:stroke on="f" joinstyle="miter"/>
            <v:imagedata r:id="rId106" o:title="eqIde9903fd3cb977f6cb98a6b6349b0938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08" o:title="eqId0b220e36c75e7458ebbb95a957baac3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的积不含二次项和三次项，则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110" o:title="eqId934d37c81b2266c7b86bcc11afaf5f9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21.75pt;width:159pt;" o:ole="t" filled="f" o:preferrelative="t" stroked="f" coordsize="21600,21600">
            <v:path/>
            <v:fill on="f" focussize="0,0"/>
            <v:stroke on="f" joinstyle="miter"/>
            <v:imagedata r:id="rId112" o:title="eqId4853ad61b3239934cae291206cf1aef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14" o:title="eqIdd8c9ac4246e2ffa451c7f83300c8d1e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71747840" name="图片 771747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747840" name="图片 77174784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6" o:title="eqId56667aabbe787eb1c3189d487d203e2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30.75pt;width:168.75pt;" o:ole="t" filled="f" o:preferrelative="t" stroked="f" coordsize="21600,21600">
            <v:path/>
            <v:fill on="f" focussize="0,0"/>
            <v:stroke on="f" joinstyle="miter"/>
            <v:imagedata r:id="rId118" o:title="eqIdf3e578ccfffd3b018a5f0cf90f81b52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如果一个分式的分子或分母可以因式分解，且这个分式不可约分，那么我们称这个分式为“友好分式”．例如分式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20" o:title="eqId7a6b51dd56e9b9a32c46b5cc9c96dd0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是友好分式．若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2" o:title="eqId0a6936d370d6a238a608ca56f87198d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为整数，且关于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31.15pt;width:55.9pt;" o:ole="t" filled="f" o:preferrelative="t" stroked="f" coordsize="21600,21600">
            <v:path/>
            <v:fill on="f" focussize="0,0"/>
            <v:stroke on="f" joinstyle="miter"/>
            <v:imagedata r:id="rId125" o:title="eqId88b716ca2a0ba2ce88eee84c490fc5c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是“友好分式”，则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2" o:title="eqId0a6936d370d6a238a608ca56f87198d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42pt;width:189.75pt;" o:ole="t" filled="f" o:preferrelative="t" stroked="f" coordsize="21600,21600">
            <v:path/>
            <v:fill on="f" focussize="0,0"/>
            <v:stroke on="f" joinstyle="miter"/>
            <v:imagedata r:id="rId128" o:title="eqId9ea313b32fb65869f1e29ce3eb63b38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31.15pt;width:85.9pt;" o:ole="t" filled="f" o:preferrelative="t" stroked="f" coordsize="21600,21600">
            <v:path/>
            <v:fill on="f" focussize="0,0"/>
            <v:stroke on="f" joinstyle="miter"/>
            <v:imagedata r:id="rId130" o:title="eqId7081b2ba327415cafe31f560cd2cf2e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0.75pt;width:170.25pt;" o:ole="t" filled="f" o:preferrelative="t" stroked="f" coordsize="21600,21600">
            <v:path/>
            <v:fill on="f" focussize="0,0"/>
            <v:stroke on="f" joinstyle="miter"/>
            <v:imagedata r:id="rId132" o:title="eqId76e26ce9621177904166e1b17aa8845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9.8pt;width:160.8pt;" o:ole="t" filled="f" o:preferrelative="t" stroked="f" coordsize="21600,21600">
            <v:path/>
            <v:fill on="f" focussize="0,0"/>
            <v:stroke on="f" joinstyle="miter"/>
            <v:imagedata r:id="rId134" o:title="eqId8fe631a476af6a6c5a0eb9645f1729b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35.25pt;width:110.25pt;" o:ole="t" filled="f" o:preferrelative="t" stroked="f" coordsize="21600,21600">
            <v:path/>
            <v:fill on="f" focussize="0,0"/>
            <v:stroke on="f" joinstyle="miter"/>
            <v:imagedata r:id="rId136" o:title="eqId8d787837377c51c08ec1f7312084d18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24.75pt;width:122.25pt;" o:ole="t" filled="f" o:preferrelative="t" stroked="f" coordsize="21600,21600">
            <v:path/>
            <v:fill on="f" focussize="0,0"/>
            <v:stroke on="f" joinstyle="miter"/>
            <v:imagedata r:id="rId138" o:title="eqIdc453f99cdb9720028730eeda963af59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′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+6</w:t>
      </w:r>
      <w:r>
        <w:rPr>
          <w:rFonts w:ascii="宋体" w:hAnsi="宋体" w:eastAsia="宋体" w:cs="宋体"/>
          <w:b/>
          <w:color w:val="000000"/>
          <w:sz w:val="24"/>
        </w:rPr>
        <w:t>′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+8</w:t>
      </w:r>
      <w:r>
        <w:rPr>
          <w:rFonts w:ascii="宋体" w:hAnsi="宋体" w:eastAsia="宋体" w:cs="宋体"/>
          <w:b/>
          <w:color w:val="000000"/>
          <w:sz w:val="24"/>
        </w:rPr>
        <w:t>′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=20</w:t>
      </w:r>
      <w:r>
        <w:rPr>
          <w:rFonts w:ascii="宋体" w:hAnsi="宋体" w:eastAsia="宋体" w:cs="宋体"/>
          <w:b/>
          <w:color w:val="000000"/>
          <w:sz w:val="24"/>
        </w:rPr>
        <w:t>′）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33.75pt;width:122.25pt;" o:ole="t" filled="f" o:preferrelative="t" stroked="f" coordsize="21600,21600">
            <v:path/>
            <v:fill on="f" focussize="0,0"/>
            <v:stroke on="f" joinstyle="miter"/>
            <v:imagedata r:id="rId140" o:title="eqId03d0ecd43baf658b6bfc40923052a8c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42" o:title="eqIdf23d29646155e27b172ecdf263e2d70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分式中，在分子、分母都是整式的情况下，如果分子的次数低于分母的次数，称这样的分式为真分式，例如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44" o:title="eqId319baf657063f9c5a4e0fbaddc3d21d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46" o:title="eqId26b3019cfe32d665f02b103db0f543e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是真分式，如果分子的次数不低于分母的次数，称这样的分式为假分式．例如，分式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48" o:title="eqIdaf2bcc842de174051e964c3d4de3e88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33pt;width:26.25pt;" o:ole="t" filled="f" o:preferrelative="t" stroked="f" coordsize="21600,21600">
            <v:path/>
            <v:fill on="f" focussize="0,0"/>
            <v:stroke on="f" joinstyle="miter"/>
            <v:imagedata r:id="rId150" o:title="eqId25b143dbf6768a8ad600b48d2102d17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假分式，一个假分式可以化为一个整式与一个真分式的和．例如：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31pt;width:135pt;" o:ole="t" filled="f" o:preferrelative="t" stroked="f" coordsize="21600,21600">
            <v:path/>
            <v:fill on="f" focussize="0,0"/>
            <v:stroke on="f" joinstyle="miter"/>
            <v:imagedata r:id="rId152" o:title="eqId2bd19e9000b68eb4f52d02fdaf4dc31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将假分式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31.2pt;width:34.2pt;" o:ole="t" filled="f" o:preferrelative="t" stroked="f" coordsize="21600,21600">
            <v:path/>
            <v:fill on="f" focussize="0,0"/>
            <v:stroke on="f" joinstyle="miter"/>
            <v:imagedata r:id="rId154" o:title="eqId51d351ea27f2a945819bfd676af6f3a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为一个整数与一个真分式的和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利用上述方法解决问题：若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是整数，且分式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33pt;width:27.75pt;" o:ole="t" filled="f" o:preferrelative="t" stroked="f" coordsize="21600,21600">
            <v:path/>
            <v:fill on="f" focussize="0,0"/>
            <v:stroke on="f" joinstyle="miter"/>
            <v:imagedata r:id="rId156" o:title="eqIdfacd15ea02a2061070fab06b7152ef5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的值为正整数，求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771747834" name="图片 771747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747834" name="图片 7717478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阅读理解题．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我们定义：如果两个分式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7f9e8449aad35c5d840a3395ea86df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的差为常数，且这个常数为正数，则称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的“和谐式”，这个常数称为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的“和谐值”．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例：分式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64" o:title="eqIdd873fe481dac985044b3a811e6dcddd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31.15pt;width:55.15pt;" o:ole="t" filled="f" o:preferrelative="t" stroked="f" coordsize="21600,21600">
            <v:path/>
            <v:fill on="f" focussize="0,0"/>
            <v:stroke on="f" joinstyle="miter"/>
            <v:imagedata r:id="rId166" o:title="eqId8ec8e607d50cc76df1377f59b00348a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34.15pt;width:178.9pt;" o:ole="t" filled="f" o:preferrelative="t" stroked="f" coordsize="21600,21600">
            <v:path/>
            <v:fill on="f" focussize="0,0"/>
            <v:stroke on="f" joinstyle="miter"/>
            <v:imagedata r:id="rId168" o:title="eqId25f892a2fd171b9b7584fe137f1fb63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的“和谐式”，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的“和谐值”为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31.5pt;width:54.75pt;" o:ole="t" filled="f" o:preferrelative="t" stroked="f" coordsize="21600,21600">
            <v:path/>
            <v:fill on="f" focussize="0,0"/>
            <v:stroke on="f" joinstyle="miter"/>
            <v:imagedata r:id="rId174" o:title="eqId03f10d9f103aea4ba29107c708a28cb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31.5pt;width:50.25pt;" o:ole="t" filled="f" o:preferrelative="t" stroked="f" coordsize="21600,21600">
            <v:path/>
            <v:fill on="f" focussize="0,0"/>
            <v:stroke on="f" joinstyle="miter"/>
            <v:imagedata r:id="rId176" o:title="eqId31565d3e0cc104e174e0988d4006ed9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9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的“和谐式”．若不是，请说明理由；若是，请求出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1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9" o:title="eqId8455657dde27aabe6adb7b188e031c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的“和谐值”．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31.5pt;width:57pt;" o:ole="t" filled="f" o:preferrelative="t" stroked="f" coordsize="21600,21600">
            <v:path/>
            <v:fill on="f" focussize="0,0"/>
            <v:stroke on="f" joinstyle="miter"/>
            <v:imagedata r:id="rId183" o:title="eqIdbb696266493b1ef42c25be49b9759c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31.5pt;width:50.25pt;" o:ole="t" filled="f" o:preferrelative="t" stroked="f" coordsize="21600,21600">
            <v:path/>
            <v:fill on="f" focussize="0,0"/>
            <v:stroke on="f" joinstyle="miter"/>
            <v:imagedata r:id="rId185" o:title="eqIdee35c4bf2ad294f07d233bcf9be99f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7" o:title="eqIdac047e91852b91af639feec23a9598b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89" o:title="eqId54a5d7d3b6b63fe5c24c3907b7a8eaa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的“和谐式”，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7" o:title="eqIdac047e91852b91af639feec23a9598b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89" o:title="eqId54a5d7d3b6b63fe5c24c3907b7a8eaa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的“和谐值”是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为整数，且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7" o:title="eqIdac047e91852b91af639feec23a9598b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的值也为整数，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5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所表示的代数式．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求所有符合条件的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31.15pt;width:52.9pt;" o:ole="t" filled="f" o:preferrelative="t" stroked="f" coordsize="21600,21600">
            <v:path/>
            <v:fill on="f" focussize="0,0"/>
            <v:stroke on="f" joinstyle="miter"/>
            <v:imagedata r:id="rId198" o:title="eqId100e69c6eb4bcdb9e244d06c168b504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31.15pt;width:55.15pt;" o:ole="t" filled="f" o:preferrelative="t" stroked="f" coordsize="21600,21600">
            <v:path/>
            <v:fill on="f" focussize="0,0"/>
            <v:stroke on="f" joinstyle="miter"/>
            <v:imagedata r:id="rId200" o:title="eqId7878cfe6129e538bfeb044a735493f0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的“和谐式”，则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47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的“和谐值”是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．（直接写出答案即可）．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bookmarkStart w:id="0" w:name="_GoBack"/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bookmarkEnd w:id="0"/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3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DDE9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4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1.bin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png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6" Type="http://schemas.openxmlformats.org/officeDocument/2006/relationships/fontTable" Target="fontTable.xml"/><Relationship Id="rId205" Type="http://schemas.openxmlformats.org/officeDocument/2006/relationships/customXml" Target="../customXml/item1.xml"/><Relationship Id="rId204" Type="http://schemas.openxmlformats.org/officeDocument/2006/relationships/oleObject" Target="embeddings/oleObject112.bin"/><Relationship Id="rId203" Type="http://schemas.openxmlformats.org/officeDocument/2006/relationships/oleObject" Target="embeddings/oleObject111.bin"/><Relationship Id="rId202" Type="http://schemas.openxmlformats.org/officeDocument/2006/relationships/oleObject" Target="embeddings/oleObject110.bin"/><Relationship Id="rId201" Type="http://schemas.openxmlformats.org/officeDocument/2006/relationships/oleObject" Target="embeddings/oleObject109.bin"/><Relationship Id="rId200" Type="http://schemas.openxmlformats.org/officeDocument/2006/relationships/image" Target="media/image88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7.bin"/><Relationship Id="rId196" Type="http://schemas.openxmlformats.org/officeDocument/2006/relationships/oleObject" Target="embeddings/oleObject106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5.bin"/><Relationship Id="rId193" Type="http://schemas.openxmlformats.org/officeDocument/2006/relationships/oleObject" Target="embeddings/oleObject104.bin"/><Relationship Id="rId192" Type="http://schemas.openxmlformats.org/officeDocument/2006/relationships/oleObject" Target="embeddings/oleObject103.bin"/><Relationship Id="rId191" Type="http://schemas.openxmlformats.org/officeDocument/2006/relationships/oleObject" Target="embeddings/oleObject102.bin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100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9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7.bin"/><Relationship Id="rId181" Type="http://schemas.openxmlformats.org/officeDocument/2006/relationships/oleObject" Target="embeddings/oleObject96.bin"/><Relationship Id="rId180" Type="http://schemas.openxmlformats.org/officeDocument/2006/relationships/oleObject" Target="embeddings/oleObject95.bin"/><Relationship Id="rId18" Type="http://schemas.openxmlformats.org/officeDocument/2006/relationships/image" Target="media/image8.wmf"/><Relationship Id="rId179" Type="http://schemas.openxmlformats.org/officeDocument/2006/relationships/image" Target="media/image81.wmf"/><Relationship Id="rId178" Type="http://schemas.openxmlformats.org/officeDocument/2006/relationships/oleObject" Target="embeddings/oleObject94.bin"/><Relationship Id="rId177" Type="http://schemas.openxmlformats.org/officeDocument/2006/relationships/oleObject" Target="embeddings/oleObject93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92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91.bin"/><Relationship Id="rId172" Type="http://schemas.openxmlformats.org/officeDocument/2006/relationships/oleObject" Target="embeddings/oleObject90.bin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4.bin"/><Relationship Id="rId162" Type="http://schemas.openxmlformats.org/officeDocument/2006/relationships/oleObject" Target="embeddings/oleObject83.bin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0.bin"/><Relationship Id="rId158" Type="http://schemas.openxmlformats.org/officeDocument/2006/relationships/oleObject" Target="embeddings/oleObject79.bin"/><Relationship Id="rId157" Type="http://schemas.openxmlformats.org/officeDocument/2006/relationships/oleObject" Target="embeddings/oleObject78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4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7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3.bin"/><Relationship Id="rId126" Type="http://schemas.openxmlformats.org/officeDocument/2006/relationships/oleObject" Target="embeddings/oleObject62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1.bin"/><Relationship Id="rId123" Type="http://schemas.openxmlformats.org/officeDocument/2006/relationships/oleObject" Target="embeddings/oleObject60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8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oleObject" Target="embeddings/oleObject50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2025-06-11T01:50:00Z</dcterms:created>
  <dc:creator>学科网试题生产平台</dc:creator>
  <dc:description>3643380742209536</dc:description>
  <cp:lastModifiedBy>学科网试题生产平台</cp:lastModifiedBy>
  <dcterms:modified xsi:type="dcterms:W3CDTF">2025-09-24T10:04:07Z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