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E91B55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11988800</wp:posOffset>
            </wp:positionV>
            <wp:extent cx="254000" cy="495300"/>
            <wp:effectExtent l="0" t="0" r="0" b="0"/>
            <wp:wrapNone/>
            <wp:docPr id="100177" name="图片 100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7" name="图片 10017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学年第二学期期末练习七年级数学试卷</w:t>
      </w:r>
    </w:p>
    <w:p w14:paraId="11A1B20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C2B53E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0623D39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如图，数轴上公共部分表示的是某个关于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" o:title="eqId81dea63b8ce3e51adf66cf7b9982a24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的一元一次不等式组的解集，那么这个不等式组可以是（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CB9358A">
      <w:pPr>
        <w:spacing w:line="360" w:lineRule="auto"/>
        <w:jc w:val="left"/>
      </w:pPr>
      <w:r>
        <w:drawing>
          <wp:inline distT="0" distB="0" distL="114300" distR="114300">
            <wp:extent cx="2714625" cy="523875"/>
            <wp:effectExtent l="0" t="0" r="3175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037229D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11" o:title="eqId2b03e20c21448cd3814dcbc0a694d1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13" o:title="eqIde0e15f46c3e9fd3c07d7c25ecf5f940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 w14:paraId="6378DD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15" o:title="eqIdb46090cb9b117bc1cf9e723fb30e554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17" o:title="eqId67aa4b4175f488c90f1104fc8480bad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7372C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" o:title="eqId8455657dde27aabe6adb7b188e031c1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" o:title="eqId764509115979e9958101808383672ec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延长线上的点，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3.9pt;width:70.15pt;" o:ole="t" filled="f" o:preferrelative="t" stroked="f" coordsize="21600,21600">
            <v:path/>
            <v:fill on="f" focussize="0,0"/>
            <v:stroke on="f" joinstyle="miter"/>
            <v:imagedata r:id="rId23" o:title="eqId99f646ff90c6f7dc6ea66c1f9314771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25" o:title="eqIdeb385ef6c927aa0c8183f4d04627fab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7" o:title="eqId3818a2c9919d358b4c3713396093822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39BA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CC532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" o:title="eqIdb28e6cc4f42217b76402b2e77835286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" o:title="eqId5bdafa4105ef855dfbcff3be2e049d9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4" o:title="eqIddf42cd800a9c81a5c16740e5bc2bd7c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" o:title="eqId28a86dc8ce3456d0f09741786aaa5ee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</w:p>
    <w:p w14:paraId="6954E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下列命题中，假命题是（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7FBC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三个角对应相等的两个三角形全等</w:t>
      </w:r>
    </w:p>
    <w:p w14:paraId="5F0AD5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腰和顶角分别对应相等的两个等腰三角形全等</w:t>
      </w:r>
    </w:p>
    <w:p w14:paraId="27753A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全等三角形对应边上的中线相等</w:t>
      </w:r>
    </w:p>
    <w:p w14:paraId="4D2FE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全等三角形的面积相等</w:t>
      </w:r>
    </w:p>
    <w:p w14:paraId="05E19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等腰三角形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03110780" name="图片 903110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110780" name="图片 90311078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两边分别是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，则它的周长是（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0867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33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42</w:t>
      </w:r>
    </w:p>
    <w:p w14:paraId="7CC26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如图，要使得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9" o:title="eqId284a1b26feb8cc1573d6e92e308e9c5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41" o:title="eqId3524ce155ca6892ee5b69b9cc5f4458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互补，可以添加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03110786" name="图片 903110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110786" name="图片 90311078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9490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71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74A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4" o:title="eqIde584fdffbe8a951e803e369b0f15714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6" o:title="eqIdd2a2688df34d52f327141a2511fd904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</w:p>
    <w:p w14:paraId="49F2EB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48" o:title="eqIdbb4237f5b64af56784b2578b0a8887c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50" o:title="eqId6950148dc577c61ede234e9094c9cde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</w:p>
    <w:p w14:paraId="361755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中，线段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4" o:title="eqId047dc9795efa99b6fb9fdf9778085da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56" o:title="eqId998514afcbac31f84476b3c29c0bc4c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的角平分线，连接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9" o:title="eqId1a6c6e7c025362c46a64a8956761f08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，则图中的全等三角形的对数是（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54E0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66775" cy="11334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C4D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对</w:t>
      </w:r>
    </w:p>
    <w:p w14:paraId="28E96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ECA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" o:title="eqId81dea63b8ce3e51adf66cf7b9982a2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3" o:title="eqIdd053b14c8588eee2acbbe44fc37a688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03110778" name="图片 903110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110778" name="图片 90311077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积不小于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”用不等式表示为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9DB33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解不等式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4.25pt;width:77pt;" o:ole="t" filled="f" o:preferrelative="t" stroked="f" coordsize="21600,21600">
            <v:path/>
            <v:fill on="f" focussize="0,0"/>
            <v:stroke on="f" joinstyle="miter"/>
            <v:imagedata r:id="rId65" o:title="eqId26cfbf26dd80126fe20d797d1fb0068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得到的解集是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8992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“和为钝角的两个角都是锐角”是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（填写“真”或“假”）命题．</w:t>
      </w:r>
    </w:p>
    <w:p w14:paraId="0B2DF5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已知命题：全等三角形的对应边相等，这个命题的逆命题是：</w:t>
      </w:r>
      <w:r>
        <w:rPr>
          <w:color w:val="000000"/>
        </w:rPr>
        <w:t>_________________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1802C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若线段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70" o:title="eqId721c75fcd58d3d54260aad0f82e09e37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92173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2" o:title="eqId0a6936d370d6a238a608ca56f87198d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74" o:title="eqId2c94bb12cee76221e13f9ef955b0aa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被直线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76" o:title="eqId071a7e733d466949ac935b4b8ee8d18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所截，若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78" o:title="eqIdd8a4352562ae8aa968014fd0d931b67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80" o:title="eqId57a73922a893a574a434a19845461a3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3.8pt;width:47.4pt;" o:ole="t" filled="f" o:preferrelative="t" stroked="f" coordsize="21600,21600">
            <v:path/>
            <v:fill on="f" focussize="0,0"/>
            <v:stroke on="f" joinstyle="miter"/>
            <v:imagedata r:id="rId82" o:title="eqId615c891c931323fc44eae27d03cd0bc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84" o:title="eqIdd5324ce5fd43c5b05e8fad764880f7b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度．</w:t>
      </w:r>
    </w:p>
    <w:p w14:paraId="3B8B88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923925"/>
            <wp:effectExtent l="0" t="0" r="0" b="3175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2D230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87" o:title="eqIdb0fff774b4b0087a6f304ce930d359b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89" o:title="eqIdfa2f99b3e868dddf1ffc6347d9d132c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91" o:title="eqId25f9f250dfa4a325fa225b955278b98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 w14:paraId="23050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8477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924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4.15pt;width:52.85pt;" o:ole="t" filled="f" o:preferrelative="t" stroked="f" coordsize="21600,21600">
            <v:path/>
            <v:fill on="f" focussize="0,0"/>
            <v:stroke on="f" joinstyle="miter"/>
            <v:imagedata r:id="rId94" o:title="eqId5adaae99b4ac308549134169e69247a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6" o:title="eqId5d93196d1e33fe343c4752ed96e0ddf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，添加一个条件，使得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3.8pt;width:87pt;" o:ole="t" filled="f" o:preferrelative="t" stroked="f" coordsize="21600,21600">
            <v:path/>
            <v:fill on="f" focussize="0,0"/>
            <v:stroke on="f" joinstyle="miter"/>
            <v:imagedata r:id="rId98" o:title="eqIdac61f3477e623aa4f924a82bd7a06ce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，这个条件可以是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（填写一个即可）．</w:t>
      </w:r>
    </w:p>
    <w:p w14:paraId="0C33A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914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5BF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如图，在直角三角形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01" o:title="eqId7bef5239ddbb0972700ce01daf9ee7c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03" o:title="eqId27557ad8d2618454755309fad45cb69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5" o:title="eqIdc5db41a1f31d6baee7c69990811edb9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07" o:title="eqId8b757f0c42ae5c9a2d6a4b19e5877b2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" o:title="eqId8455657dde27aabe6adb7b188e031c1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03110782" name="图片 903110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110782" name="图片 90311078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长可以表示点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0" o:title="eqId7f9e8449aad35c5d840a3395ea86d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2" o:title="eqId9d78abbad68bbbf12af10cd40ef4c35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p w14:paraId="1DA604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971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4A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5" o:title="eqId411b38a18046fea8e9fab1f9f9b80a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117" o:title="eqId9cc4accbecc5ddbd77a21dcb16eae73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119" o:title="eqId14814fdc3ca8034bbd97cb76bed9c9d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，若线段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4.15pt;width:67pt;" o:ole="t" filled="f" o:preferrelative="t" stroked="f" coordsize="21600,21600">
            <v:path/>
            <v:fill on="f" focussize="0,0"/>
            <v:stroke on="f" joinstyle="miter"/>
            <v:imagedata r:id="rId121" o:title="eqId67e58315926bfb6192a567170e65a07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23" o:title="eqIdb35147b9957c225c211bf000be902e2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5" o:title="eqId411b38a18046fea8e9fab1f9f9b80a5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（用含有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的代数式表示）．</w:t>
      </w:r>
    </w:p>
    <w:p w14:paraId="19877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314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0B3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" o:title="eqId81dea63b8ce3e51adf66cf7b9982a24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128" o:title="eqIdef1eb6eb1b58e3c4b3f06e48f29d1f3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有两个整数解，那么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0" o:title="eqId294f5ba74cdf695fc9a8a8e52f42132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FC73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如图，等边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33" o:title="eqId411461db15ee8086332c531e086c40c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垂直平分边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5" o:title="eqIdf52a58fbaf4fea03567e88a9f0f6e37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是直线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上的一点，若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137" o:title="eqId2205cffebf8c4d5f81d15ed7b85c893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139" o:title="eqId4fbfcae2cecc98e2d6c16dde6d3ec1c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4.55pt;width:37.7pt;" o:ole="t" filled="f" o:preferrelative="t" stroked="f" coordsize="21600,21600">
            <v:path/>
            <v:fill on="f" focussize="0,0"/>
            <v:stroke on="f" joinstyle="miter"/>
            <v:imagedata r:id="rId141" o:title="eqId1c025ee3317be1099b7bf03a11e37ed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都是等腰三角形，那么满足条件的点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的个数是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74AEB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438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9C1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926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20.1pt;width:98.8pt;" o:ole="t" filled="f" o:preferrelative="t" stroked="f" coordsize="21600,21600">
            <v:path/>
            <v:fill on="f" focussize="0,0"/>
            <v:stroke on="f" joinstyle="miter"/>
            <v:imagedata r:id="rId144" o:title="eqId16ac66a4a6cf7e98bbcb2e8eefe461e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</w:p>
    <w:p w14:paraId="2DF989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51.75pt;width:80.25pt;" o:ole="t" filled="f" o:preferrelative="t" stroked="f" coordsize="21600,21600">
            <v:path/>
            <v:fill on="f" focussize="0,0"/>
            <v:stroke on="f" joinstyle="miter"/>
            <v:imagedata r:id="rId146" o:title="eqId81d3d6d33462de765df628286379cd8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，在数轴上表示出解集．</w:t>
      </w:r>
    </w:p>
    <w:p w14:paraId="42DFD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）如图，在正方形网格中，任意两个正方形的公共顶点称为“格点”．若点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都是格点，且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为等腰三角形，请利用图中的网格画出点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em w:val="dot"/>
        </w:rPr>
        <w:t>一个可能</w:t>
      </w:r>
      <w:r>
        <w:rPr>
          <w:rFonts w:ascii="宋体" w:hAnsi="宋体" w:eastAsia="宋体" w:cs="宋体"/>
          <w:color w:val="000000"/>
        </w:rPr>
        <w:t>的位置．</w:t>
      </w:r>
    </w:p>
    <w:p w14:paraId="21341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2668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B8B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）如图，已知锐角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，用直尺和圆规完成作图：在恰当的位置作一个与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全等的三角形，并使它与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  <w:em w:val="dot"/>
        </w:rPr>
        <w:t>拼成</w:t>
      </w:r>
      <w:r>
        <w:rPr>
          <w:rFonts w:ascii="宋体" w:hAnsi="宋体" w:eastAsia="宋体" w:cs="宋体"/>
          <w:color w:val="000000"/>
        </w:rPr>
        <w:t>一个轴对称四边形（保留作图痕迹，写出结论）</w:t>
      </w:r>
    </w:p>
    <w:p w14:paraId="27D66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0763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F69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已知：如图，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55" o:title="eqId8b5f215a42c4b7078d8d65923eb9980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7" o:title="eqIdc8c13ab7f17263c4e6163d960f1c506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1.7pt;width:42.7pt;" o:ole="t" filled="f" o:preferrelative="t" stroked="f" coordsize="21600,21600">
            <v:path/>
            <v:fill on="f" focussize="0,0"/>
            <v:stroke on="f" joinstyle="miter"/>
            <v:imagedata r:id="rId159" o:title="eqIdd38d97f03faed3152db2fd3bd191994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在同一直线上，求证：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2" o:title="eqId7cbce11aa19b8bd2bf6ee5a834e005d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．请把以下证明过程补充完整．</w:t>
      </w:r>
    </w:p>
    <w:p w14:paraId="17BE5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1144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38F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55" o:title="eqId8b5f215a42c4b7078d8d65923eb9980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57" o:title="eqIdc8c13ab7f17263c4e6163d960f1c506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</w:p>
    <w:p w14:paraId="14D2EA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167" o:title="eqId2ec5644a4892fa4f1e56bc46b334b8f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</w:p>
    <w:p w14:paraId="44C59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3.7pt;width:48.2pt;" o:ole="t" filled="f" o:preferrelative="t" stroked="f" coordsize="21600,21600">
            <v:path/>
            <v:fill on="f" focussize="0,0"/>
            <v:stroke on="f" joinstyle="miter"/>
            <v:imagedata r:id="rId169" o:title="eqId79c09cc23b4cf8629a3aeb51ee5f8a8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）</w:t>
      </w:r>
    </w:p>
    <w:p w14:paraId="68FF6F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71" o:title="eqId6b83764876be47a196fd5f408763738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），</w:t>
      </w:r>
    </w:p>
    <w:p w14:paraId="3C77AD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173" o:title="eqId9c1c322a89d98e07f2506b6fc339204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）</w:t>
      </w:r>
    </w:p>
    <w:p w14:paraId="6AED95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1.7pt;width:42.7pt;" o:ole="t" filled="f" o:preferrelative="t" stroked="f" coordsize="21600,21600">
            <v:path/>
            <v:fill on="f" focussize="0,0"/>
            <v:stroke on="f" joinstyle="miter"/>
            <v:imagedata r:id="rId159" o:title="eqIdd38d97f03faed3152db2fd3bd191994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1E3D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71" o:title="eqId6b83764876be47a196fd5f408763738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）</w:t>
      </w:r>
    </w:p>
    <w:p w14:paraId="49D8D0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2pt;width:72pt;" o:ole="t" filled="f" o:preferrelative="t" stroked="f" coordsize="21600,21600">
            <v:path/>
            <v:fill on="f" focussize="0,0"/>
            <v:stroke on="f" joinstyle="miter"/>
            <v:imagedata r:id="rId177" o:title="eqId3ba77f66ecad8eb4a7a63f169f28a3b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7" o:title="eqId03902478df1a55bc99703210bccab91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2" o:title="eqId7cbce11aa19b8bd2bf6ee5a834e005d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2FEE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A88F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1" o:title="eqIde428e7a09732be85c1224e9c8f6a71c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83" o:title="eqId6ab41054fa9ce51b68e78d9c0cf398d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" o:title="eqId764509115979e9958101808383672ec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6" o:title="eqIdabc0613441dac089635db3d6efd4aeb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88" o:title="eqIdb8f90101d114bb519dd1131ad75724c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，垂足分别是点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90" o:title="eqIde84f6494f27b2677dbae1537ef0a6a3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BC2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3430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F54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已知：如图，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03110784" name="图片 903110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110784" name="图片 903110784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55" o:title="eqId8b5f215a42c4b7078d8d65923eb9980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于交线段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点于点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3.95pt;width:76pt;" o:ole="t" filled="f" o:preferrelative="t" stroked="f" coordsize="21600,21600">
            <v:path/>
            <v:fill on="f" focussize="0,0"/>
            <v:stroke on="f" joinstyle="miter"/>
            <v:imagedata r:id="rId196" o:title="eqIdfc7605f2f5f5b9c81874b6b295c03c4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98" o:title="eqId88dc4d22c2c289f6d4494b9c2be8440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CBD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9810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E4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02" o:title="eqId1f1429cfe192d5e05912581b455abaf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3.05pt;width:48.75pt;" o:ole="t" filled="f" o:preferrelative="t" stroked="f" coordsize="21600,21600">
            <v:path/>
            <v:fill on="f" focussize="0,0"/>
            <v:stroke on="f" joinstyle="miter"/>
            <v:imagedata r:id="rId204" o:title="eqId42c3536f36c2818e37b0d6654b0798b4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6" o:title="eqId0dc5c9827dfd0be5a9c85962d6ccbfb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的垂直平分线交线段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6" o:title="eqId0dc5c9827dfd0be5a9c85962d6ccbfb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，交线段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5" o:title="eqIdf52a58fbaf4fea03567e88a9f0f6e3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2" o:title="eqId9d78abbad68bbbf12af10cd40ef4c35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211" o:title="eqId09d27bd71d79cb19eb554175e4ef086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4.5pt;width:38pt;" o:ole="t" filled="f" o:preferrelative="t" stroked="f" coordsize="21600,21600">
            <v:path/>
            <v:fill on="f" focussize="0,0"/>
            <v:stroke on="f" joinstyle="miter"/>
            <v:imagedata r:id="rId213" o:title="eqId454328a8e75953fdb0835ce80d9566e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215" o:title="eqIdd7ac5396c5ea442e0364b50c1db3d2d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2F741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9620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EDC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E6AA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2.5pt;width:65.1pt;" o:ole="t" filled="f" o:preferrelative="t" stroked="f" coordsize="21600,21600">
            <v:path/>
            <v:fill on="f" focussize="0,0"/>
            <v:stroke on="f" joinstyle="miter"/>
            <v:imagedata r:id="rId218" o:title="eqId2c7793f5f4d1c9e925a739c2ccb6722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20" o:title="eqId4eedae8d316c76e3d0b451256de03fb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交线段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2" o:title="eqId67d822262ff00915910e5b87d81ad1ba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，按下列步骤完成证明：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4.25pt;width:46.9pt;" o:ole="t" filled="f" o:preferrelative="t" stroked="f" coordsize="21600,21600">
            <v:path/>
            <v:fill on="f" focussize="0,0"/>
            <v:stroke on="f" joinstyle="miter"/>
            <v:imagedata r:id="rId224" o:title="eqIdb84307f1a06b1a7213b88f2b5903c55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4322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562100"/>
            <wp:effectExtent l="0" t="0" r="3175" b="0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B7A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步骤一、</w:t>
      </w:r>
    </w:p>
    <w:p w14:paraId="2B013D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27" o:title="eqId5aa5357d8bbc8778d64cd38cff09ceb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2.7pt;width:30.35pt;" o:ole="t" filled="f" o:preferrelative="t" stroked="f" coordsize="21600,21600">
            <v:path/>
            <v:fill on="f" focussize="0,0"/>
            <v:stroke on="f" joinstyle="miter"/>
            <v:imagedata r:id="rId229" o:title="eqIdafde09d82ae96f00c135732baee6477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）</w:t>
      </w:r>
    </w:p>
    <w:p w14:paraId="2E33D0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2.5pt;width:65.1pt;" o:ole="t" filled="f" o:preferrelative="t" stroked="f" coordsize="21600,21600">
            <v:path/>
            <v:fill on="f" focussize="0,0"/>
            <v:stroke on="f" joinstyle="miter"/>
            <v:imagedata r:id="rId218" o:title="eqId2c7793f5f4d1c9e925a739c2ccb6722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9858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32" o:title="eqId4b63f7bb04b2ddc7c88d0363a812a22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</w:p>
    <w:p w14:paraId="6D1048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34" o:title="eqId638537c0a30676c73fea76c80e0f8bd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</w:p>
    <w:p w14:paraId="179081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这与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矛盾，</w:t>
      </w:r>
    </w:p>
    <w:p w14:paraId="21432F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20" o:title="eqId4eedae8d316c76e3d0b451256de03fb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不等于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37" o:title="eqId6b1bd1adfe4cc6566218f19970c2fd3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88C2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步骤二、（请自己写出后面的证明过程）</w:t>
      </w:r>
    </w:p>
    <w:p w14:paraId="277005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费马是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世纪的法国数学家，他曾研究过一种特殊的点，它满足“在一个三角形所在平面上，到该三角形的三个顶点距离之和最短”，这样的点被称为“该三角形的费马点”．</w:t>
      </w:r>
    </w:p>
    <w:p w14:paraId="4E0D7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240" o:title="eqId8f89deb952f57f4b3fa4887b098b7b9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4" o:title="eqId047dc9795efa99b6fb9fdf9778085da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06" o:title="eqId0dc5c9827dfd0be5a9c85962d6ccbfb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上且线段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4.4pt;width:50.7pt;" o:ole="t" filled="f" o:preferrelative="t" stroked="f" coordsize="21600,21600">
            <v:path/>
            <v:fill on="f" focussize="0,0"/>
            <v:stroke on="f" joinstyle="miter"/>
            <v:imagedata r:id="rId244" o:title="eqId0e8396ffa75e4fdfda5bd866afd2f45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，请判断：点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是否为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的费马点，并说明理由．</w:t>
      </w:r>
    </w:p>
    <w:p w14:paraId="057B8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000125"/>
            <wp:effectExtent l="0" t="0" r="0" b="3175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AC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现有真命题：在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中，三个内角都小于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49" o:title="eqIda6c0927afc571a7c966c98192040979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，在其内部存在一点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5pt;width:160.5pt;" o:ole="t" filled="f" o:preferrelative="t" stroked="f" coordsize="21600,21600">
            <v:path/>
            <v:fill on="f" focussize="0,0"/>
            <v:stroke on="f" joinstyle="miter"/>
            <v:imagedata r:id="rId251" o:title="eqIdbc3229917a0b4d72138d3c05725c1d9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称为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的费马点．</w:t>
      </w:r>
    </w:p>
    <w:p w14:paraId="30B49B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小明利用该真命题，尝试用尺规作费马点，他的作法如下：</w:t>
      </w:r>
    </w:p>
    <w:p w14:paraId="6888DA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如图，对一个所有内角都小于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49" o:title="eqIda6c0927afc571a7c966c98192040979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，分别以线段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3.75pt;width:45.7pt;" o:ole="t" filled="f" o:preferrelative="t" stroked="f" coordsize="21600,21600">
            <v:path/>
            <v:fill on="f" focussize="0,0"/>
            <v:stroke on="f" joinstyle="miter"/>
            <v:imagedata r:id="rId256" o:title="eqIdf0d54431bbb28ebd98db5c1dc6083a7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为边向外侧作等边三角形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2.9pt;width:27.95pt;" o:ole="t" filled="f" o:preferrelative="t" stroked="f" coordsize="21600,21600">
            <v:path/>
            <v:fill on="f" focussize="0,0"/>
            <v:stroke on="f" joinstyle="miter"/>
            <v:imagedata r:id="rId258" o:title="eqId7abd284f76d9f5769bc189508ce2572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和等边三角形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260" o:title="eqId4c66d99a6a8415ddad22bbed33b64cf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62" o:title="eqIdd30197f7da6fb03091b98f707075e20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．请完成证明：</w:t>
      </w:r>
    </w:p>
    <w:p w14:paraId="5179D9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264" o:title="eqIdfef230acd26067a713c47caf5a4d7b4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59A0D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②在线段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6" o:title="eqId9fd17a66a2af938c89e46f22e4d893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68" o:title="eqId587eab9a26310dc294effac917a4178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0" o:title="eqId8c4eccda4edcee29a5f15609e85106d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2BAF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的费马点．</w:t>
      </w:r>
    </w:p>
    <w:p w14:paraId="454AB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02870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8FC8C">
      <w:pPr>
        <w:spacing w:line="360" w:lineRule="auto"/>
        <w:jc w:val="left"/>
        <w:textAlignment w:val="center"/>
        <w:rPr>
          <w:color w:val="000000"/>
        </w:rPr>
      </w:pPr>
    </w:p>
    <w:p w14:paraId="0E5683B6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131BD30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20BB8F07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6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DD206FF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png"/><Relationship Id="rId98" Type="http://schemas.openxmlformats.org/officeDocument/2006/relationships/image" Target="media/image50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9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8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7.png"/><Relationship Id="rId91" Type="http://schemas.openxmlformats.org/officeDocument/2006/relationships/image" Target="media/image46.wmf"/><Relationship Id="rId90" Type="http://schemas.openxmlformats.org/officeDocument/2006/relationships/oleObject" Target="embeddings/oleObject41.bin"/><Relationship Id="rId9" Type="http://schemas.openxmlformats.org/officeDocument/2006/relationships/image" Target="media/image4.png"/><Relationship Id="rId89" Type="http://schemas.openxmlformats.org/officeDocument/2006/relationships/image" Target="media/image45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3.png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oleObject" Target="embeddings/oleObject30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7.bin"/><Relationship Id="rId61" Type="http://schemas.openxmlformats.org/officeDocument/2006/relationships/oleObject" Target="embeddings/oleObject26.bin"/><Relationship Id="rId60" Type="http://schemas.openxmlformats.org/officeDocument/2006/relationships/image" Target="media/image31.png"/><Relationship Id="rId6" Type="http://schemas.openxmlformats.org/officeDocument/2006/relationships/image" Target="media/image2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5.bin"/><Relationship Id="rId57" Type="http://schemas.openxmlformats.org/officeDocument/2006/relationships/oleObject" Target="embeddings/oleObject24.bin"/><Relationship Id="rId56" Type="http://schemas.openxmlformats.org/officeDocument/2006/relationships/image" Target="media/image29.wmf"/><Relationship Id="rId55" Type="http://schemas.openxmlformats.org/officeDocument/2006/relationships/oleObject" Target="embeddings/oleObject23.bin"/><Relationship Id="rId54" Type="http://schemas.openxmlformats.org/officeDocument/2006/relationships/image" Target="media/image28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2.png"/><Relationship Id="rId41" Type="http://schemas.openxmlformats.org/officeDocument/2006/relationships/image" Target="media/image21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9.wmf"/><Relationship Id="rId36" Type="http://schemas.openxmlformats.org/officeDocument/2006/relationships/image" Target="media/image18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6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4.png"/><Relationship Id="rId275" Type="http://schemas.openxmlformats.org/officeDocument/2006/relationships/fontTable" Target="fontTable.xml"/><Relationship Id="rId274" Type="http://schemas.openxmlformats.org/officeDocument/2006/relationships/customXml" Target="../customXml/item2.xml"/><Relationship Id="rId273" Type="http://schemas.openxmlformats.org/officeDocument/2006/relationships/customXml" Target="../customXml/item1.xml"/><Relationship Id="rId272" Type="http://schemas.openxmlformats.org/officeDocument/2006/relationships/image" Target="media/image127.png"/><Relationship Id="rId271" Type="http://schemas.openxmlformats.org/officeDocument/2006/relationships/oleObject" Target="embeddings/oleObject141.bin"/><Relationship Id="rId270" Type="http://schemas.openxmlformats.org/officeDocument/2006/relationships/image" Target="media/image126.wmf"/><Relationship Id="rId27" Type="http://schemas.openxmlformats.org/officeDocument/2006/relationships/image" Target="media/image13.wmf"/><Relationship Id="rId269" Type="http://schemas.openxmlformats.org/officeDocument/2006/relationships/oleObject" Target="embeddings/oleObject140.bin"/><Relationship Id="rId268" Type="http://schemas.openxmlformats.org/officeDocument/2006/relationships/image" Target="media/image125.wmf"/><Relationship Id="rId267" Type="http://schemas.openxmlformats.org/officeDocument/2006/relationships/oleObject" Target="embeddings/oleObject139.bin"/><Relationship Id="rId266" Type="http://schemas.openxmlformats.org/officeDocument/2006/relationships/image" Target="media/image124.wmf"/><Relationship Id="rId265" Type="http://schemas.openxmlformats.org/officeDocument/2006/relationships/oleObject" Target="embeddings/oleObject138.bin"/><Relationship Id="rId264" Type="http://schemas.openxmlformats.org/officeDocument/2006/relationships/image" Target="media/image123.wmf"/><Relationship Id="rId263" Type="http://schemas.openxmlformats.org/officeDocument/2006/relationships/oleObject" Target="embeddings/oleObject137.bin"/><Relationship Id="rId262" Type="http://schemas.openxmlformats.org/officeDocument/2006/relationships/image" Target="media/image122.wmf"/><Relationship Id="rId261" Type="http://schemas.openxmlformats.org/officeDocument/2006/relationships/oleObject" Target="embeddings/oleObject136.bin"/><Relationship Id="rId260" Type="http://schemas.openxmlformats.org/officeDocument/2006/relationships/image" Target="media/image121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5.bin"/><Relationship Id="rId258" Type="http://schemas.openxmlformats.org/officeDocument/2006/relationships/image" Target="media/image120.wmf"/><Relationship Id="rId257" Type="http://schemas.openxmlformats.org/officeDocument/2006/relationships/oleObject" Target="embeddings/oleObject134.bin"/><Relationship Id="rId256" Type="http://schemas.openxmlformats.org/officeDocument/2006/relationships/image" Target="media/image119.wmf"/><Relationship Id="rId255" Type="http://schemas.openxmlformats.org/officeDocument/2006/relationships/oleObject" Target="embeddings/oleObject133.bin"/><Relationship Id="rId254" Type="http://schemas.openxmlformats.org/officeDocument/2006/relationships/oleObject" Target="embeddings/oleObject132.bin"/><Relationship Id="rId253" Type="http://schemas.openxmlformats.org/officeDocument/2006/relationships/oleObject" Target="embeddings/oleObject131.bin"/><Relationship Id="rId252" Type="http://schemas.openxmlformats.org/officeDocument/2006/relationships/oleObject" Target="embeddings/oleObject130.bin"/><Relationship Id="rId251" Type="http://schemas.openxmlformats.org/officeDocument/2006/relationships/image" Target="media/image118.wmf"/><Relationship Id="rId250" Type="http://schemas.openxmlformats.org/officeDocument/2006/relationships/oleObject" Target="embeddings/oleObject129.bin"/><Relationship Id="rId25" Type="http://schemas.openxmlformats.org/officeDocument/2006/relationships/image" Target="media/image12.wmf"/><Relationship Id="rId249" Type="http://schemas.openxmlformats.org/officeDocument/2006/relationships/image" Target="media/image117.wmf"/><Relationship Id="rId248" Type="http://schemas.openxmlformats.org/officeDocument/2006/relationships/oleObject" Target="embeddings/oleObject128.bin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6.png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5.wmf"/><Relationship Id="rId243" Type="http://schemas.openxmlformats.org/officeDocument/2006/relationships/oleObject" Target="embeddings/oleObject125.bin"/><Relationship Id="rId242" Type="http://schemas.openxmlformats.org/officeDocument/2006/relationships/oleObject" Target="embeddings/oleObject124.bin"/><Relationship Id="rId241" Type="http://schemas.openxmlformats.org/officeDocument/2006/relationships/oleObject" Target="embeddings/oleObject123.bin"/><Relationship Id="rId240" Type="http://schemas.openxmlformats.org/officeDocument/2006/relationships/image" Target="media/image114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2.bin"/><Relationship Id="rId238" Type="http://schemas.openxmlformats.org/officeDocument/2006/relationships/oleObject" Target="embeddings/oleObject121.bin"/><Relationship Id="rId237" Type="http://schemas.openxmlformats.org/officeDocument/2006/relationships/image" Target="media/image113.wmf"/><Relationship Id="rId236" Type="http://schemas.openxmlformats.org/officeDocument/2006/relationships/oleObject" Target="embeddings/oleObject120.bin"/><Relationship Id="rId235" Type="http://schemas.openxmlformats.org/officeDocument/2006/relationships/oleObject" Target="embeddings/oleObject119.bin"/><Relationship Id="rId234" Type="http://schemas.openxmlformats.org/officeDocument/2006/relationships/image" Target="media/image112.wmf"/><Relationship Id="rId233" Type="http://schemas.openxmlformats.org/officeDocument/2006/relationships/oleObject" Target="embeddings/oleObject118.bin"/><Relationship Id="rId232" Type="http://schemas.openxmlformats.org/officeDocument/2006/relationships/image" Target="media/image111.wmf"/><Relationship Id="rId231" Type="http://schemas.openxmlformats.org/officeDocument/2006/relationships/oleObject" Target="embeddings/oleObject117.bin"/><Relationship Id="rId230" Type="http://schemas.openxmlformats.org/officeDocument/2006/relationships/oleObject" Target="embeddings/oleObject116.bin"/><Relationship Id="rId23" Type="http://schemas.openxmlformats.org/officeDocument/2006/relationships/image" Target="media/image11.wmf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8.png"/><Relationship Id="rId224" Type="http://schemas.openxmlformats.org/officeDocument/2006/relationships/image" Target="media/image107.wmf"/><Relationship Id="rId223" Type="http://schemas.openxmlformats.org/officeDocument/2006/relationships/oleObject" Target="embeddings/oleObject113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5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1.bin"/><Relationship Id="rId218" Type="http://schemas.openxmlformats.org/officeDocument/2006/relationships/image" Target="media/image104.wmf"/><Relationship Id="rId217" Type="http://schemas.openxmlformats.org/officeDocument/2006/relationships/oleObject" Target="embeddings/oleObject110.bin"/><Relationship Id="rId216" Type="http://schemas.openxmlformats.org/officeDocument/2006/relationships/image" Target="media/image103.png"/><Relationship Id="rId215" Type="http://schemas.openxmlformats.org/officeDocument/2006/relationships/image" Target="media/image102.wmf"/><Relationship Id="rId214" Type="http://schemas.openxmlformats.org/officeDocument/2006/relationships/oleObject" Target="embeddings/oleObject109.bin"/><Relationship Id="rId213" Type="http://schemas.openxmlformats.org/officeDocument/2006/relationships/image" Target="media/image101.wmf"/><Relationship Id="rId212" Type="http://schemas.openxmlformats.org/officeDocument/2006/relationships/oleObject" Target="embeddings/oleObject108.bin"/><Relationship Id="rId211" Type="http://schemas.openxmlformats.org/officeDocument/2006/relationships/image" Target="media/image100.wmf"/><Relationship Id="rId210" Type="http://schemas.openxmlformats.org/officeDocument/2006/relationships/oleObject" Target="embeddings/oleObject107.bin"/><Relationship Id="rId21" Type="http://schemas.openxmlformats.org/officeDocument/2006/relationships/image" Target="media/image10.wmf"/><Relationship Id="rId209" Type="http://schemas.openxmlformats.org/officeDocument/2006/relationships/oleObject" Target="embeddings/oleObject106.bin"/><Relationship Id="rId208" Type="http://schemas.openxmlformats.org/officeDocument/2006/relationships/oleObject" Target="embeddings/oleObject105.bin"/><Relationship Id="rId207" Type="http://schemas.openxmlformats.org/officeDocument/2006/relationships/oleObject" Target="embeddings/oleObject104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103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102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101.bin"/><Relationship Id="rId200" Type="http://schemas.openxmlformats.org/officeDocument/2006/relationships/oleObject" Target="embeddings/oleObject100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6.png"/><Relationship Id="rId198" Type="http://schemas.openxmlformats.org/officeDocument/2006/relationships/image" Target="media/image95.wmf"/><Relationship Id="rId197" Type="http://schemas.openxmlformats.org/officeDocument/2006/relationships/oleObject" Target="embeddings/oleObject99.bin"/><Relationship Id="rId196" Type="http://schemas.openxmlformats.org/officeDocument/2006/relationships/image" Target="media/image94.wmf"/><Relationship Id="rId195" Type="http://schemas.openxmlformats.org/officeDocument/2006/relationships/oleObject" Target="embeddings/oleObject98.bin"/><Relationship Id="rId194" Type="http://schemas.openxmlformats.org/officeDocument/2006/relationships/oleObject" Target="embeddings/oleObject97.bin"/><Relationship Id="rId193" Type="http://schemas.openxmlformats.org/officeDocument/2006/relationships/oleObject" Target="embeddings/oleObject96.bin"/><Relationship Id="rId192" Type="http://schemas.openxmlformats.org/officeDocument/2006/relationships/image" Target="media/image93.wmf"/><Relationship Id="rId191" Type="http://schemas.openxmlformats.org/officeDocument/2006/relationships/image" Target="media/image92.png"/><Relationship Id="rId190" Type="http://schemas.openxmlformats.org/officeDocument/2006/relationships/image" Target="media/image91.wmf"/><Relationship Id="rId19" Type="http://schemas.openxmlformats.org/officeDocument/2006/relationships/image" Target="media/image9.wmf"/><Relationship Id="rId189" Type="http://schemas.openxmlformats.org/officeDocument/2006/relationships/oleObject" Target="embeddings/oleObject95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94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93.bin"/><Relationship Id="rId184" Type="http://schemas.openxmlformats.org/officeDocument/2006/relationships/oleObject" Target="embeddings/oleObject92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1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90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9.bin"/><Relationship Id="rId178" Type="http://schemas.openxmlformats.org/officeDocument/2006/relationships/oleObject" Target="embeddings/oleObject88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7.bin"/><Relationship Id="rId175" Type="http://schemas.openxmlformats.org/officeDocument/2006/relationships/oleObject" Target="embeddings/oleObject86.bin"/><Relationship Id="rId174" Type="http://schemas.openxmlformats.org/officeDocument/2006/relationships/oleObject" Target="embeddings/oleObject85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84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83.bin"/><Relationship Id="rId17" Type="http://schemas.openxmlformats.org/officeDocument/2006/relationships/image" Target="media/image8.wmf"/><Relationship Id="rId169" Type="http://schemas.openxmlformats.org/officeDocument/2006/relationships/image" Target="media/image83.wmf"/><Relationship Id="rId168" Type="http://schemas.openxmlformats.org/officeDocument/2006/relationships/oleObject" Target="embeddings/oleObject82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81.bin"/><Relationship Id="rId165" Type="http://schemas.openxmlformats.org/officeDocument/2006/relationships/oleObject" Target="embeddings/oleObject80.bin"/><Relationship Id="rId164" Type="http://schemas.openxmlformats.org/officeDocument/2006/relationships/oleObject" Target="embeddings/oleObject79.bin"/><Relationship Id="rId163" Type="http://schemas.openxmlformats.org/officeDocument/2006/relationships/image" Target="media/image81.png"/><Relationship Id="rId162" Type="http://schemas.openxmlformats.org/officeDocument/2006/relationships/image" Target="media/image80.wmf"/><Relationship Id="rId161" Type="http://schemas.openxmlformats.org/officeDocument/2006/relationships/oleObject" Target="embeddings/oleObject78.bin"/><Relationship Id="rId160" Type="http://schemas.openxmlformats.org/officeDocument/2006/relationships/oleObject" Target="embeddings/oleObject77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9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74.bin"/><Relationship Id="rId153" Type="http://schemas.openxmlformats.org/officeDocument/2006/relationships/oleObject" Target="embeddings/oleObject73.bin"/><Relationship Id="rId152" Type="http://schemas.openxmlformats.org/officeDocument/2006/relationships/image" Target="media/image76.png"/><Relationship Id="rId151" Type="http://schemas.openxmlformats.org/officeDocument/2006/relationships/oleObject" Target="embeddings/oleObject72.bin"/><Relationship Id="rId150" Type="http://schemas.openxmlformats.org/officeDocument/2006/relationships/oleObject" Target="embeddings/oleObject71.bin"/><Relationship Id="rId15" Type="http://schemas.openxmlformats.org/officeDocument/2006/relationships/image" Target="media/image7.wmf"/><Relationship Id="rId149" Type="http://schemas.openxmlformats.org/officeDocument/2006/relationships/oleObject" Target="embeddings/oleObject70.bin"/><Relationship Id="rId148" Type="http://schemas.openxmlformats.org/officeDocument/2006/relationships/image" Target="media/image75.png"/><Relationship Id="rId147" Type="http://schemas.openxmlformats.org/officeDocument/2006/relationships/oleObject" Target="embeddings/oleObject69.bin"/><Relationship Id="rId146" Type="http://schemas.openxmlformats.org/officeDocument/2006/relationships/image" Target="media/image74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72.png"/><Relationship Id="rId141" Type="http://schemas.openxmlformats.org/officeDocument/2006/relationships/image" Target="media/image71.wmf"/><Relationship Id="rId140" Type="http://schemas.openxmlformats.org/officeDocument/2006/relationships/oleObject" Target="embeddings/oleObject66.bin"/><Relationship Id="rId14" Type="http://schemas.openxmlformats.org/officeDocument/2006/relationships/oleObject" Target="embeddings/oleObject4.bin"/><Relationship Id="rId139" Type="http://schemas.openxmlformats.org/officeDocument/2006/relationships/image" Target="media/image70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64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63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62.bin"/><Relationship Id="rId131" Type="http://schemas.openxmlformats.org/officeDocument/2006/relationships/oleObject" Target="embeddings/oleObject61.bin"/><Relationship Id="rId130" Type="http://schemas.openxmlformats.org/officeDocument/2006/relationships/image" Target="media/image66.wmf"/><Relationship Id="rId13" Type="http://schemas.openxmlformats.org/officeDocument/2006/relationships/image" Target="media/image6.wmf"/><Relationship Id="rId129" Type="http://schemas.openxmlformats.org/officeDocument/2006/relationships/oleObject" Target="embeddings/oleObject60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9.bin"/><Relationship Id="rId126" Type="http://schemas.openxmlformats.org/officeDocument/2006/relationships/oleObject" Target="embeddings/oleObject58.bin"/><Relationship Id="rId125" Type="http://schemas.openxmlformats.org/officeDocument/2006/relationships/image" Target="media/image64.png"/><Relationship Id="rId124" Type="http://schemas.openxmlformats.org/officeDocument/2006/relationships/oleObject" Target="embeddings/oleObject57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62.wmf"/><Relationship Id="rId120" Type="http://schemas.openxmlformats.org/officeDocument/2006/relationships/oleObject" Target="embeddings/oleObject55.bin"/><Relationship Id="rId12" Type="http://schemas.openxmlformats.org/officeDocument/2006/relationships/oleObject" Target="embeddings/oleObject3.bin"/><Relationship Id="rId119" Type="http://schemas.openxmlformats.org/officeDocument/2006/relationships/image" Target="media/image61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8.png"/><Relationship Id="rId112" Type="http://schemas.openxmlformats.org/officeDocument/2006/relationships/image" Target="media/image57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6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0.bin"/><Relationship Id="rId108" Type="http://schemas.openxmlformats.org/officeDocument/2006/relationships/oleObject" Target="embeddings/oleObject49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8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7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5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480</Words>
  <Characters>590</Characters>
  <Lines>0</Lines>
  <Paragraphs>0</Paragraphs>
  <TotalTime>5</TotalTime>
  <ScaleCrop>false</ScaleCrop>
  <LinksUpToDate>false</LinksUpToDate>
  <CharactersWithSpaces>665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2025-06-27T18:30:00Z</dcterms:created>
  <dc:creator>学科网试题生产平台</dc:creator>
  <dc:description>3780622983479296</dc:description>
  <cp:lastModifiedBy>Agtababy</cp:lastModifiedBy>
  <dcterms:modified xsi:type="dcterms:W3CDTF">2026-02-13T16:03:36Z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4B4A0EDEC69A402EA75955D84660D64E_12</vt:lpwstr>
  </property>
</Properties>
</file>