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C2CF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12052300</wp:posOffset>
            </wp:positionV>
            <wp:extent cx="495300" cy="355600"/>
            <wp:effectExtent l="0" t="0" r="0" b="635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11709400</wp:posOffset>
            </wp:positionV>
            <wp:extent cx="368300" cy="355600"/>
            <wp:effectExtent l="0" t="0" r="12700" b="6350"/>
            <wp:wrapNone/>
            <wp:docPr id="1899875175" name="图片 1899875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75" name="图片 1899875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学年第二学期蒙山中学初二数学月考试卷</w:t>
      </w:r>
    </w:p>
    <w:p w14:paraId="37D9F10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188D0E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下列多边形中，既是轴对称图形又是中心对称图形的是（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AF4C9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平行四边形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等边三角形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矩形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梯形</w:t>
      </w:r>
    </w:p>
    <w:p w14:paraId="0D7D6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5F855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对角线互相垂直的四边形是正方形</w:t>
      </w:r>
    </w:p>
    <w:p w14:paraId="04F34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24BB9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矩形的对角线相等且互相平分</w:t>
      </w:r>
    </w:p>
    <w:p w14:paraId="31FCD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平行四边形的对角线平分一组对角</w:t>
      </w:r>
    </w:p>
    <w:p w14:paraId="49DD5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" o:title="eqId60ef95894ceebaf236170e8832dcf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" o:title="eqIdd40b319212a7e7528b053e1c7097e9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，能判别这个四边形是正方形的条件是（　　）</w:t>
      </w:r>
    </w:p>
    <w:p w14:paraId="7B9031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99875185" name="图片 1899875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85" name="图片 189987518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" o:title="eqId8a11029ca6b4b9e7f777af0280cf163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" o:title="eqIdc220eadc312101e2fb89dfe920f7b30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" o:title="eqId7de966c316db1013defc56372fcf81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" o:title="eqId6dceb5cc71fc50f20649f6b9535fd9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4" o:title="eqId1393308bc68322f50fa29702dd4122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F91A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5pt;width:99pt;" o:ole="t" filled="f" o:preferrelative="t" stroked="f" coordsize="21600,21600">
            <v:path/>
            <v:fill on="f" focussize="0,0"/>
            <v:stroke on="f" joinstyle="miter"/>
            <v:imagedata r:id="rId26" o:title="eqIdf903c1982783a209bd37b0582075b3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" o:title="eqIdcfc1f76257275ab4b04f9bc9135356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30" o:title="eqId0944865f14b13a772526c4cae4f29c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" o:title="eqIdea76d20f1b5236411cda78c91e55ec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4" o:title="eqId3570a95f68349fcd9417fcda62e78e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3A93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小丽家有一个菱形的小院子，院里有四棵小树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刚好在其院子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各边的中点上，若在四边形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7" o:title="eqId611f100dcfa7803db6eb233e2e7f2d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内种上小草，则这块草地的形状是（　　）</w:t>
      </w:r>
    </w:p>
    <w:p w14:paraId="2453C7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14503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去掉一个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0" o:title="eqId0c543c3ddc3723fde6bbfca3ea3b921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后，剩下的新图形不可能是（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）边形．</w:t>
      </w:r>
    </w:p>
    <w:p w14:paraId="7C814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BB8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六边形</w:t>
      </w:r>
    </w:p>
    <w:p w14:paraId="70310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5" o:title="eqId047dc9795efa99b6fb9fdf9778085d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7" o:title="eqIda0ed1ec316bc54c37c4286c208f556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2" o:title="eqId4cae70b8a9d2d2e96dea62c00ced04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的重心．则以下结论：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2" o:title="eqId4cae70b8a9d2d2e96dea62c00ced04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的三条角平分线；②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" o:title="eqIdd4686f39b38d5b90309ee73ed89a064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74" o:title="eqId2bbf9680f74a9ac5d934304654ce27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图中与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76" o:title="eqId3a7ffcd1925a2b1259221c6a476152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面积相等的三角形有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3.15pt;" o:ole="t" filled="f" o:preferrelative="t" stroked="f" coordsize="21600,21600">
            <v:path/>
            <v:fill on="f" focussize="0,0"/>
            <v:stroke on="f" joinstyle="miter"/>
            <v:imagedata r:id="rId78" o:title="eqIde5b0da55a77665c16ffa68bbc81c70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80" o:title="eqId5781482b9c10d664ce3ac037ee5f8c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581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5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2EAB1B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60D99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已知一个多边形的内角和是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3" o:title="eqIda387a6f8ba9239aad503811087aa1c6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A36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3pt;width:78pt;" o:ole="t" filled="f" o:preferrelative="t" stroked="f" coordsize="21600,21600">
            <v:path/>
            <v:fill on="f" focussize="0,0"/>
            <v:stroke on="f" joinstyle="miter"/>
            <v:imagedata r:id="rId85" o:title="eqId2cd3fe11ea750ef7171e34f38bd8a7e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7" o:title="eqId380bbacf854e30e2e747fc286d2b99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C30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9" o:title="eqId3aac473ddb43914f7a4a5d142dd8dfb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在第四象限，且点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99875177" name="图片 1899875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77" name="图片 1899875177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，到原点的距离为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83D3D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97" o:title="eqId97de984f47de8c7704b9d68980deea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公司正在开发一款基于直角坐标系的导航软件．为了测试软件的准确性，工程师在坐标系中设置了以下关键点：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99" o:title="eqId98b2cc0d2f6d3eee9a33db83e0c083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表示起点，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01" o:title="eqId3002a683fd9d7ca2a7e63f57b531d63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表示终点．如果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97" o:title="eqId97de984f47de8c7704b9d68980deea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软件需要在点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之间设置一个中转站，且中转站到点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的距离相等，则中转站的坐标为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151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4" o:title="eqId3570a95f68349fcd9417fcda62e78e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06" o:title="eqIdaf260e0d98c95d1e092dc4c6d348e3e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" o:title="eqId7de966c316db1013defc56372fcf814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" o:title="eqIdcfc1f76257275ab4b04f9bc9135356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四个条件中，选一个作为补充条件，使得平行四边形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是矩形．选择的条件可以是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．（写出所有的可能，填写序号即可）</w:t>
      </w:r>
    </w:p>
    <w:p w14:paraId="6AD90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若一个菱形的两条对角线长分别是关于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2" o:title="eqId7d0c31d2d27f65ce9eb9111ea8f7bc6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的两个实数根，且其面积为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14" o:title="eqId6f8c4c029e552954bd493b49aeab82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，则该菱形的边长为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FD7B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如图，直角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17" o:title="eqId9c06154cae3bf7a8ce5a1e97a738087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9" o:title="eqIdb588260c248b7f672455266d33faaad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1" o:title="eqId30f460d7f0aad2e5b8cd6ba03983e31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23" o:title="eqId32217457c4e96e2ef155cf15c1b65d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5C4B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FB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的两边分别平行坐标轴，点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29" o:title="eqId473bc33077e46068f693947fbbb8e03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2" o:title="eqId2c451e1159edb958b5567ecf6fa23da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．则矩形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8890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90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C1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7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0a0268d04b9dea7629af27af9a0285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在正方形的某一边上，满足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41" o:title="eqIda2a893fc8b2e9d55c9cdf8aceb3827a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2" o:title="eqId4cae70b8a9d2d2e96dea62c00ced04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32.85pt;" o:ole="t" filled="f" o:preferrelative="t" stroked="f" coordsize="21600,21600">
            <v:path/>
            <v:fill on="f" focussize="0,0"/>
            <v:stroke on="f" joinstyle="miter"/>
            <v:imagedata r:id="rId145" o:title="eqId8dd3b6b7e9aadb1189cb2a277a2f68f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009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0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8" o:title="eqIdcb3e41425a0edf8a7a54da096278d97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43.8pt;" o:ole="t" filled="f" o:preferrelative="t" stroked="f" coordsize="21600,21600">
            <v:path/>
            <v:fill on="f" focussize="0,0"/>
            <v:stroke on="f" joinstyle="miter"/>
            <v:imagedata r:id="rId150" o:title="eqId95a4b90aabdf1cd7ffc3e73c5597055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2" o:title="eqId8cdcf65f3e1097305f92fb50f8dfcad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4" o:title="eqId8ce066003c0a1f0879cbca2f32802e9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7" o:title="eqId61128ab996360a038e6e64d82fcba0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个单位每秒的速度沿射线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0" o:title="eqIdacc290b44635265137fdf13146b6a6d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2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出发，开始以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64" o:title="eqIdbdaa19de263700a15fcf213d64a8cd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个单位每秒的速度向原点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3pt;width:12pt;" o:ole="t" filled="f" o:preferrelative="t" stroked="f" coordsize="21600,21600">
            <v:path/>
            <v:fill on="f" focussize="0,0"/>
            <v:stroke on="f" joinstyle="miter"/>
            <v:imagedata r:id="rId166" o:title="eqId152236216f8d1cb39b261108e8fc8b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运动，到达原点后立刻以原来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8" o:title="eqId5ca7d1107389675d32b56ec097464c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倍的速度沿射线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0" o:title="eqIdef4113c492885ba7c47fe42ac79257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1pt;width:25.25pt;" o:ole="t" filled="f" o:preferrelative="t" stroked="f" coordsize="21600,21600">
            <v:path/>
            <v:fill on="f" focussize="0,0"/>
            <v:stroke on="f" joinstyle="miter"/>
            <v:imagedata r:id="rId172" o:title="eqIdf6bce3d91ca23b86d8c6625f2632e43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两点同时出发，设运动时间为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4" o:title="eqId36a1b09c653185842513e24ebba60bb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76" o:title="eqId825116eb345f5505ebc8c1cdb8a1f13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时，以点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78" o:title="eqIdebe1b78506421c1dcec0a6e9a57973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为顶点的四边形为平行四边形．</w:t>
      </w:r>
    </w:p>
    <w:p w14:paraId="5F273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8DD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 w14:paraId="209D5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9pt;width:132.8pt;" o:ole="t" filled="f" o:preferrelative="t" stroked="f" coordsize="21600,21600">
            <v:path/>
            <v:fill on="f" focussize="0,0"/>
            <v:stroke on="f" joinstyle="miter"/>
            <v:imagedata r:id="rId182" o:title="eqId632b0344debdbf33714de59d73e7746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01C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524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B7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186" o:title="eqIdd1dc5667bbf205d6c6c6d189ebda12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8" o:title="eqId97c01fdc7bc471af0b264a04aef0823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EBE5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个单位，画出平移后的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1" o:title="eqId828dc8dc7259c510b6d63abf40f60e9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3" o:title="eqId43a71fc9c0068109dad138235457066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E0C6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7" o:title="eqIde6baf820ff60f2015ae352f2b1bc3a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9" o:title="eqId6a373959bb9026f8a09845c0b828bf8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46.65pt;" o:ole="t" filled="f" o:preferrelative="t" stroked="f" coordsize="21600,21600">
            <v:path/>
            <v:fill on="f" focussize="0,0"/>
            <v:stroke on="f" joinstyle="miter"/>
            <v:imagedata r:id="rId201" o:title="eqIdf9b79c80cc81b5446dfac3ee97b03c0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03" o:title="eqId5406e7922357e0396a651e0cda56de9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EA91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4A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按要求解答问题：</w:t>
      </w:r>
    </w:p>
    <w:p w14:paraId="3D7BB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4pt;width:84pt;" o:ole="t" filled="f" o:preferrelative="t" stroked="f" coordsize="21600,21600">
            <v:path/>
            <v:fill on="f" focussize="0,0"/>
            <v:stroke on="f" joinstyle="miter"/>
            <v:imagedata r:id="rId206" o:title="eqId997659cd986e45741b101dd9d9af5b2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08" o:title="eqId01c74a907dda6bb7d9d56d009d9df2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两点间的距离；</w:t>
      </w:r>
    </w:p>
    <w:p w14:paraId="05398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10" o:title="eqId2c80eabaf101288433b3b9e92a4805a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2" o:title="eqId49cba284d675a3028d7a8d54f1f8ae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1pt;width:39.35pt;" o:ole="t" filled="f" o:preferrelative="t" stroked="f" coordsize="21600,21600">
            <v:path/>
            <v:fill on="f" focussize="0,0"/>
            <v:stroke on="f" joinstyle="miter"/>
            <v:imagedata r:id="rId214" o:title="eqId9f63f0bdeade1904c747ec9ef0ff344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5B27E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19F64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1A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请用尺规作图法，在矩形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上分别找一点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使得四边形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22" o:title="eqId910936ec9fb419d51ce2f5ea817f840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为菱形．（保留作图痕迹，不写作法）</w:t>
      </w:r>
    </w:p>
    <w:p w14:paraId="7A8D1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04ee826937d2add7a93aaa1422f8b7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26" o:title="eqIde673ef2d48215ca84a48377f17d6df0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．求菱形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22" o:title="eqId910936ec9fb419d51ce2f5ea817f840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C24D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9" o:title="eqId77f1e7cdbed3841def7d31d632a3a9f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1" o:title="eqId34fe934d71389fd57a96eaab779abbe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3" o:title="eqId294f5ba74cdf695fc9a8a8e52f4213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5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pt;width:98pt;" o:ole="t" filled="f" o:preferrelative="t" stroked="f" coordsize="21600,21600">
            <v:path/>
            <v:fill on="f" focussize="0,0"/>
            <v:stroke on="f" joinstyle="miter"/>
            <v:imagedata r:id="rId237" o:title="eqIde36102afa56bfb18440313ce9581d90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41" o:title="eqId3fed700b7a3ab2ee7fbae12507033a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02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809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CD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244" o:title="eqId0877194ab8760f54c35527177b03ff9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的值及三角形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6" o:title="eqId7bef5239ddbb0972700ce01daf9ee7c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A4C3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8" o:title="eqIdac047e91852b91af639feec23a9598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9pt;width:106.65pt;" o:ole="t" filled="f" o:preferrelative="t" stroked="f" coordsize="21600,21600">
            <v:path/>
            <v:fill on="f" focussize="0,0"/>
            <v:stroke on="f" joinstyle="miter"/>
            <v:imagedata r:id="rId251" o:title="eqId2038884a9cb652dcda17c2d96ff533f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8" o:title="eqIdac047e91852b91af639feec23a9598b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1464C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6E78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4" o:title="eqId7e7d9bc2c25d6f1f6ca08189e96c590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57" o:title="eqIddb54223bb3fc2fe2497213a4d1f9482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7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9875183" name="图片 1899875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83" name="图片 189987518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7" o:title="eqIda0ed1ec316bc54c37c4286c208f556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9e52a8f07834cbbbe4224962672fbb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69" o:title="eqIda7316430d26a6f4bcc0bdadfd1a5330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14C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F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72" o:title="eqIde30e50e094cd2849e38859b36aad0b0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617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74" o:title="eqId00ade06068471a9d76e32b417bef755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76" o:title="eqId160c3cf30ade988977cf3a982a34a8b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，求矩形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4" o:title="eqId7e7d9bc2c25d6f1f6ca08189e96c590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115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问题背景：</w:t>
      </w:r>
    </w:p>
    <w:p w14:paraId="7869F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在一次数学活动课上，老师让同学们根据所学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9875181" name="图片 1899875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81" name="图片 189987518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知识去了解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半角模型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，并探究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半角模型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的相关结论．</w:t>
      </w:r>
    </w:p>
    <w:p w14:paraId="3F79F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6C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初步探究：如图①，小明将一张正方形纸片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恰好都落在对角线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上，展开正方形纸片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后得到折痕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6" o:title="eqId6aa2b5e09f8ec785c59900a529390a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88" o:title="eqId1e31edc5b71c488ca9942d70d9298f0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609F9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深入探究：如图②，小华在图①的基础上，将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88" o:title="eqId1e31edc5b71c488ca9942d70d9298f0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2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逆时针旋转一定的角度，使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88" o:title="eqId1e31edc5b71c488ca9942d70d9298f0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7" o:title="eqId9d78abbad68bbbf12af10cd40ef4c3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95" o:title="eqId895dc3dc3a6606ff487a4c4863e1850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97" o:title="eqId73465a1f9aa03481295bf6bd3c6903a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99" o:title="eqIde42887d9bf31c1dd99f13c39e63c9ab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，请你帮助小华判断线段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01" o:title="eqId06e322e0c87479bba874db9ae9ba36b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99" o:title="eqIde42887d9bf31c1dd99f13c39e63c9a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04" o:title="eqIdc7e4fa04825ac7d071968056322d88b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之间存在怎样的数量关系，并证明；</w:t>
      </w:r>
    </w:p>
    <w:p w14:paraId="1A69A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拓展延伸：如图③，在正方形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9875179" name="图片 1899875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179" name="图片 1899875179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7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7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11" o:title="eqId92034dd2bb9480b18709d01153467f8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3" o:title="eqId49b50357a6545cae8348e3059312f52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2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316" o:title="eqId461b5b33f1bee2cee89b70a53bed6f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7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0" o:title="eqIdacc290b44635265137fdf13146b6a6d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21" o:title="eqIde1d2231c7a2875ab6d423dff3ead406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23" o:title="eqId5702fcad7abff2960ba1cb2dcd7c4e6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9pt;width:40.15pt;" o:ole="t" filled="f" o:preferrelative="t" stroked="f" coordsize="21600,21600">
            <v:path/>
            <v:fill on="f" focussize="0,0"/>
            <v:stroke on="f" joinstyle="miter"/>
            <v:imagedata r:id="rId325" o:title="eqIdd41984f53bb280ba8b5ac00a52ce282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DF6E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8788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63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png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7" Type="http://schemas.openxmlformats.org/officeDocument/2006/relationships/fontTable" Target="fontTable.xml"/><Relationship Id="rId326" Type="http://schemas.openxmlformats.org/officeDocument/2006/relationships/customXml" Target="../customXml/item1.xml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3.bin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image" Target="media/image131.wmf"/><Relationship Id="rId315" Type="http://schemas.openxmlformats.org/officeDocument/2006/relationships/oleObject" Target="embeddings/oleObject180.bin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oleObject" Target="embeddings/oleObject157.bin"/><Relationship Id="rId282" Type="http://schemas.openxmlformats.org/officeDocument/2006/relationships/oleObject" Target="embeddings/oleObject156.bin"/><Relationship Id="rId281" Type="http://schemas.openxmlformats.org/officeDocument/2006/relationships/oleObject" Target="embeddings/oleObject155.bin"/><Relationship Id="rId280" Type="http://schemas.openxmlformats.org/officeDocument/2006/relationships/oleObject" Target="embeddings/oleObject154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png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7.png"/><Relationship Id="rId27" Type="http://schemas.openxmlformats.org/officeDocument/2006/relationships/oleObject" Target="embeddings/oleObject10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0" Type="http://schemas.openxmlformats.org/officeDocument/2006/relationships/oleObject" Target="embeddings/oleObject142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png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1.wmf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png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png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png"/><Relationship Id="rId182" Type="http://schemas.openxmlformats.org/officeDocument/2006/relationships/image" Target="media/image80.wmf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image" Target="media/image8.wmf"/><Relationship Id="rId179" Type="http://schemas.openxmlformats.org/officeDocument/2006/relationships/image" Target="media/image79.png"/><Relationship Id="rId178" Type="http://schemas.openxmlformats.org/officeDocument/2006/relationships/image" Target="media/image78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4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6.bin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png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6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png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png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2026-04-05T19:00:00Z</dcterms:created>
  <dc:creator>学科网试题生产平台</dc:creator>
  <dc:description>3983851739366400</dc:description>
  <cp:lastModifiedBy>小英alice</cp:lastModifiedBy>
  <dcterms:modified xsi:type="dcterms:W3CDTF">2026-04-24T10:37:40Z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433C46E0A83641568E1352C5639E0A8C_12</vt:lpwstr>
  </property>
</Properties>
</file>