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ACE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11137900</wp:posOffset>
            </wp:positionV>
            <wp:extent cx="381000" cy="381000"/>
            <wp:effectExtent l="0" t="0" r="0" b="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12090400</wp:posOffset>
            </wp:positionV>
            <wp:extent cx="330200" cy="444500"/>
            <wp:effectExtent l="0" t="0" r="12700" b="12700"/>
            <wp:wrapNone/>
            <wp:docPr id="608105886" name="图片 608105886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86" name="图片 608105886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上海市浦东模范中学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学年预备六年级上学期期中考试数学试卷</w:t>
      </w:r>
    </w:p>
    <w:p w14:paraId="6DB66E3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（考核内容包括数的整除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+</w:t>
      </w:r>
      <w:r>
        <w:rPr>
          <w:rFonts w:ascii="宋体" w:hAnsi="宋体" w:eastAsia="宋体" w:cs="宋体"/>
          <w:b/>
          <w:color w:val="auto"/>
          <w:sz w:val="24"/>
        </w:rPr>
        <w:t>分数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+</w:t>
      </w:r>
      <w:r>
        <w:rPr>
          <w:rFonts w:ascii="宋体" w:hAnsi="宋体" w:eastAsia="宋体" w:cs="宋体"/>
          <w:b/>
          <w:color w:val="auto"/>
          <w:sz w:val="24"/>
        </w:rPr>
        <w:t>有理数至有理数的加减运算）</w:t>
      </w:r>
    </w:p>
    <w:p w14:paraId="0997C8A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(</w:t>
      </w: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ECD9EE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分）【请将结果直接填入答题纸的相应位置上】</w:t>
      </w:r>
    </w:p>
    <w:p w14:paraId="74C35D6F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oqBu2ImBAxPa5DfBUUAdjA==" type="#_x0000_t75" style="height:34.2pt;width:37.8pt;" o:ole="t" filled="f" o:preferrelative="t" stroked="f" coordsize="21600,21600">
            <v:path/>
            <v:fill on="f" focussize="0,0"/>
            <v:stroke on="f" joinstyle="miter"/>
            <v:imagedata r:id="rId9" o:title="eqId8687646988d97d1301be8a4e2e4852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3055EEF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26" o:spt="75" alt="学科网(www.zxxk.com)--教育资源门户，提供试卷、教案、课件、论文、素材以及各类教学资源下载，还有大量而丰富的教学相关资讯！ oqBu2ImBAxP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" o:title="eqIda9a0a9d1039216babb1d0a08fce6a3f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5354F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40ABC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 oqBu2ImBAxPa5DfBUUAdjA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3" o:title="eqId1af9306166c32722d05c327180d8b7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57604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能同时被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整除的最小两位数是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E9645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oqBu2ImBAxPa5DfBUUAdjA==" type="#_x0000_t75" style="height:31.15pt;width:53.25pt;" o:ole="t" filled="f" o:preferrelative="t" stroked="f" coordsize="21600,21600">
            <v:path/>
            <v:fill on="f" focussize="0,0"/>
            <v:stroke on="f" joinstyle="miter"/>
            <v:imagedata r:id="rId15" o:title="eqId8413e9f8d8b20d0e35c8fc4e525143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536BB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 oqBu2ImBAxP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" o:title="eqIdf22a4a0dd7307a1323d25331e60782d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的倒数是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 oqBu2ImBAxPa5DfBUUAdjA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9" o:title="eqId20d6fc9b90f370fbb27552876b650f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1BD7A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一个数的</w:t>
      </w:r>
      <w:r>
        <w:object>
          <v:shape id="_x0000_i1031" o:spt="75" alt="学科网(www.zxxk.com)--教育资源门户，提供试卷、教案、课件、论文、素材以及各类教学资源下载，还有大量而丰富的教学相关资讯！ oqBu2ImBAxP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" o:title="eqIdbf31876698721a199c7c53c6b320aa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，这个数是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6829D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如图所示，数轴上的点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AF648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C2C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一个长方形的长是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oqBu2ImBAxP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" o:title="eqIda4b8503f4706b8321e4e79a87eadea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米，宽是</w:t>
      </w:r>
      <w:r>
        <w:object>
          <v:shape id="_x0000_i1033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" o:title="eqId7294f5ae2a24ff42e84cd9773b2a72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米，它的面积是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平方米．</w:t>
      </w:r>
    </w:p>
    <w:p w14:paraId="5CF9505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34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ec85f29c0860b57a8f0cf8098c13a9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oqBu2ImBAxP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0" o:title="eqId698974cf2b9aead524a6a5f2e6e5ef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 oqBu2ImBAxPa5DfBUUAdjA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2" o:title="eqId5991e9ec7666f533a528a4173c58f0f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  <w:lang w:eastAsia="zh-CN"/>
        </w:rPr>
        <w:t>从小到大</w:t>
      </w:r>
      <w:r>
        <w:rPr>
          <w:rFonts w:ascii="宋体" w:hAnsi="宋体" w:eastAsia="宋体" w:cs="宋体"/>
          <w:color w:val="000000"/>
        </w:rPr>
        <w:t>排列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1DBAB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7" o:spt="75" alt="学科网(www.zxxk.com)--教育资源门户，提供试卷、教案、课件、论文、素材以及各类教学资源下载，还有大量而丰富的教学相关资讯！ oqBu2ImBAxPa5DfBUUAdjA==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4" o:title="eqIdb84049db9ffa91135f3beea3c34615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是最简真分数，且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是正奇数，则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可取的所有值的和是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A0901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某商店两件衣服均卖</w:t>
      </w:r>
      <w:r>
        <w:object>
          <v:shape id="_x0000_i1038" o:spt="75" alt="学科网(www.zxxk.com)--教育资源门户，提供试卷、教案、课件、论文、素材以及各类教学资源下载，还有大量而丰富的教学相关资讯！ oqBu2ImBAxPa5DfBUUAdjA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6" o:title="eqId98ac61206cb12cf6686bb0facf6350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元，其中一件赚了</w:t>
      </w:r>
      <w:r>
        <w:object>
          <v:shape id="_x0000_i1039" o:spt="75" alt="学科网(www.zxxk.com)--教育资源门户，提供试卷、教案、课件、论文、素材以及各类教学资源下载，还有大量而丰富的教学相关资讯！ oqBu2ImBAxP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，而另一件亏了</w:t>
      </w:r>
      <w:r>
        <w:object>
          <v:shape id="_x0000_i1040" o:spt="75" alt="学科网(www.zxxk.com)--教育资源门户，提供试卷、教案、课件、论文、素材以及各类教学资源下载，还有大量而丰富的教学相关资讯！ oqBu2ImBAxP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" o:title="eqId56d266a04f3dc7483eddbc26c5e487d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，这两件衣服合在一起是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填“不赚也不亏”或“赚了多少（具体数据）元”或“亏了多少元”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AA9C08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oqBu2ImBAxPa5DfBUUAdjA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1" o:title="eqIdbf31709669d1e5443a347489a7e1b2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oqBu2ImBAxP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3" o:title="eqId043de75e808ad772b320d8928a3461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73993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12 </w:t>
      </w:r>
      <w:r>
        <w:rPr>
          <w:rFonts w:ascii="宋体" w:hAnsi="宋体" w:eastAsia="宋体" w:cs="宋体"/>
          <w:b/>
          <w:color w:val="000000"/>
          <w:sz w:val="24"/>
        </w:rPr>
        <w:t>分）【下列各题的四个选项中，有且只有一个选项是正确的，选择正确项的代号并填涂在答题纸的相应位置上】</w:t>
      </w:r>
    </w:p>
    <w:p w14:paraId="74BCCA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下列算式中，属于整除的是（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FA4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oqBu2ImBAxPa5DfBUUAdjA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45" o:title="eqIdef3304645f8765f9126d78ab7dd485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oqBu2ImBAxP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7" o:title="eqId99175d426a6670c574615952705291c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oqBu2ImBAxPa5DfBUUAdjA==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49" o:title="eqId7a439000f18d20975174508cad9804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oqBu2ImBAxPa5DfBUUAdjA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1" o:title="eqId1059b9d38382564e84cdf879b18a32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2D8FD7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下列数中，既是合数又是奇数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8105888" name="图片 60810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88" name="图片 60810588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8482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39181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下列分数中，不能化为有限小数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8105892" name="图片 608105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92" name="图片 60810589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77B85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8105890" name="图片 608105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90" name="图片 60810589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 oqBu2ImBAxPa5DfBUUAdjA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5" o:title="eqId4401b1421c08e525643180aef3f6da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oqBu2ImBAxPa5DfBUUAdjA==" type="#_x0000_t75" style="height:31.25pt;width:17pt;" o:ole="t" filled="f" o:preferrelative="t" stroked="f" coordsize="21600,21600">
            <v:path/>
            <v:fill on="f" focussize="0,0"/>
            <v:stroke on="f" joinstyle="miter"/>
            <v:imagedata r:id="rId57" o:title="eqIdad9fd1d1828bff629a83c57d4bc268d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oqBu2ImBAxPa5DfBUUAdjA==" type="#_x0000_t75" style="height:28.5pt;width:14.25pt;" o:ole="t" filled="f" o:preferrelative="t" stroked="f" coordsize="21600,21600">
            <v:path/>
            <v:fill on="f" focussize="0,0"/>
            <v:stroke on="f" joinstyle="miter"/>
            <v:imagedata r:id="rId59" o:title="eqIdbaf4cf48f732bcb574c94211f71bda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oqBu2ImBAxPa5DfBUUAdjA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61" o:title="eqId6503ca085e3ca5f2ba723b0dd66e21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613C0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）班女生人数是男生人数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8105896" name="图片 608105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96" name="图片 60810589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1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" o:title="eqId7294f5ae2a24ff42e84cd9773b2a72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，那么男生人数是全班人数的（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426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oqBu2ImBAxPa5DfBUUAdjA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4" o:title="eqIdd3ffd5c35bba71ea54c28622b6cf50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6" o:title="eqIdd59ab85c075a09d55d69e159e4abb26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oqBu2ImBAxPa5DfBUUAdjA==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68" o:title="eqId1d86ab7c97cd8a0b15ba5efc1be9423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oqBu2ImBAxP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0" o:title="eqIdb696b79a748797ef1e56fa31ee9a450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 w14:paraId="1CC67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甲、乙两数的最大公因数是</w:t>
      </w:r>
      <w:r>
        <w:rPr>
          <w:rFonts w:ascii="Times New Roman" w:hAnsi="Times New Roman" w:eastAsia="Times New Roman" w:cs="Times New Roman"/>
          <w:color w:val="000000"/>
        </w:rPr>
        <w:t xml:space="preserve"> 6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 xml:space="preserve"> 36</w:t>
      </w:r>
      <w:r>
        <w:rPr>
          <w:rFonts w:ascii="宋体" w:hAnsi="宋体" w:eastAsia="宋体" w:cs="宋体"/>
          <w:color w:val="000000"/>
        </w:rPr>
        <w:t>，已知甲数是</w:t>
      </w:r>
      <w:r>
        <w:rPr>
          <w:rFonts w:ascii="Times New Roman" w:hAnsi="Times New Roman" w:eastAsia="Times New Roman" w:cs="Times New Roman"/>
          <w:color w:val="000000"/>
        </w:rPr>
        <w:t xml:space="preserve"> 12</w:t>
      </w:r>
      <w:r>
        <w:rPr>
          <w:rFonts w:ascii="宋体" w:hAnsi="宋体" w:eastAsia="宋体" w:cs="宋体"/>
          <w:color w:val="000000"/>
        </w:rPr>
        <w:t>，则乙数是（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6B34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</w:t>
      </w:r>
    </w:p>
    <w:p w14:paraId="1F1D8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在数轴上表示的数分别为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 oqBu2ImBAxP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2" o:title="eqId0b42e28efce397d6ea57a6e511bd75b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，则下列结论中：</w:t>
      </w:r>
    </w:p>
    <w:p w14:paraId="1BCE2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057" o:spt="75" alt="学科网(www.zxxk.com)--教育资源门户，提供试卷、教案、课件、论文、素材以及各类教学资源下载，还有大量而丰富的教学相关资讯！ oqBu2ImBAxP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4" o:title="eqId8c4e94d78949138071e0c9994de12c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58" o:spt="75" alt="学科网(www.zxxk.com)--教育资源门户，提供试卷、教案、课件、论文、素材以及各类教学资源下载，还有大量而丰富的教学相关资讯！ oqBu2ImBAxP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c36c0eb95d5389665beded59011f0dd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59" o:spt="75" alt="学科网(www.zxxk.com)--教育资源门户，提供试卷、教案、课件、论文、素材以及各类教学资源下载，还有大量而丰富的教学相关资讯！ oqBu2ImBAxPa5DfBUUAdjA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78" o:title="eqId8715d9edd7d3b65d20eee390300a96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object>
          <v:shape id="_x0000_i1060" o:spt="75" alt="学科网(www.zxxk.com)--教育资源门户，提供试卷、教案、课件、论文、素材以及各类教学资源下载，还有大量而丰富的教学相关资讯！ oqBu2ImBAxPa5DfBUUAdjA==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80" o:title="eqIde6ca5aaf6fe6ef71e9b73cca14c9d5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813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390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D77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5181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大题，满分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41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3A2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按照从小到大的顺序写出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的所有因数，并求出既是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的倍数，又是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的因数的数．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967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计算下列各题：</w:t>
      </w:r>
    </w:p>
    <w:p w14:paraId="6E778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1" o:spt="75" alt="学科网(www.zxxk.com)--教育资源门户，提供试卷、教案、课件、论文、素材以及各类教学资源下载，还有大量而丰富的教学相关资讯！ oqBu2ImBAxPa5DfBUUAdjA==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3" o:title="eqIdf4568915059e18e804ed0e87a34a2e1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</w:p>
    <w:p w14:paraId="4581F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2" o:spt="75" alt="学科网(www.zxxk.com)--教育资源门户，提供试卷、教案、课件、论文、素材以及各类教学资源下载，还有大量而丰富的教学相关资讯！ oqBu2ImBAxPa5DfBUUAdjA==" type="#_x0000_t75" style="height:34.35pt;width:67.8pt;" o:ole="t" filled="f" o:preferrelative="t" stroked="f" coordsize="21600,21600">
            <v:path/>
            <v:fill on="f" focussize="0,0"/>
            <v:stroke on="f" joinstyle="miter"/>
            <v:imagedata r:id="rId85" o:title="eqId0e4f473e8baf73ca90e5a771743d8f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 w14:paraId="06605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3" o:spt="75" alt="学科网(www.zxxk.com)--教育资源门户，提供试卷、教案、课件、论文、素材以及各类教学资源下载，还有大量而丰富的教学相关资讯！ oqBu2ImBAxPa5DfBUUAdjA==" type="#_x0000_t75" style="height:34.35pt;width:108pt;" o:ole="t" filled="f" o:preferrelative="t" stroked="f" coordsize="21600,21600">
            <v:path/>
            <v:fill on="f" focussize="0,0"/>
            <v:stroke on="f" joinstyle="miter"/>
            <v:imagedata r:id="rId87" o:title="eqId33abdb2cc59c95549d67877eae9620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 w14:paraId="604AC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64" o:spt="75" alt="学科网(www.zxxk.com)--教育资源门户，提供试卷、教案、课件、论文、素材以及各类教学资源下载，还有大量而丰富的教学相关资讯！ oqBu2ImBAxPa5DfBUUAdjA==" type="#_x0000_t75" style="height:34.35pt;width:128.1pt;" o:ole="t" filled="f" o:preferrelative="t" stroked="f" coordsize="21600,21600">
            <v:path/>
            <v:fill on="f" focussize="0,0"/>
            <v:stroke on="f" joinstyle="miter"/>
            <v:imagedata r:id="rId89" o:title="eqIda1ccecff9e83e2660763785f8e98f8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</w:p>
    <w:p w14:paraId="12D2E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65" o:spt="75" alt="学科网(www.zxxk.com)--教育资源门户，提供试卷、教案、课件、论文、素材以及各类教学资源下载，还有大量而丰富的教学相关资讯！ oqBu2ImBAxPa5DfBUUAdjA==" type="#_x0000_t75" style="height:34.35pt;width:135.65pt;" o:ole="t" filled="f" o:preferrelative="t" stroked="f" coordsize="21600,21600">
            <v:path/>
            <v:fill on="f" focussize="0,0"/>
            <v:stroke on="f" joinstyle="miter"/>
            <v:imagedata r:id="rId91" o:title="eqId8d776b436b4977bc6cc023e10d391e7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</w:p>
    <w:p w14:paraId="594C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66" o:spt="75" alt="学科网(www.zxxk.com)--教育资源门户，提供试卷、教案、课件、论文、素材以及各类教学资源下载，还有大量而丰富的教学相关资讯！ oqBu2ImBAxPa5DfBUUAdjA==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93" o:title="eqId9f992e591a95a555cce799ee6c3003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</w:p>
    <w:p w14:paraId="058283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一个数加上</w:t>
      </w:r>
      <w:r>
        <w:object>
          <v:shape id="_x0000_i1067" o:spt="75" alt="学科网(www.zxxk.com)--教育资源门户，提供试卷、教案、课件、论文、素材以及各类教学资源下载，还有大量而丰富的教学相关资讯！ oqBu2ImBAxPa5DfBUUAdjA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95" o:title="eqId941b6b968a576c211eec0366a4354a5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，再减去</w:t>
      </w:r>
      <w:r>
        <w:object>
          <v:shape id="_x0000_i1068" o:spt="75" alt="学科网(www.zxxk.com)--教育资源门户，提供试卷、教案、课件、论文、素材以及各类教学资源下载，还有大量而丰富的教学相关资讯！ oqBu2ImBAxPa5DfBUUAdjA==" type="#_x0000_t75" style="height:27pt;width:21pt;" o:ole="t" filled="f" o:preferrelative="t" stroked="f" coordsize="21600,21600">
            <v:path/>
            <v:fill on="f" focussize="0,0"/>
            <v:stroke on="f" joinstyle="miter"/>
            <v:imagedata r:id="rId97" o:title="eqId01c47fe96fa21ad2a249aa7ea780db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9" o:spt="75" alt="学科网(www.zxxk.com)--教育资源门户，提供试卷、教案、课件、论文、素材以及各类教学资源下载，还有大量而丰富的教学相关资讯！ oqBu2ImBAxPa5DfBUUAdjA==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99" o:title="eqIde2e30183d0814191d0ba67866ea3b12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70" o:spt="75" alt="学科网(www.zxxk.com)--教育资源门户，提供试卷、教案、课件、论文、素材以及各类教学资源下载，还有大量而丰富的教学相关资讯！ oqBu2ImBAxPa5DfBUUAdjA==" type="#_x0000_t75" style="height:28.8pt;width:21.6pt;" o:ole="t" filled="f" o:preferrelative="t" stroked="f" coordsize="21600,21600">
            <v:path/>
            <v:fill on="f" focussize="0,0"/>
            <v:stroke on="f" joinstyle="miter"/>
            <v:imagedata r:id="rId101" o:title="eqIdd84ab848e3978c81d7b3d20ea763fe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43C990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19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748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某施工团队分三个阶段对学校周边一条拥堵道路完成改造．第一阶段改造了这条道路的</w:t>
      </w:r>
      <w:r>
        <w:object>
          <v:shape id="_x0000_i1071" o:spt="75" alt="学科网(www.zxxk.com)--教育资源门户，提供试卷、教案、课件、论文、素材以及各类教学资源下载，还有大量而丰富的教学相关资讯！ oqBu2ImBAxP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3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，第二阶段完成了剩下工程的</w:t>
      </w:r>
      <w:r>
        <w:object>
          <v:shape id="_x0000_i1072" o:spt="75" alt="学科网(www.zxxk.com)--教育资源门户，提供试卷、教案、课件、论文、素材以及各类教学资源下载，还有大量而丰富的教学相关资讯！ oqBu2ImBAxPa5DfBUUAdjA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5" o:title="eqId5fe26e5673a3af533756977a52122a7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，第三阶段改造的长度是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米．</w:t>
      </w:r>
    </w:p>
    <w:p w14:paraId="3A74F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前两个阶段共完成整个改造工程的几分之几？</w:t>
      </w:r>
    </w:p>
    <w:p w14:paraId="1EB13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这条道路原来全长多少米？</w:t>
      </w:r>
    </w:p>
    <w:p w14:paraId="6A17A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第三阶段比第二阶段少完成这条道路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8105894" name="图片 608105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5894" name="图片 60810589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几分之几？</w:t>
      </w:r>
    </w:p>
    <w:p w14:paraId="584FD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某快递公司在上海市区开展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“同城即时达”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配送服务，配送员小李的配送路线以公司仓库为原点，规定向东为正方向，向西为负方向，单位为“千米”．小李一天内的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次配送点的坐标依次为（每次配送后均返回仓库再出发）：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7" o:title="eqIdc21383e21a15b343a49925ad775363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oqBu2ImBAxP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9" o:title="eqId274a9dc37509f01c2606fb3086a46f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oqBu2ImBAxPa5DfBUUAdjA==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11" o:title="eqIdd5ceec0d3f3d8d2978fe4729c70fd99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oqBu2ImBAxP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13" o:title="eqId3edbd40e04e2a943051fa83d6e511ad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oqBu2ImBAxPa5DfBUUAdjA==" type="#_x0000_t75" style="height:12.6pt;width:15.6pt;" o:ole="t" filled="f" o:preferrelative="t" stroked="f" coordsize="21600,21600">
            <v:path/>
            <v:fill on="f" focussize="0,0"/>
            <v:stroke on="f" joinstyle="miter"/>
            <v:imagedata r:id="rId115" o:title="eqId63351a5a9bb27f78dd6fe097acc933d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oqBu2ImBAxP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7" o:title="eqIde9c5f697359886700a47bc94bebae8d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（注：坐标表示该配送点相对原点的位置）．若配送车每行驶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千米的耗油量为</w:t>
      </w:r>
      <w:r>
        <w:rPr>
          <w:rFonts w:ascii="Times New Roman" w:hAnsi="Times New Roman" w:eastAsia="Times New Roman" w:cs="Times New Roman"/>
          <w:color w:val="000000"/>
        </w:rPr>
        <w:t>0.08</w:t>
      </w:r>
      <w:r>
        <w:rPr>
          <w:rFonts w:ascii="宋体" w:hAnsi="宋体" w:eastAsia="宋体" w:cs="宋体"/>
          <w:color w:val="000000"/>
        </w:rPr>
        <w:t>升，且出发时油箱内有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升油．</w:t>
      </w:r>
    </w:p>
    <w:p w14:paraId="625E6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小李完成第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次配送并返回仓库后，一共行驶了多少千米？</w:t>
      </w:r>
    </w:p>
    <w:p w14:paraId="156E2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小李完成全部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次配送任务返回仓库后，油箱内还剩多少升的油？</w:t>
      </w:r>
    </w:p>
    <w:p w14:paraId="1CD3A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若将小李的任务调整为：从仓库出发，每次配送后不返回仓库，而是直接前往下一个配送点．问小李完成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次配送任务后，油箱内剩余油量是否足够支撑他行驶到位于仓库西面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千米处的加油站？请通过计算说明理由．</w:t>
      </w:r>
    </w:p>
    <w:p w14:paraId="6A7DC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【情景创设】</w:t>
      </w:r>
    </w:p>
    <w:p w14:paraId="042FC7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 oqBu2ImBAxPa5DfBUUAdjA==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119" o:title="eqId41d6549a5cb68685e87f0e424dfa00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是一组有规律的数，我们如何求这些连续数的和呢？</w:t>
      </w:r>
    </w:p>
    <w:p w14:paraId="25298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【探索活动】</w:t>
      </w:r>
    </w:p>
    <w:p w14:paraId="75D70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）根据规律第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oqBu2ImBAxPa5DfBUUAdjA==" type="#_x0000_t75" style="height:30.6pt;width:21.6pt;" o:ole="t" filled="f" o:preferrelative="t" stroked="f" coordsize="21600,21600">
            <v:path/>
            <v:fill on="f" focussize="0,0"/>
            <v:stroke on="f" joinstyle="miter"/>
            <v:imagedata r:id="rId121" o:title="eqId4407b50237e63c2f0af68f7710e6385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个数；</w:t>
      </w:r>
    </w:p>
    <w:p w14:paraId="414B8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【方法提示】</w:t>
      </w:r>
    </w:p>
    <w:p w14:paraId="2B7E8B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 oqBu2ImBAxPa5DfBUUAdjA==" type="#_x0000_t75" style="height:28.8pt;width:388.8pt;" o:ole="t" filled="f" o:preferrelative="t" stroked="f" coordsize="21600,21600">
            <v:path/>
            <v:fill on="f" focussize="0,0"/>
            <v:stroke on="f" joinstyle="miter"/>
            <v:imagedata r:id="rId123" o:title="eqId3548980c20840b387757a1eaa67ba1c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．这种方法叫“裂项相消”，构造只有符号不同的中间项，将其全部消掉．</w:t>
      </w:r>
    </w:p>
    <w:p w14:paraId="0E1A6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【实践应用】</w:t>
      </w:r>
    </w:p>
    <w:p w14:paraId="48A25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根据上面获得的经验完成下面的计算：</w:t>
      </w:r>
    </w:p>
    <w:p w14:paraId="0ECAE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 oqBu2ImBAxPa5DfBUUAdjA==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25" o:title="eqId968a7c6256f7e28ef28e1b3dc6500d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</w:p>
    <w:p w14:paraId="48C68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3" o:spt="75" alt="学科网(www.zxxk.com)--教育资源门户，提供试卷、教案、课件、论文、素材以及各类教学资源下载，还有大量而丰富的教学相关资讯！ oqBu2ImBAxPa5DfBUUAdjA==" type="#_x0000_t75" style="height:31pt;width:219pt;" o:ole="t" filled="f" o:preferrelative="t" stroked="f" coordsize="21600,21600">
            <v:path/>
            <v:fill on="f" focussize="0,0"/>
            <v:stroke on="f" joinstyle="miter"/>
            <v:imagedata r:id="rId127" o:title="eqId4f7b83481590fdc746575c8c789e8af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5825B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020A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5BF3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5A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png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" Type="http://schemas.openxmlformats.org/officeDocument/2006/relationships/image" Target="media/image5.wmf"/><Relationship Id="rId129" Type="http://schemas.openxmlformats.org/officeDocument/2006/relationships/fontTable" Target="fontTable.xml"/><Relationship Id="rId128" Type="http://schemas.openxmlformats.org/officeDocument/2006/relationships/customXml" Target="../customXml/item1.xml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2025-12-24T10:43:00Z</dcterms:created>
  <dc:creator>学科网试题生产平台</dc:creator>
  <dc:description>3893186421367808</dc:description>
  <cp:lastModifiedBy>小英alice</cp:lastModifiedBy>
  <dcterms:modified xsi:type="dcterms:W3CDTF">2025-12-30T14:07:58Z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4BC5D4CFEE99481A856E77440AD92903_12</vt:lpwstr>
  </property>
</Properties>
</file>