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E8EF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11620500</wp:posOffset>
            </wp:positionV>
            <wp:extent cx="330200" cy="292100"/>
            <wp:effectExtent l="0" t="0" r="12700" b="1270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11036300</wp:posOffset>
            </wp:positionV>
            <wp:extent cx="266700" cy="444500"/>
            <wp:effectExtent l="0" t="0" r="0" b="12700"/>
            <wp:wrapNone/>
            <wp:docPr id="97396382" name="图片 973963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82" name="图片 9739638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学年度第一学期期末考试卷六年级数学</w:t>
      </w:r>
    </w:p>
    <w:p w14:paraId="3A4B28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21A21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1D1F1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．本试卷分为选择题、填空题和解答题三部分，所有答案均写在答题纸上，写在试卷上无效．</w:t>
      </w:r>
    </w:p>
    <w:p w14:paraId="0145F27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．答题前，考生务必将姓名、准考证号等信息填写在答题纸指定位置．</w:t>
      </w:r>
    </w:p>
    <w:p w14:paraId="1CC157D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铅笔填涂，非选择题用黑色水笔或钢笔书写，字迹工整、卷面整洁．</w:t>
      </w:r>
    </w:p>
    <w:p w14:paraId="4AFED43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．解答题应写出必要的解题步骤，只写答案不得分．</w:t>
      </w:r>
    </w:p>
    <w:p w14:paraId="27A26FD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分）下列各题的四个选项中，只有一个选项是正确的，请将正确答案的序号填涂在答题纸上．</w:t>
      </w:r>
    </w:p>
    <w:p w14:paraId="2DF3CF6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" o:title="eqId8b2a698891d42c70b597f0da4f215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互为倒数的是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F66B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" o:title="eqIdd599cb4a589f90b0205f24c2e1fa021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3" o:title="eqIdd78fd95f89dec2d373fa57f02acd73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54c3a283b2b21cc8ac33995aac20a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0.75</w:t>
      </w:r>
    </w:p>
    <w:p w14:paraId="525B2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下列算式中，计算结果为负数的是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FF2D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15pt;width:41.15pt;" o:ole="t" filled="f" o:preferrelative="t" stroked="f" coordsize="21600,21600">
            <v:path/>
            <v:fill on="f" focussize="0,0"/>
            <v:stroke on="f" joinstyle="miter"/>
            <v:imagedata r:id="rId17" o:title="eqIdec80912433670a784ad12dd13221c8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15pt;width:56.15pt;" o:ole="t" filled="f" o:preferrelative="t" stroked="f" coordsize="21600,21600">
            <v:path/>
            <v:fill on="f" focussize="0,0"/>
            <v:stroke on="f" joinstyle="miter"/>
            <v:imagedata r:id="rId19" o:title="eqId19638739806281b42bd3d9cd1323ef7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1" o:title="eqIda8389b2dc8a353e9ef4e308ee25ca8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85pt;width:62.15pt;" o:ole="t" filled="f" o:preferrelative="t" stroked="f" coordsize="21600,21600">
            <v:path/>
            <v:fill on="f" focussize="0,0"/>
            <v:stroke on="f" joinstyle="miter"/>
            <v:imagedata r:id="rId23" o:title="eqIdb72ca76dc2496381f45698d38aa33d3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B62A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已知一个圆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396384" name="图片 97396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84" name="图片 9739638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厘米，那么它的周长是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" o:title="eqIded2d1ecae9c649cc3c89f9ce0c0632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</w:p>
    <w:p w14:paraId="724E1A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12.56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25.12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50.24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100.48</w:t>
      </w:r>
    </w:p>
    <w:p w14:paraId="5AC39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65pt;width:32.25pt;" o:ole="t" filled="f" o:preferrelative="t" stroked="f" coordsize="21600,21600">
            <v:path/>
            <v:fill on="f" focussize="0,0"/>
            <v:stroke on="f" joinstyle="miter"/>
            <v:imagedata r:id="rId28" o:title="eqId1dc1b1843e430d8f56a87efa6e43bde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化成最简整数比，结果是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485F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0" o:title="eqIdbbe103f073845122c66f22dcb14b711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" o:title="eqId37d65e051e943ab28fa57aee2fb579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2c49f81fde1b167ec693b00409fb7f7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" o:title="eqId5184ab75d9d2f7eacd46c196bf9ae4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0C176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一件商品原价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元，先提价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38" o:title="eqIdca83504e351d7516f61a3052d7a318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，再降价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5pt;width:16.1pt;" o:ole="t" filled="f" o:preferrelative="t" stroked="f" coordsize="21600,21600">
            <v:path/>
            <v:fill on="f" focussize="0,0"/>
            <v:stroke on="f" joinstyle="miter"/>
            <v:imagedata r:id="rId38" o:title="eqIdca83504e351d7516f61a3052d7a318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，现价与原价相比（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891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现价高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原价高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3BA24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如图，大圆的半径等于小圆的直径，那么大圆的面积是小圆面积的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）倍</w:t>
      </w:r>
    </w:p>
    <w:p w14:paraId="65F5E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C38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" o:title="eqIded2d1ecae9c649cc3c89f9ce0c06320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" o:title="eqId0f159dec6b1eee9270c47ba0f07812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5CB6D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32F5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请将答案直接填写在答题纸对应的横线上．</w:t>
      </w:r>
    </w:p>
    <w:p w14:paraId="442CA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6pt;width:59.4pt;" o:ole="t" filled="f" o:preferrelative="t" stroked="f" coordsize="21600,21600">
            <v:path/>
            <v:fill on="f" focussize="0,0"/>
            <v:stroke on="f" joinstyle="miter"/>
            <v:imagedata r:id="rId45" o:title="eqIdd014e3929fb331f2ad9b9b483ead6e7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0D0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2pt;width:90pt;" o:ole="t" filled="f" o:preferrelative="t" stroked="f" coordsize="21600,21600">
            <v:path/>
            <v:fill on="f" focussize="0,0"/>
            <v:stroke on="f" joinstyle="miter"/>
            <v:imagedata r:id="rId47" o:title="eqId6aeff8bf69a73e459067dc2d35c358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9B5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绝对值等于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905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49" o:title="eqId6503ca085e3ca5f2ba723b0dd66e21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化成小数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7396392" name="图片 9739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92" name="图片 9739639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，化成百分数是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BA6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" o:title="eqId8b2a698891d42c70b597f0da4f215f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4E6F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如果一个数的倒数是它本身，那么这个数是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987D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圆的周长与它的直径的比值是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，用字母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表示．</w:t>
      </w:r>
    </w:p>
    <w:p w14:paraId="08EA0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一个扇形的圆心角是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c02b54dc6b3e1bb6544f47d4c8743f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，它的面积是所在圆面积的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（填分数）．</w:t>
      </w:r>
    </w:p>
    <w:p w14:paraId="4E104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化简比：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7" o:title="eqIdcf8d89d4b95d1764e96936623f117e9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，比值是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BD69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9" o:title="eqId407695b6b4c015654b5489be2f0cdc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51pt;" o:ole="t" filled="f" o:preferrelative="t" stroked="f" coordsize="21600,21600">
            <v:path/>
            <v:fill on="f" focussize="0,0"/>
            <v:stroke on="f" joinstyle="miter"/>
            <v:imagedata r:id="rId61" o:title="eqId40911eb74cf562b5d92553d40242f9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按从小到大的顺序排列：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56AE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一个圆的直径扩大到原来的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倍，它的周长扩大到原来的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倍，面积扩大到原来的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倍．</w:t>
      </w:r>
    </w:p>
    <w:p w14:paraId="72073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名学生，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今天出勤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人，今天的出勤率约是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color w:val="000000"/>
        </w:rPr>
        <w:t>结果用百分数表示，并保留一位小数</w:t>
      </w:r>
      <w:r>
        <w:rPr>
          <w:rFonts w:ascii="宋体" w:hAnsi="宋体" w:eastAsia="宋体" w:cs="宋体"/>
          <w:color w:val="000000"/>
        </w:rPr>
        <w:t>）．</w:t>
      </w:r>
    </w:p>
    <w:p w14:paraId="78657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甲、乙两数的比是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49a506076f0760db74e4ebdcd059be5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，乙数比甲数多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DA2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用一根长</w:t>
      </w:r>
      <w:r>
        <w:rPr>
          <w:rFonts w:ascii="Times New Roman" w:hAnsi="Times New Roman" w:eastAsia="Times New Roman" w:cs="Times New Roman"/>
          <w:color w:val="000000"/>
        </w:rPr>
        <w:t>18.84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396390" name="图片 97396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90" name="图片 9739639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铁丝围成一个最大的圆，这个圆的面积是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5" o:title="eqId86ebba6ed1add0fe647c0226614b92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7D37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563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396386" name="图片 97396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86" name="图片 9739638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直接写出得数</w:t>
      </w:r>
    </w:p>
    <w:p w14:paraId="18ACB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8" o:title="eqId8f957d62b7cfba0ce515ea13db0358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 w14:paraId="26D16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pt;width:38.25pt;" o:ole="t" filled="f" o:preferrelative="t" stroked="f" coordsize="21600,21600">
            <v:path/>
            <v:fill on="f" focussize="0,0"/>
            <v:stroke on="f" joinstyle="miter"/>
            <v:imagedata r:id="rId70" o:title="eqIdce0673cc2e33d220ef6f4a7e54cc42f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 w14:paraId="582AD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2" o:title="eqId91389dba352ffac5f04da9566f9c0ac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 w14:paraId="0E428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46.2pt;" o:ole="t" filled="f" o:preferrelative="t" stroked="f" coordsize="21600,21600">
            <v:path/>
            <v:fill on="f" focussize="0,0"/>
            <v:stroke on="f" joinstyle="miter"/>
            <v:imagedata r:id="rId74" o:title="eqId7ab52981f39835c1c756f4aeac869fa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 w14:paraId="4C8B3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6" o:title="eqIdbc4941f71baecb37b54718b007ab16d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4E34A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8" o:title="eqId9d258e3569b724b98d866148c775605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 w14:paraId="34ABD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80" o:title="eqIdb03d2c9404fd92dfd3bd2dba67e48c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 w14:paraId="1B5EE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2" o:title="eqIdbc7db17c5bf4b79d913c33c562fff32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</w:p>
    <w:p w14:paraId="12803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脱式计算，能简算的要简算</w:t>
      </w:r>
    </w:p>
    <w:p w14:paraId="6FD36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4.2pt;width:109.2pt;" o:ole="t" filled="f" o:preferrelative="t" stroked="f" coordsize="21600,21600">
            <v:path/>
            <v:fill on="f" focussize="0,0"/>
            <v:stroke on="f" joinstyle="miter"/>
            <v:imagedata r:id="rId84" o:title="eqIdec3422b3d6dfb28aa8f157191f88655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</w:p>
    <w:p w14:paraId="2F41D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64.2pt;" o:ole="t" filled="f" o:preferrelative="t" stroked="f" coordsize="21600,21600">
            <v:path/>
            <v:fill on="f" focussize="0,0"/>
            <v:stroke on="f" joinstyle="miter"/>
            <v:imagedata r:id="rId86" o:title="eqId9430fd253d93ff1d80fc51e79f99ce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</w:p>
    <w:p w14:paraId="457F6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.2pt;width:82.2pt;" o:ole="t" filled="f" o:preferrelative="t" stroked="f" coordsize="21600,21600">
            <v:path/>
            <v:fill on="f" focussize="0,0"/>
            <v:stroke on="f" joinstyle="miter"/>
            <v:imagedata r:id="rId88" o:title="eqId5edc186e717e68b948f323e8edca73d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</w:p>
    <w:p w14:paraId="54C96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.2pt;width:73.2pt;" o:ole="t" filled="f" o:preferrelative="t" stroked="f" coordsize="21600,21600">
            <v:path/>
            <v:fill on="f" focussize="0,0"/>
            <v:stroke on="f" joinstyle="miter"/>
            <v:imagedata r:id="rId90" o:title="eqId6fed1ed76c9fd52fc0154181c058732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</w:p>
    <w:p w14:paraId="53B20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</w:t>
      </w:r>
    </w:p>
    <w:p w14:paraId="0DDAC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2" o:title="eqIdb994b51b71144be5f2eb120badb2e8c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 w14:paraId="1966F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94" o:title="eqId06fca4efc1be9f587ca4d2d4cc8f53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</w:p>
    <w:p w14:paraId="48C1D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求下图中阴影部分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396388" name="图片 97396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6388" name="图片 9739638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面积（单位：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厘米，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" o:title="eqIded2d1ecae9c649cc3c89f9ce0c0632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</w:p>
    <w:p w14:paraId="39EA8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762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FA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）班有学生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人，其中男生人数是女生人数的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6pt;width:15pt;" o:ole="t" filled="f" o:preferrelative="t" stroked="f" coordsize="21600,21600">
            <v:path/>
            <v:fill on="f" focussize="0,0"/>
            <v:stroke on="f" joinstyle="miter"/>
            <v:imagedata r:id="rId98" o:title="eqId6f5cec625890e34d24cbe8612ca7fcc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）班男、女生各有多少人？</w:t>
      </w:r>
    </w:p>
    <w:p w14:paraId="6DA6F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一个圆形花坛的周长是</w:t>
      </w:r>
      <w:r>
        <w:rPr>
          <w:rFonts w:ascii="Times New Roman" w:hAnsi="Times New Roman" w:eastAsia="Times New Roman" w:cs="Times New Roman"/>
          <w:color w:val="000000"/>
        </w:rPr>
        <w:t>37.68</w:t>
      </w:r>
      <w:r>
        <w:rPr>
          <w:rFonts w:ascii="宋体" w:hAnsi="宋体" w:eastAsia="宋体" w:cs="宋体"/>
          <w:color w:val="000000"/>
        </w:rPr>
        <w:t>米，在花坛的周围修一条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米宽的小路，求小路的面积是多少平方米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（π取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？</w:t>
      </w:r>
    </w:p>
    <w:p w14:paraId="7E737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某工厂九月份生产零件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个，十月份生产的零件个数比九月份多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0" o:title="eqId2595780da91e1c21306800e7fa7d2fc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十月份生产零件多少个？</w:t>
      </w:r>
    </w:p>
    <w:p w14:paraId="376DD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修一条长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米的公路，甲工程队单独修需要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天完成，乙工程队单独修需要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天完成，两队合修，多少天可以修完这条公路的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2" o:title="eqId2b38a84ece0dc25eb8ac9404a6ed967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？</w:t>
      </w:r>
    </w:p>
    <w:p w14:paraId="7FE29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某商场开展促销活动，有两种优惠方案：</w:t>
      </w:r>
    </w:p>
    <w:p w14:paraId="7E127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方案一：所有商品一律打八五折销售；</w:t>
      </w:r>
    </w:p>
    <w:p w14:paraId="7D6CC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方案二：购物满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元，立减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元，满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元立减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元，以此类推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（不满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元不立减）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06AB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王老师准备购买一台标价为</w:t>
      </w:r>
      <w:r>
        <w:rPr>
          <w:rFonts w:ascii="Times New Roman" w:hAnsi="Times New Roman" w:eastAsia="Times New Roman" w:cs="Times New Roman"/>
          <w:color w:val="000000"/>
        </w:rPr>
        <w:t>2800</w:t>
      </w:r>
      <w:r>
        <w:rPr>
          <w:rFonts w:ascii="宋体" w:hAnsi="宋体" w:eastAsia="宋体" w:cs="宋体"/>
          <w:color w:val="000000"/>
        </w:rPr>
        <w:t>元的冰箱，一台标价为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元的洗衣机．</w:t>
      </w:r>
    </w:p>
    <w:p w14:paraId="1332D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若王老师按方案一购买，一共需要支付多少元？</w:t>
      </w:r>
    </w:p>
    <w:p w14:paraId="2AEC5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若王老师按方案二购买，一共需要支付多少元？</w:t>
      </w:r>
    </w:p>
    <w:p w14:paraId="6B65C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你认为王老师选择哪种方案更划算？请说明理由．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52BD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78EC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540A2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png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" Type="http://schemas.openxmlformats.org/officeDocument/2006/relationships/image" Target="media/image5.wmf"/><Relationship Id="rId12" Type="http://schemas.openxmlformats.org/officeDocument/2006/relationships/oleObject" Target="embeddings/oleObject3.bin"/><Relationship Id="rId11" Type="http://schemas.openxmlformats.org/officeDocument/2006/relationships/image" Target="media/image4.wmf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2026-01-23T14:41:00Z</dcterms:created>
  <dc:creator>学科网试题生产平台</dc:creator>
  <dc:description>3934233220187136</dc:description>
  <cp:lastModifiedBy>小英alice</cp:lastModifiedBy>
  <dcterms:modified xsi:type="dcterms:W3CDTF">2026-01-31T02:30:50Z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A5B794AC2E7E4CC2BE71B0428BA2938F_12</vt:lpwstr>
  </property>
</Properties>
</file>