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EC59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12204700</wp:posOffset>
            </wp:positionV>
            <wp:extent cx="431800" cy="266700"/>
            <wp:effectExtent l="0" t="0" r="6350" b="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12357100</wp:posOffset>
            </wp:positionV>
            <wp:extent cx="444500" cy="292100"/>
            <wp:effectExtent l="0" t="0" r="12700" b="12700"/>
            <wp:wrapNone/>
            <wp:docPr id="64394681" name="图片 643946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4681" name="图片 643946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学年度第二学期八年级数学期末质量检测</w:t>
      </w:r>
    </w:p>
    <w:p w14:paraId="2F9F92C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27B1C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下列四个函数中属于一次函数的是（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9CEBD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9" o:title="eqIdb51e2d48d9ff877ce086d06018e8e1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11" o:title="eqIdaccc55b6ae9ec51cafa061145281769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13" o:title="eqIdc2b629bea8e22de9bfc49158e22898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5" o:title="eqIdc50866229ec5a3640fb250f9bd2192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D304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35pt;width:76.3pt;" o:ole="t" filled="f" o:preferrelative="t" stroked="f" coordsize="21600,21600">
            <v:path/>
            <v:fill on="f" focussize="0,0"/>
            <v:stroke on="f" joinstyle="miter"/>
            <v:imagedata r:id="rId17" o:title="eqId0e102f5941a45a22d673530225c5150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B92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9" o:title="eqId2584d4e78881413d8ddd1ec84011db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" o:title="eqIdd8a671406a5442a3088a4ee1d06411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3" o:title="eqId34308cf92d20690e6b2745d28ea5ff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95pt;" o:ole="t" filled="f" o:preferrelative="t" stroked="f" coordsize="21600,21600">
            <v:path/>
            <v:fill on="f" focussize="0,0"/>
            <v:stroke on="f" joinstyle="miter"/>
            <v:imagedata r:id="rId25" o:title="eqId4a646ca216ddaca0dcb69e55f6af6c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22BFA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关于向量，下列表述正确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394685" name="图片 6439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4685" name="图片 6439468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00A1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.15pt;width:36pt;" o:ole="t" filled="f" o:preferrelative="t" stroked="f" coordsize="21600,21600">
            <v:path/>
            <v:fill on="f" focussize="0,0"/>
            <v:stroke on="f" joinstyle="miter"/>
            <v:imagedata r:id="rId28" o:title="eqIdab14f1db85f43583c37c416c1bcacd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34.75pt;" o:ole="t" filled="f" o:preferrelative="t" stroked="f" coordsize="21600,21600">
            <v:path/>
            <v:fill on="f" focussize="0,0"/>
            <v:stroke on="f" joinstyle="miter"/>
            <v:imagedata r:id="rId30" o:title="eqIdb837fdcb4778d17d11fa87c05512c84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2" o:title="eqId64c5562bd4d1b54424330cb6329cd7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4" o:title="eqIdb45ba716f03748c19b7ce2f99af536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36" o:title="eqId4e91d4507cf164a3789dd17b55a0e6f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4CA289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394687" name="图片 6439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4687" name="图片 6439468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39" o:title="eqId141bbb6c2dcd95e2d0bc3487efae436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36" o:title="eqId4e91d4507cf164a3789dd17b55a0e6f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.15pt;width:36pt;" o:ole="t" filled="f" o:preferrelative="t" stroked="f" coordsize="21600,21600">
            <v:path/>
            <v:fill on="f" focussize="0,0"/>
            <v:stroke on="f" joinstyle="miter"/>
            <v:imagedata r:id="rId28" o:title="eqIdab14f1db85f43583c37c416c1bcacd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775172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下列事件为确定事件的是（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3FD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上海的太阳明天从西边升起</w:t>
      </w:r>
    </w:p>
    <w:p w14:paraId="22B65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任意两个非零实数的积为正数</w:t>
      </w:r>
    </w:p>
    <w:p w14:paraId="44E17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掷一枚骰子，落地后数字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的一面向上</w:t>
      </w:r>
    </w:p>
    <w:p w14:paraId="3385A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买一张彩票中奖了</w:t>
      </w:r>
    </w:p>
    <w:p w14:paraId="63BC5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5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9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，下列哪个条件不能判定平行四边形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38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85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3" o:title="eqId45acdbac251ca6b76a166c1242e71df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5" o:title="eqId9fca3734de79f7f50b552ef62b29dc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7" o:title="eqIdcfc1f76257275ab4b04f9bc9135356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" o:title="eqId7de966c316db1013defc56372fcf814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 w14:paraId="2F1323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已知，如图，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50.95pt;" o:ole="t" filled="f" o:preferrelative="t" stroked="f" coordsize="21600,21600">
            <v:path/>
            <v:fill on="f" focussize="0,0"/>
            <v:stroke on="f" joinstyle="miter"/>
            <v:imagedata r:id="rId61" o:title="eqIde8bd50d47fda52029c623d2841515f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>分别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49b50357a6545cae8348e3059312f5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9" o:title="eqIdd5228da61bed106b28849ef91a2ec11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71" o:title="eqId9bcccda6e75578c160552bcb1d7f160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73" o:title="eqId81a2ba31f8c0a2779aa9559fe30fcb3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5" o:title="eqIdc6a46e678bf9d2df5ad4c782b3dc22f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，则下列等式一定成立的是（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D8B3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B26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45pt;width:49.45pt;" o:ole="t" filled="f" o:preferrelative="t" stroked="f" coordsize="21600,21600">
            <v:path/>
            <v:fill on="f" focussize="0,0"/>
            <v:stroke on="f" joinstyle="miter"/>
            <v:imagedata r:id="rId78" o:title="eqIdca281f3d3103080ccad02927c4416c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50.1pt;" o:ole="t" filled="f" o:preferrelative="t" stroked="f" coordsize="21600,21600">
            <v:path/>
            <v:fill on="f" focussize="0,0"/>
            <v:stroke on="f" joinstyle="miter"/>
            <v:imagedata r:id="rId80" o:title="eqIdbd4e3d4fbab33978bd6574ae0c30ef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2" o:title="eqId5ae8cd75b68f412bf2b33e62258506b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84" o:title="eqId1a7f373be78ed21b3a6f2030a9cca9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</w:p>
    <w:p w14:paraId="0C6F5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F7A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6" o:title="eqIdae652daf6059ff386f99bef2210518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0FDF8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5pt;width:79.5pt;" o:ole="t" filled="f" o:preferrelative="t" stroked="f" coordsize="21600,21600">
            <v:path/>
            <v:fill on="f" focussize="0,0"/>
            <v:stroke on="f" joinstyle="miter"/>
            <v:imagedata r:id="rId88" o:title="eqId614d45ef1b001acd66e8c6e8f8c140e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5pt;width:24pt;" o:ole="t" filled="f" o:preferrelative="t" stroked="f" coordsize="21600,21600">
            <v:path/>
            <v:fill on="f" focussize="0,0"/>
            <v:stroke on="f" joinstyle="miter"/>
            <v:imagedata r:id="rId90" o:title="eqIde1c4d011dc687e81b4cf14a9464535f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4101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92" o:title="eqId74f37f32cf8b25de8ad8dd575808303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C73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94" o:title="eqId94c7416ea6be6cdffa7fb85622741cf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14AA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2.8pt;width:85.45pt;" o:ole="t" filled="f" o:preferrelative="t" stroked="f" coordsize="21600,21600">
            <v:path/>
            <v:fill on="f" focussize="0,0"/>
            <v:stroke on="f" joinstyle="miter"/>
            <v:imagedata r:id="rId96" o:title="eqId6a6e0fcd3f83de7048de6bfe5efa27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，如果假设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2.8pt;width:49.45pt;" o:ole="t" filled="f" o:preferrelative="t" stroked="f" coordsize="21600,21600">
            <v:path/>
            <v:fill on="f" focussize="0,0"/>
            <v:stroke on="f" joinstyle="miter"/>
            <v:imagedata r:id="rId98" o:title="eqId81cce7d9f1fe1ed2c1efc6437ca77e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，则原方程可以化为关于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F26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粗心的小明、小华和小亮都没有在数学作业本上写名字，当课代表随机将他们的三本作业本发给他们时，他们恰好都能拿到自己那本作业本的概率是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138D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394683" name="图片 64394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4683" name="图片 6439468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内角和等于它的外角和的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6EC8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的菱形中有一条对角线长为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，则另一条对角线长度为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157E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如果一个等腰梯形的一个底角为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" o:title="eqIda6c0927afc571a7c966c9819204097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，上底长为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，下底长为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，则其腰长为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97FBF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03" o:title="eqIdb0fff774b4b0087a6f304ce930d359b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65pt;width:56.15pt;" o:ole="t" filled="f" o:preferrelative="t" stroked="f" coordsize="21600,21600">
            <v:path/>
            <v:fill on="f" focussize="0,0"/>
            <v:stroke on="f" joinstyle="miter"/>
            <v:imagedata r:id="rId105" o:title="eqId03dec5f11c1dcf9747edcd27a798fa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7" o:title="eqIdeca7e1a727ba332984ad857b3d25344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9" o:title="eqId7788830ed1cb3b9c5988f70f43595f2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11" o:title="eqIdc26a46e7879436d532af3f4b6e258a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EF6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54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4" o:title="eqId5cb3f9a5da641be35117fd35ba07a6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e1a9c6a736e6eac98a676fa3232db5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8" o:title="eqIdb3182db896bc2462331796e2a61083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c3ad1b0a76a887783392268ae203ad2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2" o:title="eqIdf0b88297e8d7a5ecc7ad68adaafd5e9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中点，当四边形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4" o:title="eqIdf493b1ab1e316413fb346d4202a3b3b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时，则矩形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4" o:title="eqId5cb3f9a5da641be35117fd35ba07a6a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026E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A64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9" o:title="eqId9f08273d339dc5ddbb89aa67bb8205e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1" o:title="eqIddae8221601c7bd5c51fd520615581fa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上，沿直线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35" o:title="eqId6aa2b5e09f8ec785c59900a529390a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37" o:title="eqId004104bafb5f30338123d4ea2b7fed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恰好在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39" o:title="eqId3981e7286d41960daf4e110c1c84e03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的角平分线上，则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41" o:title="eqId9f79997547fb75e88ad1e2c66989a4a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7684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09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4C6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392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9pt;width:79pt;" o:ole="t" filled="f" o:preferrelative="t" stroked="f" coordsize="21600,21600">
            <v:path/>
            <v:fill on="f" focussize="0,0"/>
            <v:stroke on="f" joinstyle="miter"/>
            <v:imagedata r:id="rId144" o:title="eqIdd2b124fe2aa64af743892bc02d5dabe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EE8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90pt;" o:ole="t" filled="f" o:preferrelative="t" stroked="f" coordsize="21600,21600">
            <v:path/>
            <v:fill on="f" focussize="0,0"/>
            <v:stroke on="f" joinstyle="miter"/>
            <v:imagedata r:id="rId146" o:title="eqId83cb42304efdb9454e69f22b9e3f9c9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163B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9d78abbad68bbbf12af10cd40ef4c3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50" o:title="eqId5f3adc4ed291596abf3bb93ae7a075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52" o:title="eqIdf39282450bc4833027a7bdfa81c39f6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19A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EE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2" o:title="eqId64c5562bd4d1b54424330cb6329cd7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34" o:title="eqIdb45ba716f03748c19b7ce2f99af536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表示下列向量：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57" o:title="eqId658ff9921ff96972b0fc95360bb0c65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7pt;width:28.2pt;" o:ole="t" filled="f" o:preferrelative="t" stroked="f" coordsize="21600,21600">
            <v:path/>
            <v:fill on="f" focussize="0,0"/>
            <v:stroke on="f" joinstyle="miter"/>
            <v:imagedata r:id="rId159" o:title="eqId9769839f35c2b7002b9f5e62f40b34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B6D2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25pt;width:74.15pt;" o:ole="t" filled="f" o:preferrelative="t" stroked="f" coordsize="21600,21600">
            <v:path/>
            <v:fill on="f" focussize="0,0"/>
            <v:stroke on="f" joinstyle="miter"/>
            <v:imagedata r:id="rId161" o:title="eqId2c134ac52153010c15c37a23f18c7a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．（画图并写出结论，不必写作法）</w:t>
      </w:r>
    </w:p>
    <w:p w14:paraId="3887C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某初中数学小组开展综合实践活动，对某食品工厂所生产、销售的某种食品进行调研．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54"/>
        <w:gridCol w:w="4632"/>
      </w:tblGrid>
      <w:tr w14:paraId="5E053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DD7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小组调研获知：</w:t>
            </w:r>
          </w:p>
          <w:p w14:paraId="703DC6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工厂每月生产成本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163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（元）与产量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（千克）之间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64394691" name="图片 64394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94691" name="图片 64394691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一次函数，且部分对应数据如下表．</w:t>
            </w:r>
          </w:p>
          <w:tbl>
            <w:tblPr>
              <w:tblStyle w:val="4"/>
              <w:tblW w:w="237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504"/>
              <w:gridCol w:w="660"/>
              <w:gridCol w:w="660"/>
              <w:gridCol w:w="660"/>
            </w:tblGrid>
            <w:tr w14:paraId="570953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48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53C2243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object>
            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166" o:title="eqId81dea63b8ce3e51adf66cf7b9982a248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104" DrawAspect="Content" ObjectID="_1468075804" r:id="rId165">
                        <o:LockedField>false</o:LockedField>
                      </o:OLEObject>
                    </w:objec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FDBA827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E0D1EA2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AF05CC5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15</w:t>
                  </w:r>
                </w:p>
              </w:tc>
            </w:tr>
            <w:tr w14:paraId="53748C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48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436E4B5B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object>
                      <v:shape id="_x0000_i1105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163" o:title="eqId54015ff5b49e3283901da1291b6b921d"/>
                        <o:lock v:ext="edit" aspectratio="t"/>
                        <w10:wrap type="none"/>
                        <w10:anchorlock/>
                      </v:shape>
                      <o:OLEObject Type="Embed" ProgID="Equation.DSMT4" ShapeID="_x0000_i1105" DrawAspect="Content" ObjectID="_1468075805" r:id="rId167">
                        <o:LockedField>false</o:LockedField>
                      </o:OLEObject>
                    </w:objec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D1423D4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1015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BBE0938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1030</w:t>
                  </w:r>
                </w:p>
              </w:tc>
              <w:tc>
                <w:tcPr>
                  <w:tcW w:w="63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184421A3">
                  <w:pPr>
                    <w:spacing w:line="360" w:lineRule="auto"/>
                    <w:jc w:val="both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1045</w:t>
                  </w:r>
                </w:p>
              </w:tc>
            </w:tr>
          </w:tbl>
          <w:p w14:paraId="4CE002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C0C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小组通过调研获知：</w:t>
            </w:r>
          </w:p>
          <w:p w14:paraId="5C6311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该食品每月的销售收入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169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（元）与产量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（千克）之间满足如图所示的函数关系．</w:t>
            </w:r>
          </w:p>
          <w:p w14:paraId="6641BB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66800" cy="9239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3DC8F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</w:t>
      </w:r>
    </w:p>
    <w:p w14:paraId="34B04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63" o:title="eqId54015ff5b49e3283901da1291b6b921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69" o:title="eqId46f6872ffb1934339c53c2c2282d58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的函数关系式（不用写定义域）；</w:t>
      </w:r>
    </w:p>
    <w:p w14:paraId="3D601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请测算一下，当产量满足什么条件时，该厂开始盈利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637E5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已知：如图，平行四边形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7" o:title="eqIdf805768a5ffaf8bdfa4bc3b680aafdc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35" o:title="eqId6aa2b5e09f8ec785c59900a529390a0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180" o:title="eqId1e37b078d02601f76f0f8320b41080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2" o:title="eqId946c16d99496d31ce4d87301a479339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753460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14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3589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6" o:title="eqId4adf90a8c2b29334cdc5aa5b554991f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88" o:title="eqId9abaeba15f3abdd877bc701af52c5c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0" o:title="eqId727ad3e630a224303d6d3b8ad5c114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4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5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8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00" o:title="eqId27578b9a142a32733c29ea59dcfe7c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58B7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B6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求证：梯形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为等腰梯形；</w:t>
      </w:r>
    </w:p>
    <w:p w14:paraId="1C6F7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204" o:title="eqId284e282bb1d9fbf8634b3506ee5358a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6" o:title="eqId54275b7e571660d0a9e0370fbfe5050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208" o:title="eqIde1d70676406f26d339465fe3473c0c0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70C01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0" o:title="eqId7649122c243ddbb81c47e828a7899d3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12" o:title="eqId3deb4ac60ffb0aa38a20c59559af1cf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 w14:paraId="2EFA53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02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5" o:title="eqId866b81a8384cce4f24867baca2e6820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4394689" name="图片 6439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4689" name="图片 6439468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 w14:paraId="5F701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12d8da10b2137a1e87801556a313e62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的延长线上，当四边形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为矩形时，求直线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b79dd200766db27fb90d6bd1992cf65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解析式．</w:t>
      </w:r>
    </w:p>
    <w:p w14:paraId="3DD40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已知：如图，正方形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223" o:title="eqId080ca48cd27d4bf9d9ef084b558fc17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5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上一点，联结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6" o:title="eqIdd004d2d115b477ade6af7ddb93db0df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8" o:title="eqId1bbfe614de133d33ad5ca18bd811c94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45pt;width:49.45pt;" o:ole="t" filled="f" o:preferrelative="t" stroked="f" coordsize="21600,21600">
            <v:path/>
            <v:fill on="f" focussize="0,0"/>
            <v:stroke on="f" joinstyle="miter"/>
            <v:imagedata r:id="rId231" o:title="eqId1104e68b57ca06a5768f9c1d5de2bbe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33" o:title="eqId0cf0dbbe77f0203b77fde6264e5dd88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35" o:title="eqId31e55e398e8520d8a36fb5a625a085b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37" o:title="eqId1e72b2e1ff83e95df04874532298245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324BB8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C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0" o:title="eqIda7268f97d924626f04197951f537215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为正方形；</w:t>
      </w:r>
    </w:p>
    <w:p w14:paraId="0BD54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2" o:title="eqIdabf80148409afb32ced0b4f59f1ba7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4" o:title="eqId7a9bd1bd3cba0a26d974cadbe01281c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46" o:title="eqIdea228f1dc951f6bf4966de25be55c21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的函数关系式，并写出定义域；</w:t>
      </w:r>
    </w:p>
    <w:p w14:paraId="5C5C9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35.3pt;" o:ole="t" filled="f" o:preferrelative="t" stroked="f" coordsize="21600,21600">
            <v:path/>
            <v:fill on="f" focussize="0,0"/>
            <v:stroke on="f" joinstyle="miter"/>
            <v:imagedata r:id="rId248" o:title="eqId47ffab24578093dee05cc834c02a80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为等腰三角形时，直接写出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2" o:title="eqIdabf80148409afb32ced0b4f59f1ba70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63EA889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D026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190C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1D404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png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1" Type="http://schemas.openxmlformats.org/officeDocument/2006/relationships/fontTable" Target="fontTable.xml"/><Relationship Id="rId250" Type="http://schemas.openxmlformats.org/officeDocument/2006/relationships/customXml" Target="../customXml/item1.xml"/><Relationship Id="rId25" Type="http://schemas.openxmlformats.org/officeDocument/2006/relationships/image" Target="media/image11.wmf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2.png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png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png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7.png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png"/><Relationship Id="rId17" Type="http://schemas.openxmlformats.org/officeDocument/2006/relationships/image" Target="media/image7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png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png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png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2025-12-22T16:30:00Z</dcterms:created>
  <dc:creator>学科网试题生产平台</dc:creator>
  <dc:description>3786914690187264</dc:description>
  <cp:lastModifiedBy>小英alice</cp:lastModifiedBy>
  <dcterms:modified xsi:type="dcterms:W3CDTF">2026-04-03T08:27:13Z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EE872FF42E564539999D4407CFEEFD94_12</vt:lpwstr>
  </property>
</Properties>
</file>