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800B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10388600</wp:posOffset>
            </wp:positionH>
            <wp:positionV relativeFrom="topMargin">
              <wp:posOffset>11569700</wp:posOffset>
            </wp:positionV>
            <wp:extent cx="393700" cy="279400"/>
            <wp:effectExtent l="0" t="0" r="6350" b="635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10490200</wp:posOffset>
            </wp:positionV>
            <wp:extent cx="317500" cy="381000"/>
            <wp:effectExtent l="0" t="0" r="6350" b="0"/>
            <wp:wrapNone/>
            <wp:docPr id="978162691" name="图片 9781626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162691" name="图片 9781626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预初（上）数学课内作业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05</w:t>
      </w:r>
    </w:p>
    <w:p w14:paraId="5A4DF31E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Part1  Basic</w:t>
      </w:r>
    </w:p>
    <w:p w14:paraId="3E1E98F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</w:t>
      </w:r>
    </w:p>
    <w:p w14:paraId="5F4B1BE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下列各式中，符合整式书写规则的是（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5B1F0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45pt;width:22.95pt;" o:ole="t" filled="f" o:preferrelative="t" stroked="f" coordsize="21600,21600">
            <v:path/>
            <v:fill on="f" focussize="0,0"/>
            <v:stroke on="f" joinstyle="miter"/>
            <v:imagedata r:id="rId9" o:title="eqId4a3a102a3ee81cbd04bc4955984bea5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27pt;" o:ole="t" filled="f" o:preferrelative="t" stroked="f" coordsize="21600,21600">
            <v:path/>
            <v:fill on="f" focussize="0,0"/>
            <v:stroke on="f" joinstyle="miter"/>
            <v:imagedata r:id="rId11" o:title="eqId2417ed94edef5e88945b9aa6e304d6e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5pt;width:26.85pt;" o:ole="t" filled="f" o:preferrelative="t" stroked="f" coordsize="21600,21600">
            <v:path/>
            <v:fill on="f" focussize="0,0"/>
            <v:stroke on="f" joinstyle="miter"/>
            <v:imagedata r:id="rId13" o:title="eqIdce999343ef3ecce400566de9e8eb35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5pt;width:25.65pt;" o:ole="t" filled="f" o:preferrelative="t" stroked="f" coordsize="21600,21600">
            <v:path/>
            <v:fill on="f" focussize="0,0"/>
            <v:stroke on="f" joinstyle="miter"/>
            <v:imagedata r:id="rId15" o:title="eqIdd17e00523995ad2da6c588f4c2bd574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F2EF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9.85pt;width:74pt;" o:ole="t" filled="f" o:preferrelative="t" stroked="f" coordsize="21600,21600">
            <v:path/>
            <v:fill on="f" focussize="0,0"/>
            <v:stroke on="f" joinstyle="miter"/>
            <v:imagedata r:id="rId17" o:title="eqId797ce90e20b74c939866f8e70be6118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162697" name="图片 978162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162697" name="图片 97816269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一次式，则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F2AA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C3675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pt;width:84pt;" o:ole="t" filled="f" o:preferrelative="t" stroked="f" coordsize="21600,21600">
            <v:path/>
            <v:fill on="f" focussize="0,0"/>
            <v:stroke on="f" joinstyle="miter"/>
            <v:imagedata r:id="rId20" o:title="eqIdb17110069ec71cd288ee8317b35f1a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的一元一次方程，则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4" o:title="eqId294f5ba74cdf695fc9a8a8e52f4213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）</w:t>
      </w:r>
    </w:p>
    <w:p w14:paraId="7C8DF7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6" o:title="eqId81fb134b2b48acc99213fff6ccfee6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28" o:title="eqIddab76dc75e249530e5ff939dc1135cf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38D9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下列式子中：①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2" o:title="eqIdb45900deae0489e87fe448948e8091c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34" o:title="eqId563adee328a2021a7eb0e803738f0c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6" o:title="eqId878e89b6eca35e34c863e832a2c661d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6pt;width:30.6pt;" o:ole="t" filled="f" o:preferrelative="t" stroked="f" coordsize="21600,21600">
            <v:path/>
            <v:fill on="f" focussize="0,0"/>
            <v:stroke on="f" joinstyle="miter"/>
            <v:imagedata r:id="rId38" o:title="eqId7c17c63e7642f30be29dc6d99bcf6aa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⑦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40" o:title="eqIdc400a615a16a1662de98dfb4e49d58d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⑧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42" o:title="eqIdba62d1de5fd5cd7b038603736d584df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．属于代数式的有（　　）</w:t>
      </w:r>
    </w:p>
    <w:p w14:paraId="422DA5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</w:p>
    <w:p w14:paraId="40291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根据等式的性质，下列变形正确的是（）</w:t>
      </w:r>
    </w:p>
    <w:p w14:paraId="288BBF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4" o:title="eqId0ce4cfb91e2db193801ba1a1b17b6aa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" o:title="eqIdb7bee900e045865453b6019a0d34964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48" o:title="eqIdca09fdb77452b4d27e24377d34afb1e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50" o:title="eqIda4bd0c1e31519b33c7cad407f550cf2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</w:p>
    <w:p w14:paraId="2A5FDA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52" o:title="eqId5f85bec62c98e091ca791fe78052401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54" o:title="eqId1f22fec5a381ae8aca93d876e54c79d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6" o:title="eqIdde5e42d710e6424fc508be2f2c9a66f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1pt;width:28.05pt;" o:ole="t" filled="f" o:preferrelative="t" stroked="f" coordsize="21600,21600">
            <v:path/>
            <v:fill on="f" focussize="0,0"/>
            <v:stroke on="f" joinstyle="miter"/>
            <v:imagedata r:id="rId58" o:title="eqId759b29a7b2b3735306f1a650355a785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</w:p>
    <w:p w14:paraId="55E2C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某校组织学生前往素质教育基地开展研学活动，共有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名学生租用了若干辆车，若每辆车坐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人，则还有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人不能上车；若每辆车坐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人，则最后一辆车空了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个座位．则表示租用车辆的代数式正确的是（    ）</w:t>
      </w:r>
    </w:p>
    <w:p w14:paraId="5AA2C3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8162701" name="图片 978162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162701" name="图片 97816270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pt;width:27.55pt;" o:ole="t" filled="f" o:preferrelative="t" stroked="f" coordsize="21600,21600">
            <v:path/>
            <v:fill on="f" focussize="0,0"/>
            <v:stroke on="f" joinstyle="miter"/>
            <v:imagedata r:id="rId62" o:title="eqIdf707244a5cae3021e130fc4ce5fb812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35pt;width:28pt;" o:ole="t" filled="f" o:preferrelative="t" stroked="f" coordsize="21600,21600">
            <v:path/>
            <v:fill on="f" focussize="0,0"/>
            <v:stroke on="f" joinstyle="miter"/>
            <v:imagedata r:id="rId64" o:title="eqIda103a1436e6469086b9a4af292a62b3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pt;width:29.45pt;" o:ole="t" filled="f" o:preferrelative="t" stroked="f" coordsize="21600,21600">
            <v:path/>
            <v:fill on="f" focussize="0,0"/>
            <v:stroke on="f" joinstyle="miter"/>
            <v:imagedata r:id="rId66" o:title="eqIdfb782ae6477e77b96c42c9f6fe8a0a4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35pt;width:28pt;" o:ole="t" filled="f" o:preferrelative="t" stroked="f" coordsize="21600,21600">
            <v:path/>
            <v:fill on="f" focussize="0,0"/>
            <v:stroke on="f" joinstyle="miter"/>
            <v:imagedata r:id="rId68" o:title="eqIdb441b5d8879aa1ac90160b18f76c0c3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</w:p>
    <w:p w14:paraId="75DF3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</w:t>
      </w:r>
    </w:p>
    <w:p w14:paraId="76C69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70" o:title="eqId9f4e17be343bd63c9b35a75104258ca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2pt;width:67.2pt;" o:ole="t" filled="f" o:preferrelative="t" stroked="f" coordsize="21600,21600">
            <v:path/>
            <v:fill on="f" focussize="0,0"/>
            <v:stroke on="f" joinstyle="miter"/>
            <v:imagedata r:id="rId72" o:title="eqIdeab14319313e4342b4c3db5cc878ced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02F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9pt;width:45.95pt;" o:ole="t" filled="f" o:preferrelative="t" stroked="f" coordsize="21600,21600">
            <v:path/>
            <v:fill on="f" focussize="0,0"/>
            <v:stroke on="f" joinstyle="miter"/>
            <v:imagedata r:id="rId74" o:title="eqId9b9133b9d27722fd337a8420052db11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162693" name="图片 978162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162693" name="图片 97816269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一次项系数为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24D6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75pt;width:108.3pt;" o:ole="t" filled="f" o:preferrelative="t" stroked="f" coordsize="21600,21600">
            <v:path/>
            <v:fill on="f" focussize="0,0"/>
            <v:stroke on="f" joinstyle="miter"/>
            <v:imagedata r:id="rId76" o:title="eqIdcf3be37cf99b5907d5a59ae26513d5a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的一元一次方程，则方程的解为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8" o:title="eqId4ec0618ae3a4fde6d6220010af229b9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E29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4.15pt;" o:ole="t" filled="f" o:preferrelative="t" stroked="f" coordsize="21600,21600">
            <v:path/>
            <v:fill on="f" focussize="0,0"/>
            <v:stroke on="f" joinstyle="miter"/>
            <v:imagedata r:id="rId80" o:title="eqIdae7f3025e1fcaa07114c40bb24b8516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6pt;width:33.6pt;" o:ole="t" filled="f" o:preferrelative="t" stroked="f" coordsize="21600,21600">
            <v:path/>
            <v:fill on="f" focussize="0,0"/>
            <v:stroke on="f" joinstyle="miter"/>
            <v:imagedata r:id="rId82" o:title="eqIdd616c797a30c67e72afe69ac561d28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的值互为相反数，则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8" o:title="eqId4ec0618ae3a4fde6d6220010af229b9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50C1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162695" name="图片 978162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162695" name="图片 97816269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一元一次方程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86" o:title="eqIdd5125c6744c205c529687659668deae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88" o:title="eqId99c6875d552e9fff3c7d655f3a59b16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90" o:title="eqIdf0a532e15e232cb4b99a8d4d07c8957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C8E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8162699" name="图片 978162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162699" name="图片 97816269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对于两个非零有理数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3" o:title="eqId2c94bb12cee76221e13f9ef955b0aa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，规定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5pt;width:91.5pt;" o:ole="t" filled="f" o:preferrelative="t" stroked="f" coordsize="21600,21600">
            <v:path/>
            <v:fill on="f" focussize="0,0"/>
            <v:stroke on="f" joinstyle="miter"/>
            <v:imagedata r:id="rId95" o:title="eqId31df47defb79c07608e6b96d57e5b2e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97" o:title="eqId406e2d6316d77e223bca9f58d4e2835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8" o:title="eqId4ec0618ae3a4fde6d6220010af229b9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6953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今年父亲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岁，儿子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岁，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年后儿子的年龄是爸爸年龄的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0" o:title="eqIdf16d09692f7b0fb5633964437202d21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096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某种商品降价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102" o:title="eqIdf733b1ceeead9ff892539d46a23f362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后的价格恰好比原价的一半多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04" o:title="eqId4b72ac611ae66b86761e080761d9aab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元，该商品的原价是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元．</w:t>
      </w:r>
    </w:p>
    <w:p w14:paraId="50E0AA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学校组织数学知识竞赛，共有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106" o:title="eqId4b7f27ebcef70a3ebbbe8d2e53ea089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道选择题，每答对一题得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08" o:title="eqIdd91e07104b699c4012be2d26160976a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分，答错或不答扣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10" o:title="eqIdbdaa19de263700a15fcf213d64a8cd5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分，晓丽同学得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2" o:title="eqId3ef0a9f421547e737ec464d29b31440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分，设她答对的题目数量为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道，则可列方程为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58A6D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15" o:title="eqId707ea658f3a9359f5740d5aab48f79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时，整式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5pt;width:58pt;" o:ole="t" filled="f" o:preferrelative="t" stroked="f" coordsize="21600,21600">
            <v:path/>
            <v:fill on="f" focussize="0,0"/>
            <v:stroke on="f" joinstyle="miter"/>
            <v:imagedata r:id="rId117" o:title="eqIdffd3c207cc51bdb961b6f86cd09379a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9" o:title="eqId54d563011a22d0c2e884fb3288e7adb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21" o:title="eqId639c3d2ff5ee566fcc1b69c65712a66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时，整式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5pt;width:58pt;" o:ole="t" filled="f" o:preferrelative="t" stroked="f" coordsize="21600,21600">
            <v:path/>
            <v:fill on="f" focussize="0,0"/>
            <v:stroke on="f" joinstyle="miter"/>
            <v:imagedata r:id="rId117" o:title="eqIdffd3c207cc51bdb961b6f86cd09379a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058E8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124" o:title="eqId49b2167716ce647939de4de44ec1960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1.6pt;width:111.6pt;" o:ole="t" filled="f" o:preferrelative="t" stroked="f" coordsize="21600,21600">
            <v:path/>
            <v:fill on="f" focussize="0,0"/>
            <v:stroke on="f" joinstyle="miter"/>
            <v:imagedata r:id="rId126" o:title="eqIdbf8c5ecb12a259b3b93fdcc865cd7fc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必有一个根为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FE20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若关于的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29" o:title="eqIdbc3739e2678426123c5330cebb20be1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的解是正整数，则整数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04B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</w:t>
      </w:r>
    </w:p>
    <w:p w14:paraId="0269B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解下列方程：</w:t>
      </w:r>
    </w:p>
    <w:p w14:paraId="74BF2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132" o:title="eqId9c761107797859f004ae48955f9a2ee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</w:p>
    <w:p w14:paraId="064BD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8pt;width:88.2pt;" o:ole="t" filled="f" o:preferrelative="t" stroked="f" coordsize="21600,21600">
            <v:path/>
            <v:fill on="f" focussize="0,0"/>
            <v:stroke on="f" joinstyle="miter"/>
            <v:imagedata r:id="rId134" o:title="eqId6da84d7a6da788aa9198668fa003473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</w:p>
    <w:p w14:paraId="4F6C36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8pt;width:89.3pt;" o:ole="t" filled="f" o:preferrelative="t" stroked="f" coordsize="21600,21600">
            <v:path/>
            <v:fill on="f" focussize="0,0"/>
            <v:stroke on="f" joinstyle="miter"/>
            <v:imagedata r:id="rId136" o:title="eqIdfd01ac4ee1b784db987505143f82356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</w:p>
    <w:p w14:paraId="7AF77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65pt;width:81.2pt;" o:ole="t" filled="f" o:preferrelative="t" stroked="f" coordsize="21600,21600">
            <v:path/>
            <v:fill on="f" focussize="0,0"/>
            <v:stroke on="f" joinstyle="miter"/>
            <v:imagedata r:id="rId138" o:title="eqIdbd3af58a1069126dfeb61bb688a6d0b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</w:p>
    <w:p w14:paraId="53212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3" o:title="eqId2c94bb12cee76221e13f9ef955b0aa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2.2pt;width:96pt;" o:ole="t" filled="f" o:preferrelative="t" stroked="f" coordsize="21600,21600">
            <v:path/>
            <v:fill on="f" focussize="0,0"/>
            <v:stroke on="f" joinstyle="miter"/>
            <v:imagedata r:id="rId142" o:title="eqIdc025417dcc6a9c8490e6f382d325ea6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，先化简再求值：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95pt;width:128.4pt;" o:ole="t" filled="f" o:preferrelative="t" stroked="f" coordsize="21600,21600">
            <v:path/>
            <v:fill on="f" focussize="0,0"/>
            <v:stroke on="f" joinstyle="miter"/>
            <v:imagedata r:id="rId144" o:title="eqId0a59211216c7d1b91909e6ad16451ad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549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某项工程，甲单独做需要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天完成，乙单独做需要的天数比甲多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6" o:title="eqIdf89eef3148f2d4d09379767b4af6913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．原计划由乙单独完成这项工程，实际上乙工作几天后接到通知要缩短工期，后期工程由甲、乙合作完成，若完成此项工程甲工作的总天数是乙工作总天数的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8" o:title="eqIdbf31876698721a199c7c53c6b320aa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，则实际完成这项工程甲、乙各施工多少天？</w:t>
      </w:r>
    </w:p>
    <w:p w14:paraId="037D59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Part 2  Advanced</w:t>
      </w:r>
    </w:p>
    <w:p w14:paraId="3759D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05pt;width:77.45pt;" o:ole="t" filled="f" o:preferrelative="t" stroked="f" coordsize="21600,21600">
            <v:path/>
            <v:fill on="f" focussize="0,0"/>
            <v:stroke on="f" joinstyle="miter"/>
            <v:imagedata r:id="rId151" o:title="eqIde7d63f452c5c08be66165609745f2e2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有无数个解，则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0" o:title="eqId0a6936d370d6a238a608ca56f87198d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3" o:title="eqId2c94bb12cee76221e13f9ef955b0aa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B264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甲、乙两列火车从相距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千米的两站同时出发，同向而行，甲车在后，每小时行驶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千米，乙车在前，每小时行驶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千米，则经过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小时后两车相距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千米．</w:t>
      </w:r>
    </w:p>
    <w:p w14:paraId="5C8E6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15pt;width:173pt;" o:ole="t" filled="f" o:preferrelative="t" stroked="f" coordsize="21600,21600">
            <v:path/>
            <v:fill on="f" focussize="0,0"/>
            <v:stroke on="f" joinstyle="miter"/>
            <v:imagedata r:id="rId155" o:title="eqId2d4cb06778733536ca67621e09d711d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8" o:title="eqId4ec0618ae3a4fde6d6220010af229b9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DEF4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使方程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0.1pt;width:137.9pt;" o:ole="t" filled="f" o:preferrelative="t" stroked="f" coordsize="21600,21600">
            <v:path/>
            <v:fill on="f" focussize="0,0"/>
            <v:stroke on="f" joinstyle="miter"/>
            <v:imagedata r:id="rId158" o:title="eqId9b1961a8bb75a448929b3f47aadf5b5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的解为整数的整数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 w14:paraId="05D03C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1.75pt;width:377.35pt;" o:ole="t" filled="f" o:preferrelative="t" stroked="f" coordsize="21600,21600">
            <v:path/>
            <v:fill on="f" focussize="0,0"/>
            <v:stroke on="f" joinstyle="miter"/>
            <v:imagedata r:id="rId160" o:title="eqIdccf42cbf87cc7b35017425f7dd73490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75pt;width:87.75pt;" o:ole="t" filled="f" o:preferrelative="t" stroked="f" coordsize="21600,21600">
            <v:path/>
            <v:fill on="f" focussize="0,0"/>
            <v:stroke on="f" joinstyle="miter"/>
            <v:imagedata r:id="rId162" o:title="eqIdb5fa68e3ccac9df2c80fd68fe183fa8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AD0A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父亲对儿子说：“我像你这么大时，你才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岁．当你像我这么大时，我就</w:t>
      </w:r>
      <w:r>
        <w:rPr>
          <w:rFonts w:ascii="Times New Roman" w:hAnsi="Times New Roman" w:eastAsia="Times New Roman" w:cs="Times New Roman"/>
          <w:color w:val="000000"/>
        </w:rPr>
        <w:t>79</w:t>
      </w:r>
      <w:r>
        <w:rPr>
          <w:rFonts w:ascii="宋体" w:hAnsi="宋体" w:eastAsia="宋体" w:cs="宋体"/>
          <w:color w:val="000000"/>
        </w:rPr>
        <w:t>岁了．”现在父亲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岁．</w:t>
      </w:r>
    </w:p>
    <w:p w14:paraId="3B3B6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67B843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FF31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444F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DFB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image" Target="media/image11.wmf"/><Relationship Id="rId23" Type="http://schemas.openxmlformats.org/officeDocument/2006/relationships/oleObject" Target="embeddings/oleObject8.bin"/><Relationship Id="rId22" Type="http://schemas.openxmlformats.org/officeDocument/2006/relationships/image" Target="media/image10.wmf"/><Relationship Id="rId21" Type="http://schemas.openxmlformats.org/officeDocument/2006/relationships/oleObject" Target="embeddings/oleObject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" Type="http://schemas.openxmlformats.org/officeDocument/2006/relationships/image" Target="media/image7.wmf"/><Relationship Id="rId164" Type="http://schemas.openxmlformats.org/officeDocument/2006/relationships/fontTable" Target="fontTable.xml"/><Relationship Id="rId163" Type="http://schemas.openxmlformats.org/officeDocument/2006/relationships/customXml" Target="../customXml/item1.xml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2.bin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2026-01-14T21:30:00Z</dcterms:created>
  <dc:creator>学科网试题生产平台</dc:creator>
  <dc:description>3916916807541760</dc:description>
  <cp:lastModifiedBy>小英alice</cp:lastModifiedBy>
  <dcterms:modified xsi:type="dcterms:W3CDTF">2026-01-31T02:29:13Z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{"ContentPropagator":"XKW","Label":"2","ProduceID":"3916916807541760","PropagateID":"55774724","ContentProducer":"XKW"}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8451BAC54E634B82AF1D6885540B1979_12</vt:lpwstr>
  </property>
</Properties>
</file>