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07C72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11988800</wp:posOffset>
            </wp:positionV>
            <wp:extent cx="279400" cy="469900"/>
            <wp:effectExtent l="0" t="0" r="6350" b="6350"/>
            <wp:wrapNone/>
            <wp:docPr id="100099" name="图片 10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学年第二学期初二年级数学第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  <w:r>
        <w:rPr>
          <w:rFonts w:ascii="宋体" w:hAnsi="宋体" w:eastAsia="宋体" w:cs="宋体"/>
          <w:b/>
          <w:color w:val="auto"/>
          <w:sz w:val="32"/>
        </w:rPr>
        <w:t>次月练习</w:t>
      </w:r>
    </w:p>
    <w:p w14:paraId="2A299A7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</w:rPr>
        <w:t>（时间：</w:t>
      </w:r>
      <w:r>
        <w:rPr>
          <w:rFonts w:ascii="Times New Roman" w:hAnsi="Times New Roman" w:eastAsia="Times New Roman" w:cs="Times New Roman"/>
          <w:b/>
          <w:color w:val="auto"/>
        </w:rPr>
        <w:t>75</w:t>
      </w:r>
      <w:r>
        <w:rPr>
          <w:rFonts w:ascii="宋体" w:hAnsi="宋体" w:eastAsia="宋体" w:cs="宋体"/>
          <w:b/>
          <w:color w:val="auto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</w:rPr>
        <w:t>100</w:t>
      </w:r>
      <w:r>
        <w:rPr>
          <w:rFonts w:ascii="宋体" w:hAnsi="宋体" w:eastAsia="宋体" w:cs="宋体"/>
          <w:b/>
          <w:color w:val="auto"/>
        </w:rPr>
        <w:t>分，日期</w:t>
      </w:r>
      <w:r>
        <w:rPr>
          <w:rFonts w:ascii="Times New Roman" w:hAnsi="Times New Roman" w:eastAsia="Times New Roman" w:cs="Times New Roman"/>
          <w:b/>
          <w:color w:val="auto"/>
        </w:rPr>
        <w:t>2025.5.26</w:t>
      </w:r>
      <w:r>
        <w:rPr>
          <w:rFonts w:ascii="宋体" w:hAnsi="宋体" w:eastAsia="宋体" w:cs="宋体"/>
          <w:b/>
          <w:color w:val="auto"/>
        </w:rPr>
        <w:t>）</w:t>
      </w:r>
    </w:p>
    <w:p w14:paraId="4908BA6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E9EF65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一次函数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1pt;width:48.9pt;" o:ole="t" filled="f" o:preferrelative="t" stroked="f" coordsize="21600,21600">
            <v:path/>
            <v:fill on="f" focussize="0,0"/>
            <v:stroke on="f" joinstyle="miter"/>
            <v:imagedata r:id="rId8" o:title="eqIdd0e212cdbfba6610bc55df2c1a737407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的图象不会经过的象限是（　　）</w:t>
      </w:r>
    </w:p>
    <w:p w14:paraId="13E1F1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61DA0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下列方程中有实数解的是（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4D6813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0" o:title="eqId90620bf3fa40a5a0d684ff303cb8979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2" o:title="eqIda3cd577f7390f059475fd48df0e9fe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35C099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14" o:title="eqId48d55cb9ce2f9e22c486424c5b3f1f9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6" o:title="eqId692cd9a8d5cd63ce6073c334a663a0c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4ADFBF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5B50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8" o:title="eqId64c5562bd4d1b54424330cb6329cd7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20" o:title="eqIdb45ba716f03748c19b7ce2f99af536a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是相反向量，那么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95pt;width:38.95pt;" o:ole="t" filled="f" o:preferrelative="t" stroked="f" coordsize="21600,21600">
            <v:path/>
            <v:fill on="f" focussize="0,0"/>
            <v:stroke on="f" joinstyle="miter"/>
            <v:imagedata r:id="rId22" o:title="eqIdeb3125639f2c0a7877558559e9d404f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8" o:title="eqId64c5562bd4d1b54424330cb6329cd79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20" o:title="eqIdb45ba716f03748c19b7ce2f99af536a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是平行向量，那么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.15pt;width:36pt;" o:ole="t" filled="f" o:preferrelative="t" stroked="f" coordsize="21600,21600">
            <v:path/>
            <v:fill on="f" focussize="0,0"/>
            <v:stroke on="f" joinstyle="miter"/>
            <v:imagedata r:id="rId26" o:title="eqIdab14f1db85f43583c37c416c1bcacd6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</w:p>
    <w:p w14:paraId="7CA097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4.15pt;width:36pt;" o:ole="t" filled="f" o:preferrelative="t" stroked="f" coordsize="21600,21600">
            <v:path/>
            <v:fill on="f" focussize="0,0"/>
            <v:stroke on="f" joinstyle="miter"/>
            <v:imagedata r:id="rId26" o:title="eqIdab14f1db85f43583c37c416c1bcacd6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29" o:title="eqIde4b7ca4667865ebe617fa6539e8d11fd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29" o:title="eqIde4b7ca4667865ebe617fa6539e8d11f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32" o:title="eqId460e5ba67828c57daf2edb497fb52e5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</w:p>
    <w:p w14:paraId="3EB5A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菱形的一条对角线与它的边相等，则它的锐角等于（　　）</w:t>
      </w:r>
    </w:p>
    <w:p w14:paraId="684E5C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°</w:t>
      </w:r>
    </w:p>
    <w:p w14:paraId="4CA8A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下列命题中，真命题是（　　）</w:t>
      </w:r>
    </w:p>
    <w:p w14:paraId="2C5DD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对角线相等的四边形是等腰梯形</w:t>
      </w:r>
    </w:p>
    <w:p w14:paraId="5CF4A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对角线相等且互相垂直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7085376" name="图片 607085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085376" name="图片 60708537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四边形是菱形</w:t>
      </w:r>
    </w:p>
    <w:p w14:paraId="0975E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一组对边平行，另一组对边相等的四边形是平行四边形</w:t>
      </w:r>
    </w:p>
    <w:p w14:paraId="78A5A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一组对边平行，一组对角相等的四边形是平行四边形</w:t>
      </w:r>
    </w:p>
    <w:p w14:paraId="1F8E7B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如图，把长方形纸片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沿对角线折叠，设重叠部分为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7.65pt;" o:ole="t" filled="f" o:preferrelative="t" stroked="f" coordsize="21600,21600">
            <v:path/>
            <v:fill on="f" focussize="0,0"/>
            <v:stroke on="f" joinstyle="miter"/>
            <v:imagedata r:id="rId37" o:title="eqIdb96715995549e5e48494101570bb3b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，下列说法不正确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7085372" name="图片 607085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085372" name="图片 60708537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726796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2668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9A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7.65pt;" o:ole="t" filled="f" o:preferrelative="t" stroked="f" coordsize="21600,21600">
            <v:path/>
            <v:fill on="f" focussize="0,0"/>
            <v:stroke on="f" joinstyle="miter"/>
            <v:imagedata r:id="rId37" o:title="eqIdb96715995549e5e48494101570bb3b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41" o:title="eqId1ef9500289a895ad4d69f113a11e752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CB81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折叠后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3" o:title="eqIde742966e3711cfa53dce04022acf4bc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5" o:title="eqId73636989e83905f8800a865c2b608c4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一定全等</w:t>
      </w:r>
    </w:p>
    <w:p w14:paraId="54773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折叠后得到的图形是轴对称图形</w:t>
      </w:r>
    </w:p>
    <w:p w14:paraId="7CF93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7" o:title="eqId33e39c2221da95d1ebfe2d52e83d73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49" o:title="eqIdee94c62a545452adbb67034bbfa2aa6c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07085374" name="图片 607085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085374" name="图片 607085374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全等三角形</w:t>
      </w:r>
    </w:p>
    <w:p w14:paraId="3CC1F5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316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2" o:title="eqIdcb23fcb39475ffaa01c1a2fcfe1b19f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D5ED2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如果把直线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59.25pt;" o:ole="t" filled="f" o:preferrelative="t" stroked="f" coordsize="21600,21600">
            <v:path/>
            <v:fill on="f" focussize="0,0"/>
            <v:stroke on="f" joinstyle="miter"/>
            <v:imagedata r:id="rId54" o:title="eqId06d58aabf178e41b21e3982b4e53e4d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个单位，那么平移后的表达式为</w:t>
      </w:r>
      <w:r>
        <w:rPr>
          <w:color w:val="000000"/>
        </w:rPr>
        <w:t>_____</w:t>
      </w:r>
    </w:p>
    <w:p w14:paraId="4D41BF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用换元法解方程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pt;width:84.75pt;" o:ole="t" filled="f" o:preferrelative="t" stroked="f" coordsize="21600,21600">
            <v:path/>
            <v:fill on="f" focussize="0,0"/>
            <v:stroke on="f" joinstyle="miter"/>
            <v:imagedata r:id="rId58" o:title="eqId3e59a529f8710ddc8c12949ba72e601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，如果设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60" o:title="eqId9caa85f1818f8787d984cbefdbf393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，那么原方程可以化为关于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6" o:title="eqIdd053b14c8588eee2acbbe44fc37a68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的整式方程为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A14F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一个多边形的内角和是它的外角和的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倍，则这个多边形的边数为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6973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菱形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7085380" name="图片 60708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085380" name="图片 60708538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，一条对角线长为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，另一条对角线长为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4243D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已知在矩形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4" o:title="eqId2d578394cd8e4d7a705599269c51296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6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68" o:title="eqId551137582e6b5534016fe384b492b13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70" o:title="eqId3d2c15801fee2405573677484f5dcfa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2" o:title="eqId16ca90e8a784f990c4097eec9219908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color w:val="000000"/>
        </w:rPr>
        <w:t>___</w:t>
      </w:r>
    </w:p>
    <w:p w14:paraId="3B9AF4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等腰梯形两底之比为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74" o:title="eqId8d89d4913df24c5d0f8d24232b3265c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，两底之差为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，则中位线为</w:t>
      </w:r>
      <w:r>
        <w:rPr>
          <w:color w:val="000000"/>
        </w:rPr>
        <w:t>_____</w:t>
      </w:r>
    </w:p>
    <w:p w14:paraId="1BB33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顺次连接对角线互相垂直的四边形各边中点所得的四边形一定是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0BE06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在等腰梯形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108.3pt;" o:ole="t" filled="f" o:preferrelative="t" stroked="f" coordsize="21600,21600">
            <v:path/>
            <v:fill on="f" focussize="0,0"/>
            <v:stroke on="f" joinstyle="miter"/>
            <v:imagedata r:id="rId77" o:title="eqId691692c6cc1caaf2817f5cb978e97df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79" o:title="eqIddafddfd80f69337909f6eac0f0dbfd5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，则等腰梯形的面积是</w:t>
      </w:r>
      <w:r>
        <w:rPr>
          <w:color w:val="000000"/>
        </w:rPr>
        <w:t>_____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81" o:title="eqId88ce13774b09ff2edddaf21a072cf60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</w:p>
    <w:p w14:paraId="4B8EE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的中位线，点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上，且∠</w:t>
      </w:r>
      <w:r>
        <w:rPr>
          <w:rFonts w:ascii="Times New Roman" w:hAnsi="Times New Roman" w:eastAsia="Times New Roman" w:cs="Times New Roman"/>
          <w:i/>
          <w:color w:val="000000"/>
        </w:rPr>
        <w:t>AFB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D6A7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790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3A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如图，梯形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 xml:space="preserve">中, 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 xml:space="preserve">// 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, 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 xml:space="preserve">°, 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 xml:space="preserve">, 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,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上一点，将△</w:t>
      </w:r>
      <w:r>
        <w:rPr>
          <w:rFonts w:ascii="Times New Roman" w:hAnsi="Times New Roman" w:eastAsia="Times New Roman" w:cs="Times New Roman"/>
          <w:color w:val="000000"/>
        </w:rPr>
        <w:t>BCE</w:t>
      </w:r>
      <w:r>
        <w:rPr>
          <w:rFonts w:ascii="宋体" w:hAnsi="宋体" w:eastAsia="宋体" w:cs="宋体"/>
          <w:color w:val="000000"/>
        </w:rPr>
        <w:t>沿着直线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翻折,点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恰好与点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重合,则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=</w:t>
      </w:r>
      <w:r>
        <w:rPr>
          <w:color w:val="000000"/>
        </w:rPr>
        <w:t>__</w:t>
      </w:r>
    </w:p>
    <w:p w14:paraId="0BC4F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1D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在梯形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pt;width:291pt;" o:ole="t" filled="f" o:preferrelative="t" stroked="f" coordsize="21600,21600">
            <v:path/>
            <v:fill on="f" focussize="0,0"/>
            <v:stroke on="f" joinstyle="miter"/>
            <v:imagedata r:id="rId86" o:title="eqIdf9d2287c7b5987cc882976368e4b8ff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90" o:title="eqId9efa9fbcfb9595e2f031aa691db4564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F2BA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F96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92" o:title="eqId9c13fe27a62168657a32794bb1c5618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43EA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6pt;width:93.75pt;" o:ole="t" filled="f" o:preferrelative="t" stroked="f" coordsize="21600,21600">
            <v:path/>
            <v:fill on="f" focussize="0,0"/>
            <v:stroke on="f" joinstyle="miter"/>
            <v:imagedata r:id="rId94" o:title="eqId0c13a85c24e51491e8d45faf59f7d56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</w:p>
    <w:p w14:paraId="6A8A66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已知：如图，四边形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32.9pt;" o:ole="t" filled="f" o:preferrelative="t" stroked="f" coordsize="21600,21600">
            <v:path/>
            <v:fill on="f" focussize="0,0"/>
            <v:stroke on="f" joinstyle="miter"/>
            <v:imagedata r:id="rId96" o:title="eqId8bc1cbcd6d00f0c36bad8254297d9f3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8" o:title="eqIdb4622885491e8e85f82cfc3511cf750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0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7.3pt;width:75.85pt;" o:ole="t" filled="f" o:preferrelative="t" stroked="f" coordsize="21600,21600">
            <v:path/>
            <v:fill on="f" focussize="0,0"/>
            <v:stroke on="f" joinstyle="miter"/>
            <v:imagedata r:id="rId103" o:title="eqId1404a9a684382be07d56139358a225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BEA7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62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C7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5pt;width:17.15pt;" o:ole="t" filled="f" o:preferrelative="t" stroked="f" coordsize="21600,21600">
            <v:path/>
            <v:fill on="f" focussize="0,0"/>
            <v:stroke on="f" joinstyle="miter"/>
            <v:imagedata r:id="rId106" o:title="eqId2173a791f504749b01c97b951be4b94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相等的向量：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D1BD0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用含有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.2pt;width:27.85pt;" o:ole="t" filled="f" o:preferrelative="t" stroked="f" coordsize="21600,21600">
            <v:path/>
            <v:fill on="f" focussize="0,0"/>
            <v:stroke on="f" joinstyle="miter"/>
            <v:imagedata r:id="rId108" o:title="eqIdeb371bd7728c6d6a16533a93924ad99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07085378" name="图片 607085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085378" name="图片 60708537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式子表示：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2pt;width:28.8pt;" o:ole="t" filled="f" o:preferrelative="t" stroked="f" coordsize="21600,21600">
            <v:path/>
            <v:fill on="f" focussize="0,0"/>
            <v:stroke on="f" joinstyle="miter"/>
            <v:imagedata r:id="rId110" o:title="eqIde5316503cf097f8448a6e87fe78b0a8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4724D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在图中求作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3pt;width:48.95pt;" o:ole="t" filled="f" o:preferrelative="t" stroked="f" coordsize="21600,21600">
            <v:path/>
            <v:fill on="f" focussize="0,0"/>
            <v:stroke on="f" joinstyle="miter"/>
            <v:imagedata r:id="rId112" o:title="eqId2a2f2f15082ac26b1f9b635bcde63fc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．（不要求写出作法，只需写出结论即可．）</w:t>
      </w:r>
    </w:p>
    <w:p w14:paraId="5B8E89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如图，在等腰梯形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15pt;width:163pt;" o:ole="t" filled="f" o:preferrelative="t" stroked="f" coordsize="21600,21600">
            <v:path/>
            <v:fill on="f" focussize="0,0"/>
            <v:stroke on="f" joinstyle="miter"/>
            <v:imagedata r:id="rId115" o:title="eqId5c7c5d1746a0fa6e6f147d9c81ef78a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88.15pt;" o:ole="t" filled="f" o:preferrelative="t" stroked="f" coordsize="21600,21600">
            <v:path/>
            <v:fill on="f" focussize="0,0"/>
            <v:stroke on="f" joinstyle="miter"/>
            <v:imagedata r:id="rId117" o:title="eqIdc9da95f67f74a2a341ad85e42b9c3ec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，求梯形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的长和面积．</w:t>
      </w:r>
    </w:p>
    <w:p w14:paraId="65738B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904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D80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已知：如图，在正方形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4" o:title="eqId2a30f3a8b673cc28bd90c50cf1a3528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a0ed1ec316bc54c37c4286c208f5566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9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.5pt;width:42pt;" o:ole="t" filled="f" o:preferrelative="t" stroked="f" coordsize="21600,21600">
            <v:path/>
            <v:fill on="f" focussize="0,0"/>
            <v:stroke on="f" joinstyle="miter"/>
            <v:imagedata r:id="rId131" o:title="eqIdf7c581dab991aeadf06d972e47673ea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．对角线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3" o:title="eqIdd40b319212a7e7528b053e1c7097e96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5" o:title="eqId10fc58946752aea53bf37fb8abb452c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m:oMath>
        <m:r>
          <m:rPr/>
          <w:rPr>
            <w:rFonts w:ascii="Cambria Math" w:hAnsi="Cambria Math" w:eastAsia="宋体" w:cs="Cambria Math"/>
          </w:rPr>
          <m:t>M、N</m:t>
        </m:r>
      </m:oMath>
      <w:r>
        <w:rPr>
          <w:rFonts w:ascii="宋体" w:hAnsi="宋体" w:eastAsia="宋体" w:cs="宋体"/>
          <w:color w:val="000000"/>
        </w:rPr>
        <w:t>，联结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7" o:title="eqId91c08335663c4a6f32bf913d0da8c4c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39" o:title="eqId9b977f9880c3acc912c36aa3e2df56c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7A96F1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600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371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3" o:title="eqId6dceb5cc71fc50f20649f6b9535fd91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0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159pt;" o:ole="t" filled="f" o:preferrelative="t" stroked="f" coordsize="21600,21600">
            <v:path/>
            <v:fill on="f" focussize="0,0"/>
            <v:stroke on="f" joinstyle="miter"/>
            <v:imagedata r:id="rId146" o:title="eqIde4762ed7b4059e866da5148ef1a648e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三条线段之间有什么样的数量关系？请说明理由．</w:t>
      </w:r>
    </w:p>
    <w:p w14:paraId="4EBD7E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28675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FCEB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3248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9A90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B474D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oleObject" Target="embeddings/oleObject41.bin"/><Relationship Id="rId83" Type="http://schemas.openxmlformats.org/officeDocument/2006/relationships/image" Target="media/image38.png"/><Relationship Id="rId82" Type="http://schemas.openxmlformats.org/officeDocument/2006/relationships/image" Target="media/image37.png"/><Relationship Id="rId81" Type="http://schemas.openxmlformats.org/officeDocument/2006/relationships/image" Target="media/image36.wmf"/><Relationship Id="rId80" Type="http://schemas.openxmlformats.org/officeDocument/2006/relationships/oleObject" Target="embeddings/oleObject40.bin"/><Relationship Id="rId8" Type="http://schemas.openxmlformats.org/officeDocument/2006/relationships/image" Target="media/image2.wmf"/><Relationship Id="rId79" Type="http://schemas.openxmlformats.org/officeDocument/2006/relationships/image" Target="media/image35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8.bin"/><Relationship Id="rId75" Type="http://schemas.openxmlformats.org/officeDocument/2006/relationships/oleObject" Target="embeddings/oleObject37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1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4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3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1.bin"/><Relationship Id="rId62" Type="http://schemas.openxmlformats.org/officeDocument/2006/relationships/oleObject" Target="embeddings/oleObject30.bin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5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3" Type="http://schemas.openxmlformats.org/officeDocument/2006/relationships/image" Target="media/image18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6.png"/><Relationship Id="rId37" Type="http://schemas.openxmlformats.org/officeDocument/2006/relationships/image" Target="media/image15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3.wmf"/><Relationship Id="rId32" Type="http://schemas.openxmlformats.org/officeDocument/2006/relationships/image" Target="media/image12.wmf"/><Relationship Id="rId31" Type="http://schemas.openxmlformats.org/officeDocument/2006/relationships/oleObject" Target="embeddings/oleObject15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13.bin"/><Relationship Id="rId27" Type="http://schemas.openxmlformats.org/officeDocument/2006/relationships/oleObject" Target="embeddings/oleObject12.bin"/><Relationship Id="rId26" Type="http://schemas.openxmlformats.org/officeDocument/2006/relationships/image" Target="media/image10.wmf"/><Relationship Id="rId25" Type="http://schemas.openxmlformats.org/officeDocument/2006/relationships/oleObject" Target="embeddings/oleObject11.bin"/><Relationship Id="rId24" Type="http://schemas.openxmlformats.org/officeDocument/2006/relationships/oleObject" Target="embeddings/oleObject10.bin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7.wmf"/><Relationship Id="rId17" Type="http://schemas.openxmlformats.org/officeDocument/2006/relationships/oleObject" Target="embeddings/oleObject6.bin"/><Relationship Id="rId16" Type="http://schemas.openxmlformats.org/officeDocument/2006/relationships/image" Target="media/image6.wmf"/><Relationship Id="rId150" Type="http://schemas.openxmlformats.org/officeDocument/2006/relationships/fontTable" Target="fontTable.xml"/><Relationship Id="rId15" Type="http://schemas.openxmlformats.org/officeDocument/2006/relationships/oleObject" Target="embeddings/oleObject5.bin"/><Relationship Id="rId149" Type="http://schemas.openxmlformats.org/officeDocument/2006/relationships/customXml" Target="../customXml/item1.xml"/><Relationship Id="rId148" Type="http://schemas.openxmlformats.org/officeDocument/2006/relationships/image" Target="media/image68.png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4.bin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oleObject" Target="embeddings/oleObject71.bin"/><Relationship Id="rId140" Type="http://schemas.openxmlformats.org/officeDocument/2006/relationships/image" Target="media/image65.png"/><Relationship Id="rId14" Type="http://schemas.openxmlformats.org/officeDocument/2006/relationships/image" Target="media/image5.wmf"/><Relationship Id="rId139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oleObject" Target="embeddings/oleObject61.bin"/><Relationship Id="rId121" Type="http://schemas.openxmlformats.org/officeDocument/2006/relationships/image" Target="media/image56.png"/><Relationship Id="rId120" Type="http://schemas.openxmlformats.org/officeDocument/2006/relationships/image" Target="media/image55.wmf"/><Relationship Id="rId12" Type="http://schemas.openxmlformats.org/officeDocument/2006/relationships/image" Target="media/image4.wmf"/><Relationship Id="rId119" Type="http://schemas.openxmlformats.org/officeDocument/2006/relationships/oleObject" Target="embeddings/oleObject60.bin"/><Relationship Id="rId118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png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2025-10-08T18:10:00Z</dcterms:created>
  <dc:creator>学科网试题生产平台</dc:creator>
  <dc:description>3765042848448512</dc:description>
  <cp:lastModifiedBy>小英alice</cp:lastModifiedBy>
  <dcterms:modified xsi:type="dcterms:W3CDTF">2026-04-03T08:26:49Z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791D0FE9BB1848119669853C5CF221FC_12</vt:lpwstr>
  </property>
</Properties>
</file>