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2DB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10756900</wp:posOffset>
            </wp:positionV>
            <wp:extent cx="292100" cy="406400"/>
            <wp:effectExtent l="0" t="0" r="0" b="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初一年级第一学期数学即时作业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415765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bookmarkStart w:id="0" w:name="_GoBack"/>
      <w:bookmarkEnd w:id="0"/>
    </w:p>
    <w:p w14:paraId="0C924F7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" o:title="eqId43a43d8e5b76ec1da510b7395cff5f5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" o:title="eqId14cd8b0595a26e843283079dc099792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" o:title="eqId8e571f078d6cac4112d00d552d6061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" o:title="eqId528be8822b22ae55f54881bf025840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6" o:title="eqId389d6ddbbccc243fb8d646de06beb0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8" o:title="eqIdb9f5887a8317efb5b801646925adca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53108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6C0F5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5B190F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0" o:title="eqId4015385cdbe417eca85bcf28b19bf1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2" o:title="eqIdfb391b2c32df51247ed8a25f745078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5CEBA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4" o:title="eqIdca90dba03d106da02df64919510420a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1.8pt;width:93.8pt;" o:ole="t" filled="f" o:preferrelative="t" stroked="f" coordsize="21600,21600">
            <v:path/>
            <v:fill on="f" focussize="0,0"/>
            <v:stroke on="f" joinstyle="miter"/>
            <v:imagedata r:id="rId26" o:title="eqId6a6df35730ecbdd56499afc173ff44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30077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5.25pt;width:186pt;" o:ole="t" filled="f" o:preferrelative="t" stroked="f" coordsize="21600,21600">
            <v:path/>
            <v:fill on="f" focussize="0,0"/>
            <v:stroke on="f" joinstyle="miter"/>
            <v:imagedata r:id="rId28" o:title="eqIdb5a5031c7c69e85ab69c6f8c8a42c42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中是最简分式的有（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7653E6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01B0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3A215F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8953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97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36" o:title="eqIdb8ee6e1d480ece7117e1f87ebf4bbe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对称，若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" o:title="eqId3d777d15cd733338ecfd0ea63819f6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" o:title="eqId7874439fc387b49b80e010ddc81c97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（    ）</w:t>
      </w:r>
    </w:p>
    <w:p w14:paraId="44E2D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866900"/>
            <wp:effectExtent l="0" t="0" r="317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B9A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2fb94bd9eb80fb9f5f02f518bb8f22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c02b54dc6b3e1bb6544f47d4c8743f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85e283d58ea8a48989988ce61df586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</w:p>
    <w:p w14:paraId="55512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51" o:title="eqId417b93b1949b3ffd564c8ca52048f9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为整数，则所有符合条件的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的值的和为（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06414C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2D09C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8C73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3" o:title="eqId942a28cbeb499c6ae60d1e48a87fc35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55" o:title="eqId4c371d5b2015c97f8e05d32239be04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7" o:title="eqId0e7ba9af2a7cb0d449c4a7f78315f4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E9A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1" o:title="eqId15077730d209d0888731855c5e4c641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17BAD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5.25pt;width:51pt;" o:ole="t" filled="f" o:preferrelative="t" stroked="f" coordsize="21600,21600">
            <v:path/>
            <v:fill on="f" focussize="0,0"/>
            <v:stroke on="f" joinstyle="miter"/>
            <v:imagedata r:id="rId63" o:title="eqIde3a32e4d298c470d90ba5beb552fde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写成不含分母的形式：</w:t>
      </w:r>
      <w:r>
        <w:rPr>
          <w:color w:val="000000"/>
        </w:rPr>
        <w:t>_________</w:t>
      </w:r>
    </w:p>
    <w:p w14:paraId="5F2B3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一种细菌的半径是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65" o:title="eqId9ac59742ac808260f329f5e5218a35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米，用科学记数法把它表示为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Calibri" w:hAnsi="Calibri" w:eastAsia="Calibri" w:cs="Calibri"/>
          <w:color w:val="000000"/>
        </w:rPr>
        <w:t>．</w:t>
      </w:r>
    </w:p>
    <w:p w14:paraId="64AE0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7" o:title="eqId47e4d2bcf4cdaab2a07ddf3640bb7ff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69" o:title="eqId171890986f52e9afabddee96c2dc1f2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</w:t>
      </w:r>
    </w:p>
    <w:p w14:paraId="34DA6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71" o:title="eqIdab959f6cc687e56c5472d486bb4c96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E5A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e428e7a09732be85c1224e9c8f6a71c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" o:title="eqIde1a9c6a736e6eac98a676fa3232db5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7" o:title="eqIdfcb350074994eccd15cd3126ceabce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9" o:title="eqId0436efefa53aad714565ab2ba7ff90f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" o:title="eqId30daf12188c0aabe7bec14644567c0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3" o:title="eqId460c3a0db006e19ad307953dc8b0e23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5" o:title="eqIdc255bed34ed3d3d34d652fa4bf3136f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</w:p>
    <w:p w14:paraId="3C9C3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B9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为旋转中心，按逆时针方向旋转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1" o:title="eqIdbe6a6301878fed2a01413020b27310a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93" o:title="eqIdc021993da445858448d368df42554c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5" o:title="eqId394563bdc76232327ba5e9c709901f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7" o:title="eqIdb5c056f79326b27cbc9e3094dcbfa0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2C7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4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如图，把长方形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" o:title="eqId5cb3f9a5da641be35117fd35ba07a6a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0215e13a9fb5574d5194aeb9507a98a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4" o:title="eqIda6fe94816529b69084497c93e00e87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06" o:title="eqIddfa62a62c6c950a6ab0a6ccc20033ac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4A5F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76300"/>
            <wp:effectExtent l="0" t="0" r="3175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5D6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09" o:title="eqId6ccf1328602bd22b09ca55faa023a3d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111" o:title="eqId6031d91b86878d677fa67f35f8e29ad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600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的正三角形格图中有菱形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旋转至菱形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15" o:title="eqIda8d0e8404f347a0eb4c76f4d25d9bda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的位置，则点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7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走过的路径长度为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5D84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66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2B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2064811" name="图片 812064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4811" name="图片 812064811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3" o:title="eqId62a907eb9b989977bd5d9b8279f3e6b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为边向两边作正方形，设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" o:title="eqId3d649afbddd907f0dfec1420f02f82f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，两正方形的面积和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27" o:title="eqId62811f0ee41549a9389c5282bba9311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，则图中阴影部分面积为</w:t>
      </w:r>
      <w:r>
        <w:rPr>
          <w:color w:val="000000"/>
        </w:rPr>
        <w:t>_____</w:t>
      </w:r>
    </w:p>
    <w:p w14:paraId="79822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04950"/>
            <wp:effectExtent l="0" t="0" r="3175" b="635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4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4985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2pt;width:96pt;" o:ole="t" filled="f" o:preferrelative="t" stroked="f" coordsize="21600,21600">
            <v:path/>
            <v:fill on="f" focussize="0,0"/>
            <v:stroke on="f" joinstyle="miter"/>
            <v:imagedata r:id="rId130" o:title="eqId5cb902111c93076386a1e935f92f018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</w:p>
    <w:p w14:paraId="1D780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3.25pt;width:141pt;" o:ole="t" filled="f" o:preferrelative="t" stroked="f" coordsize="21600,21600">
            <v:path/>
            <v:fill on="f" focussize="0,0"/>
            <v:stroke on="f" joinstyle="miter"/>
            <v:imagedata r:id="rId132" o:title="eqId7a193b00d805ee383d4964998c28cb1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</w:p>
    <w:p w14:paraId="5CFB5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6.75pt;width:141pt;" o:ole="t" filled="f" o:preferrelative="t" stroked="f" coordsize="21600,21600">
            <v:path/>
            <v:fill on="f" focussize="0,0"/>
            <v:stroke on="f" joinstyle="miter"/>
            <v:imagedata r:id="rId134" o:title="eqId48d1e7d7d6c09a3ab066bf1614f265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</w:p>
    <w:p w14:paraId="2070D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9pt;width:171pt;" o:ole="t" filled="f" o:preferrelative="t" stroked="f" coordsize="21600,21600">
            <v:path/>
            <v:fill on="f" focussize="0,0"/>
            <v:stroke on="f" joinstyle="miter"/>
            <v:imagedata r:id="rId136" o:title="eqIdf1053eee339a13458a6f1f5fa7f94f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A45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0.55pt;width:103.9pt;" o:ole="t" filled="f" o:preferrelative="t" stroked="f" coordsize="21600,21600">
            <v:path/>
            <v:fill on="f" focussize="0,0"/>
            <v:stroke on="f" joinstyle="miter"/>
            <v:imagedata r:id="rId138" o:title="eqId3337bf53977c9ef2657c8f7340c674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</w:p>
    <w:p w14:paraId="52406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8.3pt;width:120pt;" o:ole="t" filled="f" o:preferrelative="t" stroked="f" coordsize="21600,21600">
            <v:path/>
            <v:fill on="f" focussize="0,0"/>
            <v:stroke on="f" joinstyle="miter"/>
            <v:imagedata r:id="rId140" o:title="eqId1fec87fead789ef9059abc089dd4352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2" o:title="eqIdba53065eb180a682305fddb95d14b6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</w:p>
    <w:p w14:paraId="1C573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在方格中画出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4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c02b54dc6b3e1bb6544f47d4c8743f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46" o:title="eqId6b185184dc2dc3894a0313fd13f26a5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</w:p>
    <w:p w14:paraId="0FD13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14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2064805" name="图片 812064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4805" name="图片 812064805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</w:p>
    <w:p w14:paraId="7F8A0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31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A07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画出与四边形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2064809" name="图片 812064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4809" name="图片 812064809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</w:t>
      </w:r>
    </w:p>
    <w:p w14:paraId="3C995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EA5E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57" o:title="eqIdf3098a2ceb89caf22d03396fbaea1c3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</w:t>
      </w:r>
    </w:p>
    <w:p w14:paraId="01951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9" o:title="eqId9165d9bfbb0f0d19eb482c2a4c1b29b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厘米的六个等边三角形拼成，那么图中</w:t>
      </w:r>
    </w:p>
    <w:p w14:paraId="43924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1752">
      <w:pPr>
        <w:spacing w:line="360" w:lineRule="auto"/>
        <w:jc w:val="both"/>
        <w:textAlignment w:val="center"/>
        <w:rPr>
          <w:color w:val="000000"/>
        </w:rPr>
      </w:pPr>
    </w:p>
    <w:p w14:paraId="314B0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62" o:title="eqId274a77343ecde1c2665df291761b656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厘米能与三角形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4" o:title="eqId77dcfd6c7f09cb092c0fc4c09ec9031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04342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62" o:title="eqId274a77343ecde1c2665df291761b656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度后能与三角形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7" o:title="eqId2935a591c968df92a8cdd2bf09d9645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558C9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62" o:title="eqId274a77343ecde1c2665df291761b65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所在直线翻折后能与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重合；</w:t>
      </w:r>
    </w:p>
    <w:p w14:paraId="79EFA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写一对中心对称的三角形：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BA55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某服装厂接到加工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套校服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2064813" name="图片 812064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4813" name="图片 812064813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任务，在加工完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套后，采用了新技术，这样每天加工服装的套数是原来的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倍，结果共用了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天完成任务．问原来每天加工服装多少套？</w:t>
      </w:r>
    </w:p>
    <w:p w14:paraId="2E4E2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生活中，有人喜欢把传送的便条折成“</w:t>
      </w:r>
      <w:r>
        <w:rPr>
          <w:color w:val="000000"/>
        </w:rPr>
        <w:drawing>
          <wp:inline distT="0" distB="0" distL="114300" distR="114300">
            <wp:extent cx="371475" cy="466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”形状，折叠过程按图①､②､③､④的顺序进行（其中阴影部分表示纸条的反面）：</w:t>
      </w:r>
    </w:p>
    <w:p w14:paraId="4718E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5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33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如果由信纸折成的长方形纸条（图①）长为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厘米，分别回答下列问题：</w:t>
      </w:r>
    </w:p>
    <w:p w14:paraId="4CE5E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）如果长方形纸条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2064807" name="图片 81206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64807" name="图片 812064807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厘米，并且开始折叠时起点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厘米，那么在图②中，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75" o:title="eqIdd4f76e37d6e6b182896ccaaa187cfe0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厘米；在图③中，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77" o:title="eqId9f79997547fb75e88ad1e2c66989a4a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厘米；在图④中，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9" o:title="eqId7277d4fa62666459e91b0f16f3756c6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厘米．</w:t>
      </w:r>
    </w:p>
    <w:p w14:paraId="4C4F5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）如果长方形纸条的宽为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厘米，现不但要折成图④的形状，而且为了美观，希望纸条两端超出点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82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的长度相等，即最终图形是轴对称图形，试求在开始折叠时起点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2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的距离（结果用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BCCDD0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1D1AF5B5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74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png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5.png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5.bin"/><Relationship Id="rId8" Type="http://schemas.openxmlformats.org/officeDocument/2006/relationships/image" Target="media/image3.wmf"/><Relationship Id="rId79" Type="http://schemas.openxmlformats.org/officeDocument/2006/relationships/image" Target="media/image41.w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8" Type="http://schemas.openxmlformats.org/officeDocument/2006/relationships/fontTable" Target="fontTable.xml"/><Relationship Id="rId187" Type="http://schemas.openxmlformats.org/officeDocument/2006/relationships/customXml" Target="../customXml/item2.xml"/><Relationship Id="rId186" Type="http://schemas.openxmlformats.org/officeDocument/2006/relationships/customXml" Target="../customXml/item1.xml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5.bin"/><Relationship Id="rId180" Type="http://schemas.openxmlformats.org/officeDocument/2006/relationships/oleObject" Target="embeddings/oleObject84.bin"/><Relationship Id="rId18" Type="http://schemas.openxmlformats.org/officeDocument/2006/relationships/image" Target="media/image8.wmf"/><Relationship Id="rId179" Type="http://schemas.openxmlformats.org/officeDocument/2006/relationships/image" Target="media/image92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8.png"/><Relationship Id="rId17" Type="http://schemas.openxmlformats.org/officeDocument/2006/relationships/oleObject" Target="embeddings/oleObject6.bin"/><Relationship Id="rId169" Type="http://schemas.openxmlformats.org/officeDocument/2006/relationships/image" Target="media/image87.png"/><Relationship Id="rId168" Type="http://schemas.openxmlformats.org/officeDocument/2006/relationships/oleObject" Target="embeddings/oleObject78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7.bin"/><Relationship Id="rId165" Type="http://schemas.openxmlformats.org/officeDocument/2006/relationships/oleObject" Target="embeddings/oleObject76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83.png"/><Relationship Id="rId16" Type="http://schemas.openxmlformats.org/officeDocument/2006/relationships/image" Target="media/image7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image" Target="media/image80.png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8.wmf"/><Relationship Id="rId147" Type="http://schemas.openxmlformats.org/officeDocument/2006/relationships/image" Target="media/image77.png"/><Relationship Id="rId146" Type="http://schemas.openxmlformats.org/officeDocument/2006/relationships/image" Target="media/image76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oleObject" Target="embeddings/oleObject64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7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8.png"/><Relationship Id="rId127" Type="http://schemas.openxmlformats.org/officeDocument/2006/relationships/image" Target="media/image67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4.wmf"/><Relationship Id="rId120" Type="http://schemas.openxmlformats.org/officeDocument/2006/relationships/image" Target="media/image63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2.png"/><Relationship Id="rId117" Type="http://schemas.openxmlformats.org/officeDocument/2006/relationships/image" Target="media/image61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6.png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498</Words>
  <Characters>632</Characters>
  <Lines>0</Lines>
  <Paragraphs>0</Paragraphs>
  <TotalTime>5</TotalTime>
  <ScaleCrop>false</ScaleCrop>
  <LinksUpToDate>false</LinksUpToDate>
  <CharactersWithSpaces>741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2024-11-30T13:40:00Z</dcterms:created>
  <dc:creator>学科网试题生产平台</dc:creator>
  <dc:description>3605740490629120</dc:description>
  <cp:lastModifiedBy>Agtababy</cp:lastModifiedBy>
  <dcterms:modified xsi:type="dcterms:W3CDTF">2025-08-09T08:12:47Z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351086CAAAB943BF880B585DA48F7E17_12</vt:lpwstr>
  </property>
</Properties>
</file>