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B7AD1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11849100</wp:posOffset>
            </wp:positionV>
            <wp:extent cx="431800" cy="469900"/>
            <wp:effectExtent l="0" t="0" r="6350" b="6350"/>
            <wp:wrapNone/>
            <wp:docPr id="100131" name="图片 10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学年初二年级数学即时作业</w:t>
      </w:r>
    </w:p>
    <w:p w14:paraId="4571682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FC8D71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一．选择题</w:t>
      </w:r>
    </w:p>
    <w:p w14:paraId="2C2E358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下列方程中，有实数根的方程是（    ）</w:t>
      </w:r>
    </w:p>
    <w:p w14:paraId="01EBBA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394303807" name="图片 394303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303807" name="图片 39430380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35.5pt;" o:ole="t" filled="f" o:preferrelative="t" stroked="f" coordsize="21600,21600">
            <v:path/>
            <v:fill on="f" focussize="0,0"/>
            <v:stroke on="f" joinstyle="miter"/>
            <v:imagedata r:id="rId9" o:title="eqId76b875889945ae3eefcd7312433b2c7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1" o:title="eqId65a52297b686f3577ca5755ffb538e0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3" o:title="eqIdf92c4303ebef88f0862f8d625cd5356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6.5pt;" o:ole="t" filled="f" o:preferrelative="t" stroked="f" coordsize="21600,21600">
            <v:path/>
            <v:fill on="f" focussize="0,0"/>
            <v:stroke on="f" joinstyle="miter"/>
            <v:imagedata r:id="rId15" o:title="eqId44ae49965103b25b6bcae6397839519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5F8A8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下列事件中，随机事件的是（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A6AC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94303803" name="图片 394303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303803" name="图片 3943038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5.2pt;" o:ole="t" filled="f" o:preferrelative="t" stroked="f" coordsize="21600,21600">
            <v:path/>
            <v:fill on="f" focussize="0,0"/>
            <v:stroke on="f" joinstyle="miter"/>
            <v:imagedata r:id="rId17" o:title="eqId026808536f6b6d265c778e23836fbf1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19" o:title="eqIdaa6342e0a5a8942cfb1cf535ceb2c50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位学生分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组，至少有一组人数超过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BEADC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任取一个实数，它的平方小于零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掷一次骰子，向上的一面是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点</w:t>
      </w:r>
    </w:p>
    <w:p w14:paraId="5B538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下列各组图形中，一定相似的是（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E4AA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两个正方形</w:t>
      </w:r>
    </w:p>
    <w:p w14:paraId="433D56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两个菱形</w:t>
      </w:r>
    </w:p>
    <w:p w14:paraId="01E97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ABB0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平行向量的方向相同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方向相反的向量是相反向量</w:t>
      </w:r>
    </w:p>
    <w:p w14:paraId="458801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平行向量的方向相反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方向相反的向量是平行向量</w:t>
      </w:r>
    </w:p>
    <w:p w14:paraId="26BEF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探究课上，小明画出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1" o:title="eqId15c0dbe3c080c4c4636c64803e5c1f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，利用尺规作图找一点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为平行四边形的条件是（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069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923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E3C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两组对边分别平行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两组对边分别相等</w:t>
      </w:r>
    </w:p>
    <w:p w14:paraId="7811AA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对角线互相平分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一组对边平行且相等</w:t>
      </w:r>
    </w:p>
    <w:p w14:paraId="050B3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已知，如图，在梯形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7" o:title="eqId4adf90a8c2b29334cdc5aa5b554991f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" o:title="eqIdcfb27272b4eb9ed057dd3b4d40697e7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1" o:title="eqIdcfc1f76257275ab4b04f9bc91353567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5pt;width:42pt;" o:ole="t" filled="f" o:preferrelative="t" stroked="f" coordsize="21600,21600">
            <v:path/>
            <v:fill on="f" focussize="0,0"/>
            <v:stroke on="f" joinstyle="miter"/>
            <v:imagedata r:id="rId33" o:title="eqIdb3be96420ac78c8621fcb47a45514fa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5" o:title="eqId890aea25780f7ba34adb23e79980846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．有以下两个说法：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梯形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38" o:title="eqIdb7e46b70bea9f58fdc9a9078af68568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梯形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6.25pt;width:111pt;" o:ole="t" filled="f" o:preferrelative="t" stroked="f" coordsize="21600,21600">
            <v:path/>
            <v:fill on="f" focussize="0,0"/>
            <v:stroke on="f" joinstyle="miter"/>
            <v:imagedata r:id="rId41" o:title="eqId1d9082c6da323668a8554e82fb3e322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；对这两种说法的判断正确的是（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3D7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076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331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正确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均正确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均错误</w:t>
      </w:r>
    </w:p>
    <w:p w14:paraId="483D19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</w:t>
      </w:r>
    </w:p>
    <w:p w14:paraId="7901F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9pt;width:69.9pt;" o:ole="t" filled="f" o:preferrelative="t" stroked="f" coordsize="21600,21600">
            <v:path/>
            <v:fill on="f" focussize="0,0"/>
            <v:stroke on="f" joinstyle="miter"/>
            <v:imagedata r:id="rId44" o:title="eqIda72e53b475f29ae976e3e7eef53d0da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79E3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8.25pt;width:93.75pt;" o:ole="t" filled="f" o:preferrelative="t" stroked="f" coordsize="21600,21600">
            <v:path/>
            <v:fill on="f" focussize="0,0"/>
            <v:stroke on="f" joinstyle="miter"/>
            <v:imagedata r:id="rId46" o:title="eqId6afdcbf4e04c7bfaaa462e4e86d53d5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的解只有一组，则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8" o:title="eqId294f5ba74cdf695fc9a8a8e52f42132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129C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将图形甲通过缩小得到图形乙，那么在图形甲与图形乙的对应量中，被缩小的是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．（填序号）</w:t>
      </w:r>
    </w:p>
    <w:p w14:paraId="09090A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94303809" name="图片 394303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303809" name="图片 39430380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）图形的周长；（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）角的度数；（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）边的长度</w:t>
      </w:r>
    </w:p>
    <w:p w14:paraId="798A5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" o:title="eqId5cb3f9a5da641be35117fd35ba07a6a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各边长为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3" o:title="eqIddfe80cd5a95ecc3b631370012d8cc40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，另一个和它相似的四边形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5pt;width:46pt;" o:ole="t" filled="f" o:preferrelative="t" stroked="f" coordsize="21600,21600">
            <v:path/>
            <v:fill on="f" focussize="0,0"/>
            <v:stroke on="f" joinstyle="miter"/>
            <v:imagedata r:id="rId55" o:title="eqId632f2bf1cd0435041fa04b01901d1c8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最长边为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7" o:title="eqIdd8d4cb09f73abcf5c0d93c6644d362a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.5pt;width:46pt;" o:ole="t" filled="f" o:preferrelative="t" stroked="f" coordsize="21600,21600">
            <v:path/>
            <v:fill on="f" focussize="0,0"/>
            <v:stroke on="f" joinstyle="miter"/>
            <v:imagedata r:id="rId55" o:title="eqId632f2bf1cd0435041fa04b01901d1c8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最短边长为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1794A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如果一个多边形的各个外角都是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d36581140ebac5d28438ea63b1b23b6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，那么这个多边形的内角和是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度．</w:t>
      </w:r>
    </w:p>
    <w:p w14:paraId="261C4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如果一个等腰梯形的周长为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厘米，一条腰长为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厘米，那么这个梯形的中位线长为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厘米．</w:t>
      </w:r>
    </w:p>
    <w:p w14:paraId="78250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5" o:title="eqIdd40b319212a7e7528b053e1c7097e96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9" o:title="eqId2a30f3a8b673cc28bd90c50cf1a352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1" o:title="eqIdaaf1438142deeac876fc7dc50552e55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68a83fdd2ba72a2dba0b6b10bb3e06b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.8pt;width:73.05pt;" o:ole="t" filled="f" o:preferrelative="t" stroked="f" coordsize="21600,21600">
            <v:path/>
            <v:fill on="f" focussize="0,0"/>
            <v:stroke on="f" joinstyle="miter"/>
            <v:imagedata r:id="rId75" o:title="eqId764df1e97411a6c83781ed33c5c37a7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77" o:title="eqIdeb64fd1f40f9b14a8615fd1829a6898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68a83fdd2ba72a2dba0b6b10bb3e06b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6D25E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714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11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如图，平面内有三个非零向量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1" o:title="eqIdef4113c492885ba7c47fe42ac792578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3" o:title="eqIdb90e0f35eda1a729fed485f83da5ea9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85" o:title="eqId828628c0876b45381c9a0edeb0fec23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，它们的模都相等，并且两两的夹角均为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度，则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8pt;width:84.8pt;" o:ole="t" filled="f" o:preferrelative="t" stroked="f" coordsize="21600,21600">
            <v:path/>
            <v:fill on="f" focussize="0,0"/>
            <v:stroke on="f" joinstyle="miter"/>
            <v:imagedata r:id="rId87" o:title="eqIdcaae100fcc0bc715999b1384d9bc2e6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3C77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38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CB6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9.55pt;width:80.3pt;" o:ole="t" filled="f" o:preferrelative="t" stroked="f" coordsize="21600,21600">
            <v:path/>
            <v:fill on="f" focussize="0,0"/>
            <v:stroke on="f" joinstyle="miter"/>
            <v:imagedata r:id="rId90" o:title="eqId1c60d50651856da8873a65f990467d2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的图象经过一、二、四象限，且关于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2" o:title="eqIdd053b14c8588eee2acbbe44fc37a68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2pt;width:83.25pt;" o:ole="t" filled="f" o:preferrelative="t" stroked="f" coordsize="21600,21600">
            <v:path/>
            <v:fill on="f" focussize="0,0"/>
            <v:stroke on="f" joinstyle="miter"/>
            <v:imagedata r:id="rId94" o:title="eqId663d25eaa45e80b7f046e4793b7d049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有非负整数解．则所有满足条件的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8" o:title="eqId294f5ba74cdf695fc9a8a8e52f42132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的值的和是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36865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这三个数字中任意抽取两个，其和是偶数的概率是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EFC2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8" o:title="eqId2d578394cd8e4d7a705599269c51296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相互垂直，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85pt;width:77.15pt;" o:ole="t" filled="f" o:preferrelative="t" stroked="f" coordsize="21600,21600">
            <v:path/>
            <v:fill on="f" focussize="0,0"/>
            <v:stroke on="f" joinstyle="miter"/>
            <v:imagedata r:id="rId100" o:title="eqId4fa670856ae7e370c8f3e56e3c8f216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，顺次联结这个四边形各边中点所得的四边形的面积等于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7BBB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3" o:title="eqIdfc34db5860990e51ba31edc8cdd077c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05" o:title="eqIdb939af5ba06e279cce39396aaf0fae0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68a83fdd2ba72a2dba0b6b10bb3e06b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08" o:title="eqId2947ca8e0cdbeb4aab80ce9e7b63ba9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0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9" o:title="eqId2a30f3a8b673cc28bd90c50cf1a352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3" o:title="eqIddad2a36927223bd70f426ba06aea4b4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68a83fdd2ba72a2dba0b6b10bb3e06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上一动点，动点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6" o:title="eqIdac047e91852b91af639feec23a9598b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8" o:title="eqId54a5d7d3b6b63fe5c24c3907b7a8ea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0" o:title="eqId03902478df1a55bc99703210bccab91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2" o:title="eqId9d78abbad68bbbf12af10cd40ef4c35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5pt;width:68.9pt;" o:ole="t" filled="f" o:preferrelative="t" stroked="f" coordsize="21600,21600">
            <v:path/>
            <v:fill on="f" focussize="0,0"/>
            <v:stroke on="f" joinstyle="miter"/>
            <v:imagedata r:id="rId124" o:title="eqIda6ce2dd3471a84adee73005727b47fc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26" o:title="eqId892909e49156f7dcc0650fcd6524387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c8ffe24cf9f327aeb241225ab15ab1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130" o:title="eqIdc2bb1548ddc0e5536a35b1bd78c4e7c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94303805" name="图片 394303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303805" name="图片 39430380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6ECB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8E7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</w:t>
      </w:r>
    </w:p>
    <w:p w14:paraId="69495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6pt;width:51pt;" o:ole="t" filled="f" o:preferrelative="t" stroked="f" coordsize="21600,21600">
            <v:path/>
            <v:fill on="f" focussize="0,0"/>
            <v:stroke on="f" joinstyle="miter"/>
            <v:imagedata r:id="rId133" o:title="eqId4a385c2ac86f70d6ecf08f3f22e0cc9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958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35" o:title="eqId699cce33c2be3bb36522724edc08d2e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的值：</w:t>
      </w:r>
    </w:p>
    <w:p w14:paraId="6B0EA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37" o:title="eqId1d80c579384adc219bdae9df0082781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139" o:title="eqId76f0649064a085fb74c997fb507a9b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72C9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6pt;width:105pt;" o:ole="t" filled="f" o:preferrelative="t" stroked="f" coordsize="21600,21600">
            <v:path/>
            <v:fill on="f" focussize="0,0"/>
            <v:stroke on="f" joinstyle="miter"/>
            <v:imagedata r:id="rId141" o:title="eqId6688913a799010c2967e9d4186ce69d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00E0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）解方程组：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8.25pt;width:108pt;" o:ole="t" filled="f" o:preferrelative="t" stroked="f" coordsize="21600,21600">
            <v:path/>
            <v:fill on="f" focussize="0,0"/>
            <v:stroke on="f" joinstyle="miter"/>
            <v:imagedata r:id="rId143" o:title="eqId489dabb5618a41223b8890be4fb0bd1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6FD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为满足顾客的购物需求，某水果店计划购进甲、乙两种水果进行销售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经了解，甲水果的进价比乙水果的进价低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，水果店用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元购进甲种水果比用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元购进乙种水果的重量多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千克，已知甲，乙两种水果的售价分别为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4B85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求甲、乙两种水果的进价分别是多少？</w:t>
      </w:r>
    </w:p>
    <w:p w14:paraId="52DF7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若水果店购进这两种水果共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千克，其中甲种水果的重量不低于乙种水果重量的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倍，则水果店应如何进货才能获得最大利润，最大利润是多少？</w:t>
      </w:r>
    </w:p>
    <w:p w14:paraId="7D5F4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5" o:title="eqId5138a9f70d5e8b0580e30fef6eb7bae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47" o:title="eqId3e3f5dc11efe60b4fd9a13b1d6b8384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9" o:title="eqId2a30f3a8b673cc28bd90c50cf1a3528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50" o:title="eqId8fbee06d305abf6692125513dc3757f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54" o:title="eqId73465a1f9aa03481295bf6bd3c6903a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56" o:title="eqId4c105d6ba18fbb0581fb982175e2eac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三条高的交点，已知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8" o:title="eqIdce629f210d757b89a726d2ae851f9ed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0" o:title="eqIde8d96a29b9d2bbd5f043f4bcd854401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162" o:title="eqId81a2ba31f8c0a2779aa9559fe30fcb3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64" o:title="eqId826c728050e3378921442ace20269ef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的长度（用含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6" o:title="eqId0a6936d370d6a238a608ca56f87198d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8" o:title="eqId2c94bb12cee76221e13f9ef955b0aa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70" o:title="eqId071a7e733d466949ac935b4b8ee8d18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117BC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285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B1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rPr>
          <w:color w:val="000000"/>
        </w:rPr>
        <w:t>在四边形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74" o:title="eqId6dceb5cc71fc50f20649f6b9535fd91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color w:val="000000"/>
        </w:rPr>
        <w:t>是对角线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color w:val="000000"/>
        </w:rPr>
        <w:t>的中点，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8" o:title="eqId71b63d2504bd3ecce8c10560b142356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color w:val="000000"/>
        </w:rPr>
        <w:t>的延长线与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0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color w:val="000000"/>
        </w:rPr>
        <w:t>相交于点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9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color w:val="000000"/>
        </w:rPr>
        <w:t>，设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182" o:title="eqId5f3adc4ed291596abf3bb93ae7a075d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84" o:title="eqId3e984585ddf28c039219afcebf229de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186" o:title="eqId3a612157414ead020e0e4e8d5088208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color w:val="000000"/>
        </w:rPr>
        <w:t>．</w:t>
      </w:r>
    </w:p>
    <w:p w14:paraId="0420F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43050" cy="933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E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试用向量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89" o:title="eqId64c5562bd4d1b54424330cb6329cd79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91" o:title="eqIdb45ba716f03748c19b7ce2f99af536a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193" o:title="eqId73a0b19e69be46452425916a0fcb49c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8pt;width:29.95pt;" o:ole="t" filled="f" o:preferrelative="t" stroked="f" coordsize="21600,21600">
            <v:path/>
            <v:fill on="f" focussize="0,0"/>
            <v:stroke on="f" joinstyle="miter"/>
            <v:imagedata r:id="rId195" o:title="eqIde2d0ccec6c59f86aa8c3b57fabf3005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3EC6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写出图中所有与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197" o:title="eqId304a7f07db2ec637baadf8f0ab91c85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互为相反向量的向量：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6A22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求作：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3pt;width:43.85pt;" o:ole="t" filled="f" o:preferrelative="t" stroked="f" coordsize="21600,21600">
            <v:path/>
            <v:fill on="f" focussize="0,0"/>
            <v:stroke on="f" joinstyle="miter"/>
            <v:imagedata r:id="rId199" o:title="eqId67586436e94d60789737f42174e6327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．（画出所求向量，并直接写出结论）</w:t>
      </w:r>
    </w:p>
    <w:p w14:paraId="6E26A1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如图，时下有一种四人对战桌游十分流行，游戏开始前，四个人通常经过抽签决定座位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．小明和小张一同报名参加了这项桌游．</w:t>
      </w:r>
    </w:p>
    <w:p w14:paraId="56A711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123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11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小明抽中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座位的概率为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84CF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若面对面座位上的两人视为游戏中的盟友，求小明和小张成为盟友的概率．（请用“画树状图”或“列表”等方法写出分析过程）</w:t>
      </w:r>
    </w:p>
    <w:p w14:paraId="4C0CE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定义：我们把对角线互相垂直的四边形叫做垂美四边形．</w:t>
      </w:r>
    </w:p>
    <w:p w14:paraId="6A622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504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</w:t>
      </w:r>
      <w:r>
        <w:rPr>
          <w:color w:val="000000"/>
        </w:rPr>
        <w:drawing>
          <wp:inline distT="0" distB="0" distL="114300" distR="114300">
            <wp:extent cx="1543050" cy="1504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</w:t>
      </w:r>
      <w:r>
        <w:rPr>
          <w:color w:val="000000"/>
        </w:rPr>
        <w:drawing>
          <wp:inline distT="0" distB="0" distL="114300" distR="114300">
            <wp:extent cx="1352550" cy="1466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</w:t>
      </w:r>
      <w:r>
        <w:rPr>
          <w:color w:val="000000"/>
        </w:rPr>
        <w:drawing>
          <wp:inline distT="0" distB="0" distL="114300" distR="114300">
            <wp:extent cx="1476375" cy="1476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502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）概念理解：如图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AB=AD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CB=CD</w:t>
      </w:r>
      <w:r>
        <w:rPr>
          <w:rFonts w:ascii="宋体" w:hAnsi="宋体" w:eastAsia="宋体" w:cs="宋体"/>
          <w:color w:val="000000"/>
        </w:rPr>
        <w:t>，那么四边形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是垂美四边形吗？请说明理由．</w:t>
      </w:r>
    </w:p>
    <w:p w14:paraId="5EC4E2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）性质探究：</w:t>
      </w:r>
    </w:p>
    <w:p w14:paraId="02BA3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，垂美四边形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两组对边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之间有怎样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94303811" name="图片 394303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303811" name="图片 39430381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数量关系？写出你的猜想，并给出证明．</w:t>
      </w:r>
    </w:p>
    <w:p w14:paraId="53296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为斜边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的中点，分别以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为底边，在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206" o:title="eqId8f39ceeeea3ded221dccda306faf3f5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外部作等腰三角形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和等腰三角形</w:t>
      </w:r>
      <w:r>
        <w:rPr>
          <w:rFonts w:ascii="Times New Roman" w:hAnsi="Times New Roman" w:eastAsia="Times New Roman" w:cs="Times New Roman"/>
          <w:color w:val="000000"/>
        </w:rPr>
        <w:t>ACE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FD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，分别交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．试猜想四边形</w:t>
      </w:r>
      <w:r>
        <w:rPr>
          <w:rFonts w:ascii="Times New Roman" w:hAnsi="Times New Roman" w:eastAsia="Times New Roman" w:cs="Times New Roman"/>
          <w:color w:val="000000"/>
        </w:rPr>
        <w:t>FMAN</w: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025DE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）问题解决：</w:t>
      </w:r>
    </w:p>
    <w:p w14:paraId="60DF6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，分别以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ACB</w:t>
      </w:r>
      <w:r>
        <w:rPr>
          <w:rFonts w:ascii="宋体" w:hAnsi="宋体" w:eastAsia="宋体" w:cs="宋体"/>
          <w:color w:val="000000"/>
        </w:rPr>
        <w:t>的直角边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和斜边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为边向外作正方形</w:t>
      </w:r>
      <w:r>
        <w:rPr>
          <w:rFonts w:ascii="Times New Roman" w:hAnsi="Times New Roman" w:eastAsia="Times New Roman" w:cs="Times New Roman"/>
          <w:color w:val="000000"/>
        </w:rPr>
        <w:t>ACFG</w:t>
      </w:r>
      <w:r>
        <w:rPr>
          <w:rFonts w:ascii="宋体" w:hAnsi="宋体" w:eastAsia="宋体" w:cs="宋体"/>
          <w:color w:val="000000"/>
        </w:rPr>
        <w:t>和正方形</w:t>
      </w:r>
      <w:r>
        <w:rPr>
          <w:rFonts w:ascii="Times New Roman" w:hAnsi="Times New Roman" w:eastAsia="Times New Roman" w:cs="Times New Roman"/>
          <w:color w:val="000000"/>
        </w:rPr>
        <w:t>ABDE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GE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color w:val="000000"/>
        </w:rPr>
        <w:t>AC=2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AB=5</w:t>
      </w:r>
      <w:r>
        <w:rPr>
          <w:rFonts w:ascii="宋体" w:hAnsi="宋体" w:eastAsia="宋体" w:cs="宋体"/>
          <w:color w:val="000000"/>
        </w:rPr>
        <w:t>．求</w:t>
      </w:r>
      <w:r>
        <w:rPr>
          <w:rFonts w:ascii="Times New Roman" w:hAnsi="Times New Roman" w:eastAsia="Times New Roman" w:cs="Times New Roman"/>
          <w:color w:val="000000"/>
        </w:rPr>
        <w:t>GE</w:t>
      </w:r>
      <w:r>
        <w:rPr>
          <w:rFonts w:ascii="宋体" w:hAnsi="宋体" w:eastAsia="宋体" w:cs="宋体"/>
          <w:color w:val="000000"/>
        </w:rPr>
        <w:t>的长度．</w:t>
      </w:r>
    </w:p>
    <w:p w14:paraId="597CDB3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8BF4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34E8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1B05E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oleObject" Target="embeddings/oleObject46.bin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png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png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wmf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png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oleObject" Target="embeddings/oleObject9.bin"/><Relationship Id="rId24" Type="http://schemas.openxmlformats.org/officeDocument/2006/relationships/image" Target="media/image11.png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8" Type="http://schemas.openxmlformats.org/officeDocument/2006/relationships/fontTable" Target="fontTable.xml"/><Relationship Id="rId207" Type="http://schemas.openxmlformats.org/officeDocument/2006/relationships/customXml" Target="../customXml/item1.xml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8.png"/><Relationship Id="rId203" Type="http://schemas.openxmlformats.org/officeDocument/2006/relationships/image" Target="media/image97.png"/><Relationship Id="rId202" Type="http://schemas.openxmlformats.org/officeDocument/2006/relationships/image" Target="media/image96.png"/><Relationship Id="rId201" Type="http://schemas.openxmlformats.org/officeDocument/2006/relationships/image" Target="media/image95.png"/><Relationship Id="rId200" Type="http://schemas.openxmlformats.org/officeDocument/2006/relationships/image" Target="media/image94.png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1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0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9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7.bin"/><Relationship Id="rId19" Type="http://schemas.openxmlformats.org/officeDocument/2006/relationships/image" Target="media/image8.wmf"/><Relationship Id="rId189" Type="http://schemas.openxmlformats.org/officeDocument/2006/relationships/image" Target="media/image88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png"/><Relationship Id="rId186" Type="http://schemas.openxmlformats.org/officeDocument/2006/relationships/image" Target="media/image86.wmf"/><Relationship Id="rId185" Type="http://schemas.openxmlformats.org/officeDocument/2006/relationships/oleObject" Target="embeddings/oleObject95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1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0.bin"/><Relationship Id="rId176" Type="http://schemas.openxmlformats.org/officeDocument/2006/relationships/oleObject" Target="embeddings/oleObject89.bin"/><Relationship Id="rId175" Type="http://schemas.openxmlformats.org/officeDocument/2006/relationships/oleObject" Target="embeddings/oleObject88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7.bin"/><Relationship Id="rId172" Type="http://schemas.openxmlformats.org/officeDocument/2006/relationships/oleObject" Target="embeddings/oleObject86.bin"/><Relationship Id="rId171" Type="http://schemas.openxmlformats.org/officeDocument/2006/relationships/image" Target="media/image81.png"/><Relationship Id="rId170" Type="http://schemas.openxmlformats.org/officeDocument/2006/relationships/image" Target="media/image80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5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81.bin"/><Relationship Id="rId160" Type="http://schemas.openxmlformats.org/officeDocument/2006/relationships/image" Target="media/image75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0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6.bin"/><Relationship Id="rId150" Type="http://schemas.openxmlformats.org/officeDocument/2006/relationships/image" Target="media/image70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5.bin"/><Relationship Id="rId148" Type="http://schemas.openxmlformats.org/officeDocument/2006/relationships/oleObject" Target="embeddings/oleObject74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1.png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8.bin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oleObject" Target="embeddings/oleObject55.bin"/><Relationship Id="rId110" Type="http://schemas.openxmlformats.org/officeDocument/2006/relationships/image" Target="media/image51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6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2025-09-06T15:13:00Z</dcterms:created>
  <dc:creator>学科网试题生产平台</dc:creator>
  <dc:description>3805213796098048</dc:description>
  <cp:lastModifiedBy>小英alice</cp:lastModifiedBy>
  <dcterms:modified xsi:type="dcterms:W3CDTF">2026-04-03T08:26:01Z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28463242740C4436ACD2FBAB3F276CF5_12</vt:lpwstr>
  </property>
</Properties>
</file>