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9B1E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12560300</wp:posOffset>
            </wp:positionV>
            <wp:extent cx="330200" cy="342900"/>
            <wp:effectExtent l="0" t="0" r="12700" b="0"/>
            <wp:wrapNone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12128500</wp:posOffset>
            </wp:positionV>
            <wp:extent cx="292100" cy="431800"/>
            <wp:effectExtent l="0" t="0" r="12700" b="6350"/>
            <wp:wrapNone/>
            <wp:docPr id="57450192" name="图片 5745019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0192" name="图片 5745019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学年第一学期六年级数学第二阶段学科活动</w:t>
      </w:r>
    </w:p>
    <w:p w14:paraId="2D18193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405C6A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50202" name="图片 5745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0202" name="图片 574502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13DCE24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正有理数和负有理数统称为有理数</w:t>
      </w:r>
    </w:p>
    <w:p w14:paraId="77CCDA98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因为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不能被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2" o:title="eqIdb8860d9787671b53b1ab68b3d526f5c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整除，所以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" o:title="eqId8b2a698891d42c70b597f0da4f215f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不能用数轴上的点来表示</w:t>
      </w:r>
    </w:p>
    <w:p w14:paraId="46B2010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表示相反意义的两个量互为相反数</w:t>
      </w:r>
    </w:p>
    <w:p w14:paraId="5241624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一个负数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50200" name="图片 5745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0200" name="图片 574502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绝对值是它的相反数</w:t>
      </w:r>
    </w:p>
    <w:p w14:paraId="705BC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5C66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一个数与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相乘，积为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一个数与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相乘，积仍为这个数</w:t>
      </w:r>
    </w:p>
    <w:p w14:paraId="254187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一个数与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相乘，积为这个数的相反数；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一个数与它本身相乘，积为正数</w:t>
      </w:r>
    </w:p>
    <w:p w14:paraId="780F4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下列方程中是一元一次方程的有（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770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8pt;width:51.6pt;" o:ole="t" filled="f" o:preferrelative="t" stroked="f" coordsize="21600,21600">
            <v:path/>
            <v:fill on="f" focussize="0,0"/>
            <v:stroke on="f" joinstyle="miter"/>
            <v:imagedata r:id="rId18" o:title="eqId1ac46b6ebb29caf6544ab742a648ec2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20" o:title="eqIde3f52cb58b6bc5d71030463ba7e2813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2" o:title="eqIdd2bb13458061974b5e410988b86f092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8pt;width:90.75pt;" o:ole="t" filled="f" o:preferrelative="t" stroked="f" coordsize="21600,21600">
            <v:path/>
            <v:fill on="f" focussize="0,0"/>
            <v:stroke on="f" joinstyle="miter"/>
            <v:imagedata r:id="rId24" o:title="eqIdd26af927a2248e1f044b5a8b84fa3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53D9ED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4A729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7FFC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在一次式中，常数项没有同类项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在一次式中，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" o:title="eqId1ab7b47a8acd645e83a215cce9796c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28" o:title="eqId76ffba1be4ae4c6066818ac8aa1b16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</w:t>
      </w:r>
    </w:p>
    <w:p w14:paraId="266902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一次式与一次式的和一定是一次式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在一次式中，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2.5pt;" o:ole="t" filled="f" o:preferrelative="t" stroked="f" coordsize="21600,21600">
            <v:path/>
            <v:fill on="f" focussize="0,0"/>
            <v:stroke on="f" joinstyle="miter"/>
            <v:imagedata r:id="rId30" o:title="eqId3b94bf40c7475a57a5af77ac175b0be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6pt;width:21pt;" o:ole="t" filled="f" o:preferrelative="t" stroked="f" coordsize="21600,21600">
            <v:path/>
            <v:fill on="f" focussize="0,0"/>
            <v:stroke on="f" joinstyle="miter"/>
            <v:imagedata r:id="rId32" o:title="eqIdcc4be4dc6d8a0ce6bfba767bbbe2837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</w:t>
      </w:r>
    </w:p>
    <w:p w14:paraId="22AE9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下列方程变形中，错误的是（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8D0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7450194" name="图片 5745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0194" name="图片 5745019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pt;width:69.9pt;" o:ole="t" filled="f" o:preferrelative="t" stroked="f" coordsize="21600,21600">
            <v:path/>
            <v:fill on="f" focussize="0,0"/>
            <v:stroke on="f" joinstyle="miter"/>
            <v:imagedata r:id="rId35" o:title="eqId50648030f45f5707cf154637783ce41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37" o:title="eqId84ee13d9236e481050234cb675be6d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 w14:paraId="5F57B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39" o:title="eqId6785f5dfab46f0a8a41424cc0e32ff5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41" o:title="eqId77798f623ac12ca53644e8adbdfa94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</w:p>
    <w:p w14:paraId="35340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8pt;width:98.2pt;" o:ole="t" filled="f" o:preferrelative="t" stroked="f" coordsize="21600,21600">
            <v:path/>
            <v:fill on="f" focussize="0,0"/>
            <v:stroke on="f" joinstyle="miter"/>
            <v:imagedata r:id="rId43" o:title="eqId0e5439252c2a5321f3c1df2aec5227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5pt;width:99.05pt;" o:ole="t" filled="f" o:preferrelative="t" stroked="f" coordsize="21600,21600">
            <v:path/>
            <v:fill on="f" focussize="0,0"/>
            <v:stroke on="f" joinstyle="miter"/>
            <v:imagedata r:id="rId45" o:title="eqId27f7839d938dc692077e3ba316c79a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</w:p>
    <w:p w14:paraId="52AF3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7450198" name="图片 5745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0198" name="图片 5745019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8pt;width:126.1pt;" o:ole="t" filled="f" o:preferrelative="t" stroked="f" coordsize="21600,21600">
            <v:path/>
            <v:fill on="f" focussize="0,0"/>
            <v:stroke on="f" joinstyle="miter"/>
            <v:imagedata r:id="rId47" o:title="eqIdf0acea7acfcfe02e9fd59024bb38c47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05pt;width:95.4pt;" o:ole="t" filled="f" o:preferrelative="t" stroked="f" coordsize="21600,21600">
            <v:path/>
            <v:fill on="f" focussize="0,0"/>
            <v:stroke on="f" joinstyle="miter"/>
            <v:imagedata r:id="rId49" o:title="eqIdd7aac55c2417ad1413d6d5855fc2c6d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</w:p>
    <w:p w14:paraId="27664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如图，把正整数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、…、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a8e8936c9fe1e81726455908657a29f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按照一定规律排列，并用一个正方形框在其中上下、左右移动，且始终框住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个数，那么被框住的四个数字之和不可能是（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359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56C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" o:title="eqIdb3864983798fe836a591e13783fd9e8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56" o:title="eqIdf1480672ec92c4698aac745b029ad8d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20.95pt;" o:ole="t" filled="f" o:preferrelative="t" stroked="f" coordsize="21600,21600">
            <v:path/>
            <v:fill on="f" focussize="0,0"/>
            <v:stroke on="f" joinstyle="miter"/>
            <v:imagedata r:id="rId58" o:title="eqId06d906c436599a00c41ea169e93cd67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60" o:title="eqId9708d7307277134e287b1591992d29d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</w:p>
    <w:p w14:paraId="62DEEFD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C9C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“蛟龙”号载人潜水器是一艘我国自行设计、自主集成研制的载人潜水器．如果“蛟龙”号载人潜水器以下潜深度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2" o:title="eqIdf1a4eea5f680334b22a7c98d990657a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为标准，某次下潜深度达到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64" o:title="eqId41f96838934e36f7247627b82f15e0a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32.9pt;" o:ole="t" filled="f" o:preferrelative="t" stroked="f" coordsize="21600,21600">
            <v:path/>
            <v:fill on="f" focussize="0,0"/>
            <v:stroke on="f" joinstyle="miter"/>
            <v:imagedata r:id="rId66" o:title="eqId40552bd11dae9264f4ec60224871d33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，那么下潜深度为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8" o:title="eqId7d2a6d2f53aa1679b9e27d8b2fa15d4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23CB6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70" o:title="eqId0415147b2dc37f0580c2e64df1f4c33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450196" name="图片 5745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0196" name="图片 5745019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倒数是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423C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数轴上到原点距离小于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个单位长度的点中，表示整数的点共有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 w14:paraId="27B64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2" o:title="eqId4ff7942da6c3fc4005256fb1458557c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”号连接：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8pt;width:39.95pt;" o:ole="t" filled="f" o:preferrelative="t" stroked="f" coordsize="21600,21600">
            <v:path/>
            <v:fill on="f" focussize="0,0"/>
            <v:stroke on="f" joinstyle="miter"/>
            <v:imagedata r:id="rId74" o:title="eqId1b7e133165fb6208d41935d2638af6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70" o:title="eqId0415147b2dc37f0580c2e64df1f4c33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4.4pt;width:36.55pt;" o:ole="t" filled="f" o:preferrelative="t" stroked="f" coordsize="21600,21600">
            <v:path/>
            <v:fill on="f" focussize="0,0"/>
            <v:stroke on="f" joinstyle="miter"/>
            <v:imagedata r:id="rId77" o:title="eqId1a0893ccc31727a1ee36cf1356f0aa6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85A8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5pt;width:53.25pt;" o:ole="t" filled="f" o:preferrelative="t" stroked="f" coordsize="21600,21600">
            <v:path/>
            <v:fill on="f" focussize="0,0"/>
            <v:stroke on="f" joinstyle="miter"/>
            <v:imagedata r:id="rId79" o:title="eqId846f777e3d612b39e02b2b4f2e74e1a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5pt;width:59.95pt;" o:ole="t" filled="f" o:preferrelative="t" stroked="f" coordsize="21600,21600">
            <v:path/>
            <v:fill on="f" focussize="0,0"/>
            <v:stroke on="f" joinstyle="miter"/>
            <v:imagedata r:id="rId81" o:title="eqId426e2ea76e2a2bdf77d76227f0e7980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8pt;width:84.05pt;" o:ole="t" filled="f" o:preferrelative="t" stroked="f" coordsize="21600,21600">
            <v:path/>
            <v:fill on="f" focussize="0,0"/>
            <v:stroke on="f" joinstyle="miter"/>
            <v:imagedata r:id="rId83" o:title="eqId5312bb822ad46acce48e26114dc1c31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6474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一条公路需要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人用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天才能修完．照此进度，如果增加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人，那么修完这条公路需要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天．</w:t>
      </w:r>
    </w:p>
    <w:p w14:paraId="47FE7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某轮船先顺水航行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5" o:title="eqId5fbb45fe370514707e397a84869ab5a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，再逆水航行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7" o:title="eqId80590d4e74c20c33ca28bb6de41bee3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．若该轮船在静水中速度为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89" o:title="eqId2c05f1332292c5d7127ec014a59dd5c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，水流速度为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8pt;width:38.3pt;" o:ole="t" filled="f" o:preferrelative="t" stroked="f" coordsize="21600,21600">
            <v:path/>
            <v:fill on="f" focussize="0,0"/>
            <v:stroke on="f" joinstyle="miter"/>
            <v:imagedata r:id="rId91" o:title="eqIdb1b57bb5052cb7b4d53f589574f6760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，则轮船航行的总路程为</w:t>
      </w:r>
      <w:r>
        <w:rPr>
          <w:color w:val="000000"/>
        </w:rPr>
        <w:t>________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93" o:title="eqIde5fe30c67ac20cd4e8b9cc2d0d420a7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DE3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85pt;width:131.05pt;" o:ole="t" filled="f" o:preferrelative="t" stroked="f" coordsize="21600,21600">
            <v:path/>
            <v:fill on="f" focussize="0,0"/>
            <v:stroke on="f" joinstyle="miter"/>
            <v:imagedata r:id="rId95" o:title="eqId9cd66d633e78fb5d8c88750e944ea7f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97" o:title="eqId0f3cb8d72bb2e281b943b3b430138ef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2E4C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中国古代窗花图案设计的简约又美观，图（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）是由一个小正方形和四个形状相同的小长方形拼成的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个正方形窗花．如果窗花内小正方形的边长为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9" o:title="eqId3776a79b9564ccd5d39d8e2b83c662b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，小长方形的长为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8pt;width:27.05pt;" o:ole="t" filled="f" o:preferrelative="t" stroked="f" coordsize="21600,21600">
            <v:path/>
            <v:fill on="f" focussize="0,0"/>
            <v:stroke on="f" joinstyle="miter"/>
            <v:imagedata r:id="rId101" o:title="eqIdc72961d5d0c62983cb37836a8281ab3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，那么在图（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）中，由4个这样的窗花做成的正方形窗户的周长为</w:t>
      </w:r>
      <w:r>
        <w:rPr>
          <w:color w:val="000000"/>
        </w:rPr>
        <w:t>________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3" o:title="eqId9efa9fbcfb9595e2f031aa691db4564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2C5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33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8pt;width:134.85pt;" o:ole="t" filled="f" o:preferrelative="t" stroked="f" coordsize="21600,21600">
            <v:path/>
            <v:fill on="f" focussize="0,0"/>
            <v:stroke on="f" joinstyle="miter"/>
            <v:imagedata r:id="rId106" o:title="eqId272528a06347fff40702a8350a9c45e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08" o:title="eqId639c3d2ff5ee566fcc1b69c65712a66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8pt;width:182.3pt;" o:ole="t" filled="f" o:preferrelative="t" stroked="f" coordsize="21600,21600">
            <v:path/>
            <v:fill on="f" focussize="0,0"/>
            <v:stroke on="f" joinstyle="miter"/>
            <v:imagedata r:id="rId110" o:title="eqId7b94ac226a37f07ce21607420d55adb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ED2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在数轴上对应的点分别为点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，请化简：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4pt;width:126.95pt;" o:ole="t" filled="f" o:preferrelative="t" stroked="f" coordsize="21600,21600">
            <v:path/>
            <v:fill on="f" focussize="0,0"/>
            <v:stroke on="f" joinstyle="miter"/>
            <v:imagedata r:id="rId112" o:title="eqId024a4c0cb366dcae9d10265b2dc0071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CED8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381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EF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如图所示的几何体都是由棱长为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的正方体叠放而成．图（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）几何体为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个正方体，其表面积为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）几何体由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个正方体组成，其表面积为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；图（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）几何体由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个正方体组成，其表面积为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；……，按照这样的规律，第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个几何体的表面积为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63B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019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931C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45A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75pt;width:150.75pt;" o:ole="t" filled="f" o:preferrelative="t" stroked="f" coordsize="21600,21600">
            <v:path/>
            <v:fill on="f" focussize="0,0"/>
            <v:stroke on="f" joinstyle="miter"/>
            <v:imagedata r:id="rId116" o:title="eqIdbb0796e73373443bc2c2b3815a0b17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AAA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18" o:title="eqId707ea658f3a9359f5740d5aab48f79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20" o:title="eqId9b27aee52676f4237adac068fe745f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8pt;width:82.8pt;" o:ole="t" filled="f" o:preferrelative="t" stroked="f" coordsize="21600,21600">
            <v:path/>
            <v:fill on="f" focussize="0,0"/>
            <v:stroke on="f" joinstyle="miter"/>
            <v:imagedata r:id="rId122" o:title="eqId99bb581f42f724470202c9da8f5091e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A7C8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124" o:title="eqId562f35e3f6693d7f12f5717d5c8d7c1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6B3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8pt;width:105.7pt;" o:ole="t" filled="f" o:preferrelative="t" stroked="f" coordsize="21600,21600">
            <v:path/>
            <v:fill on="f" focussize="0,0"/>
            <v:stroke on="f" joinstyle="miter"/>
            <v:imagedata r:id="rId126" o:title="eqIde8f69484638d6b7fa30a4515c815c52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41A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欢欢在解关于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128" o:title="eqIda14dd0ef885ef39dd3b479b25e86942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130" o:title="eqId7be6f009bfb61b11e4f87edb4132de3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”移项时没有变号，得出的解为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32" o:title="eqId9b384412acba251d87902ab928902f1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437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5A38E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8pt;width:96.55pt;" o:ole="t" filled="f" o:preferrelative="t" stroked="f" coordsize="21600,21600">
            <v:path/>
            <v:fill on="f" focussize="0,0"/>
            <v:stroke on="f" joinstyle="miter"/>
            <v:imagedata r:id="rId134" o:title="eqIdc140f62f6f21aaf391c41e1bf09e066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128" o:title="eqIda14dd0ef885ef39dd3b479b25e8694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 w14:paraId="68F9E23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宋体" w:hAnsi="宋体" w:eastAsia="宋体" w:cs="宋体"/>
          <w:b/>
          <w:color w:val="000000"/>
          <w:sz w:val="24"/>
          <w:em w:val="dot"/>
          <w:lang w:eastAsia="zh-CN"/>
        </w:rPr>
        <w:t>列方程解应用题</w:t>
      </w:r>
      <w:r>
        <w:rPr>
          <w:rFonts w:ascii="宋体" w:hAnsi="宋体" w:eastAsia="宋体" w:cs="宋体"/>
          <w:b/>
          <w:color w:val="000000"/>
          <w:sz w:val="24"/>
        </w:rPr>
        <w:t>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7E2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给一群孩子分糖果，如果每人分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颗糖，多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颗；如果每人分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颗糖，少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颗．请问这群孩子有多少人？</w:t>
      </w:r>
    </w:p>
    <w:p w14:paraId="3541A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为了更好的完成某小区绿化带改造任务，甲、乙两个施工队合作施工．已知甲队单独施工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天可以完成，乙队单独施工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天可以完成．如果甲、乙两队先合作施工几天后，余下的工作由乙队单独完成，已知在整个施工过程中乙队一共工作了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天．请问甲、乙两队合作施工了几天？</w:t>
      </w:r>
    </w:p>
    <w:p w14:paraId="08377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将两个非零有理数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记作数对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137" o:title="eqId30277e0be448b4955903e81e8795e45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，若数对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137" o:title="eqId30277e0be448b4955903e81e8795e45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140" o:title="eqId655d847dc77cba55bdd61c020bd085a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，则称数对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137" o:title="eqId30277e0be448b4955903e81e8795e45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为“哪吒数对”．</w:t>
      </w:r>
    </w:p>
    <w:p w14:paraId="70A87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15pt;width:31.9pt;" o:ole="t" filled="f" o:preferrelative="t" stroked="f" coordsize="21600,21600">
            <v:path/>
            <v:fill on="f" focussize="0,0"/>
            <v:stroke on="f" joinstyle="miter"/>
            <v:imagedata r:id="rId143" o:title="eqIdc110f7ca62e115a093f54bd2a199ba3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是“哪吒数对”，求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6A20F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苗苗同学很爱思考，她发现了一种快速判断“哪吒数对”的方法，例如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45" o:title="eqId4b02102fb7cdf423abb58fc1f0b43f1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pt;width:33.65pt;" o:ole="t" filled="f" o:preferrelative="t" stroked="f" coordsize="21600,21600">
            <v:path/>
            <v:fill on="f" focussize="0,0"/>
            <v:stroke on="f" joinstyle="miter"/>
            <v:imagedata r:id="rId147" o:title="eqIda5548c101f84334ab651fd7139e324f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8pt;width:42.85pt;" o:ole="t" filled="f" o:preferrelative="t" stroked="f" coordsize="21600,21600">
            <v:path/>
            <v:fill on="f" focussize="0,0"/>
            <v:stroke on="f" joinstyle="miter"/>
            <v:imagedata r:id="rId149" o:title="eqId83a3244762899f1e929023bf16a663c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均是“哪吒数对”．你能破解苗苗同学快速判断的奥秘吗？</w:t>
      </w:r>
    </w:p>
    <w:p w14:paraId="18FBE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151" o:title="eqIde77eea9ea766b29492a1348f2a68398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是“哪吒数对”，试说明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65pt;width:146.8pt;" o:ole="t" filled="f" o:preferrelative="t" stroked="f" coordsize="21600,21600">
            <v:path/>
            <v:fill on="f" focussize="0,0"/>
            <v:stroke on="f" joinstyle="miter"/>
            <v:imagedata r:id="rId153" o:title="eqId505b4bd13c45b132438c90fb4ab4791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65pt;width:113.15pt;" o:ole="t" filled="f" o:preferrelative="t" stroked="f" coordsize="21600,21600">
            <v:path/>
            <v:fill on="f" focussize="0,0"/>
            <v:stroke on="f" joinstyle="miter"/>
            <v:imagedata r:id="rId155" o:title="eqId78526c14860387affeb6f878e1c1a90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的差是定值，并求出该定值．</w:t>
      </w:r>
    </w:p>
    <w:p w14:paraId="1A1A0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小明、小杰分别站在边长为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7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道路的顶点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处，他们同时各以每秒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米和每秒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米的速度开始沿着正方形道路运动，运动时间为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．（注意：题中“两人的距离”都是指在正方形边上的路径长）</w:t>
      </w:r>
    </w:p>
    <w:p w14:paraId="149DE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457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77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所示，如果小明、小杰相向运动，当他们第一次相遇，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为多少秒？</w:t>
      </w:r>
    </w:p>
    <w:p w14:paraId="6F8A9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所示，如果小明、小杰沿着正方形道路顺时针行走，当他们第二次相距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为多少秒？</w:t>
      </w:r>
    </w:p>
    <w:p w14:paraId="1605D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若按照（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）的运动方式，他们第三次相遇时均停止运动，那么在他们停止之前，当他们相距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为多少秒？（直接写出答案，不必写出计算过程）</w:t>
      </w:r>
    </w:p>
    <w:p w14:paraId="47343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D20344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E851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6199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09194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1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" Type="http://schemas.openxmlformats.org/officeDocument/2006/relationships/oleObject" Target="embeddings/oleObject5.bin"/><Relationship Id="rId160" Type="http://schemas.openxmlformats.org/officeDocument/2006/relationships/fontTable" Target="fontTable.xml"/><Relationship Id="rId16" Type="http://schemas.openxmlformats.org/officeDocument/2006/relationships/image" Target="media/image7.wmf"/><Relationship Id="rId159" Type="http://schemas.openxmlformats.org/officeDocument/2006/relationships/customXml" Target="../customXml/item1.xml"/><Relationship Id="rId158" Type="http://schemas.openxmlformats.org/officeDocument/2006/relationships/image" Target="media/image79.png"/><Relationship Id="rId157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oleObject" Target="embeddings/oleObject66.bin"/><Relationship Id="rId140" Type="http://schemas.openxmlformats.org/officeDocument/2006/relationships/image" Target="media/image70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5.bin"/><Relationship Id="rId138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3.bin"/><Relationship Id="rId135" Type="http://schemas.openxmlformats.org/officeDocument/2006/relationships/oleObject" Target="embeddings/oleObject62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8.png"/><Relationship Id="rId113" Type="http://schemas.openxmlformats.org/officeDocument/2006/relationships/image" Target="media/image57.png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png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2025-12-27T23:10:00Z</dcterms:created>
  <dc:creator>学科网试题生产平台</dc:creator>
  <dc:description>3904432230220800</dc:description>
  <cp:lastModifiedBy>小英alice</cp:lastModifiedBy>
  <dcterms:modified xsi:type="dcterms:W3CDTF">2025-12-30T14:05:46Z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1B15A761188F40508516529E3DDA5AC2_12</vt:lpwstr>
  </property>
</Properties>
</file>