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F15610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11163300</wp:posOffset>
            </wp:positionV>
            <wp:extent cx="381000" cy="254000"/>
            <wp:effectExtent l="0" t="0" r="0" b="1270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学年第二学期启行八年级数学</w:t>
      </w:r>
      <w:r>
        <w:rPr>
          <w:rFonts w:ascii="宋体" w:hAnsi="宋体" w:eastAsia="宋体" w:cs="宋体"/>
          <w:b/>
          <w:color w:val="auto"/>
          <w:sz w:val="24"/>
        </w:rPr>
        <w:t xml:space="preserve">    </w:t>
      </w:r>
    </w:p>
    <w:p w14:paraId="492AEDC8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229BEB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将一个多边形纸片沿一条直线剪下一个三角形后，变成一个五边形，则原多边形纸片的边数不可能是（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A9589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7</w:t>
      </w:r>
    </w:p>
    <w:p w14:paraId="70F8D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要判断一个四边形的窗框是否为矩形，可行的测量方案是（　　）</w:t>
      </w:r>
    </w:p>
    <w:p w14:paraId="6B4E8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测量两组对边是否相等</w:t>
      </w:r>
    </w:p>
    <w:p w14:paraId="761AE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测量对角线是否相等</w:t>
      </w:r>
    </w:p>
    <w:p w14:paraId="3A3E8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测量对角线是否互相平分</w:t>
      </w:r>
    </w:p>
    <w:p w14:paraId="313E1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测量对角线交点到四个顶点的距离是否都相等</w:t>
      </w:r>
    </w:p>
    <w:p w14:paraId="7A0B6E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反比例函数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8" o:title="eqId07854693dd2e33f66030d6106eb6e0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与一次函数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0" o:title="eqId6844a0b3c4f6d7559c420626fa24fa0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在同一坐标系中的大致图像是（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A6E57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7810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33425" cy="7620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7E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如图，在正方形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" o:title="eqId85c4bdfb0db1e31e8459df1d15f9ab5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" o:title="eqId274cf35acb4a1748d15c39d15a9bea7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e6e490f703eb6c9bb1278c78ebc2d6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d004d2d115b477ade6af7ddb93db0df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，若要判定四边形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pt;width:36pt;" o:ole="t" filled="f" o:preferrelative="t" stroked="f" coordsize="21600,21600">
            <v:path/>
            <v:fill on="f" focussize="0,0"/>
            <v:stroke on="f" joinstyle="miter"/>
            <v:imagedata r:id="rId32" o:title="eqId2330c01a4d2b5b20f106e3e48834d5c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是菱形，则添加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3029068" name="图片 553029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29068" name="图片 553029068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条件可以是（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87A1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4573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63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6" o:title="eqId92034dd2bb9480b18709d01153467f8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pt;width:80pt;" o:ole="t" filled="f" o:preferrelative="t" stroked="f" coordsize="21600,21600">
            <v:path/>
            <v:fill on="f" focussize="0,0"/>
            <v:stroke on="f" joinstyle="miter"/>
            <v:imagedata r:id="rId38" o:title="eqId447872eb3186ac542c1092f56ffcee0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40" o:title="eqIdf13d6945b1ae8ad93e5cce418448b7e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2" o:title="eqId5c7e48723871f06a6aeae31a2a1ff7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</w:p>
    <w:p w14:paraId="192A84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6" o:title="eqIdd6eab933fd3ed8a3a412a6f268d4cef4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e6e490f703eb6c9bb1278c78ebc2d66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d004d2d115b477ade6af7ddb93db0df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1" o:title="eqId6aa2b5e09f8ec785c59900a529390a0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8" o:title="eqIde6e490f703eb6c9bb1278c78ebc2d6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pt;width:19pt;" o:ole="t" filled="f" o:preferrelative="t" stroked="f" coordsize="21600,21600">
            <v:path/>
            <v:fill on="f" focussize="0,0"/>
            <v:stroke on="f" joinstyle="miter"/>
            <v:imagedata r:id="rId61" o:title="eqId6aa2b5e09f8ec785c59900a529390a0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" o:title="eqId1dde8112e8eb968fd042418dd63275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，则下列结论中，错误的是（     ）</w:t>
      </w:r>
    </w:p>
    <w:p w14:paraId="0C8CE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10001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E5C5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68" o:title="eqId1d021981c03e75b1a246d899dcc6465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70" o:title="eqId8ce48bde10a3aad1f6d27301ff4c7566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</w:p>
    <w:p w14:paraId="4DC2BF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71pt;" o:ole="t" filled="f" o:preferrelative="t" stroked="f" coordsize="21600,21600">
            <v:path/>
            <v:fill on="f" focussize="0,0"/>
            <v:stroke on="f" joinstyle="miter"/>
            <v:imagedata r:id="rId72" o:title="eqId0c93ac1b1b9173ac2ac7e59fcb5540c7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74" o:title="eqId870db8090d5c4d194c25cf1355968f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</w:p>
    <w:p w14:paraId="606F3EC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用直尺和</w:t>
      </w:r>
      <w:r>
        <w:rPr>
          <w:rFonts w:ascii="宋体" w:hAnsi="宋体" w:eastAsia="宋体" w:cs="宋体"/>
          <w:color w:val="000000"/>
          <w:em w:val="dot"/>
          <w:lang w:eastAsia="zh-CN"/>
        </w:rPr>
        <w:t>圆</w:t>
      </w:r>
      <w:r>
        <w:rPr>
          <w:rFonts w:ascii="宋体" w:hAnsi="宋体" w:eastAsia="宋体" w:cs="宋体"/>
          <w:color w:val="000000"/>
        </w:rPr>
        <w:t>规在一个矩形内作菱形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，下列作法中，</w:t>
      </w:r>
      <w:r>
        <w:rPr>
          <w:rFonts w:ascii="宋体" w:hAnsi="宋体" w:eastAsia="宋体" w:cs="宋体"/>
          <w:color w:val="000000"/>
          <w:em w:val="dot"/>
          <w:lang w:eastAsia="zh-CN"/>
        </w:rPr>
        <w:t>错误</w:t>
      </w:r>
      <w:r>
        <w:rPr>
          <w:rFonts w:ascii="宋体" w:hAnsi="宋体" w:eastAsia="宋体" w:cs="宋体"/>
          <w:color w:val="000000"/>
        </w:rPr>
        <w:t>的是（    ）</w:t>
      </w:r>
    </w:p>
    <w:p w14:paraId="0ED7EE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28725" cy="9239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714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28725" cy="7334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62050" cy="7239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CF9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AFC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若一个多边形的内角和与外角和之比为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1" o:title="eqIdc27d9c4f41d02021e41103ecd89f644b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，则该多边形的边数为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3572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在平面直角坐标系中，已知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3" o:title="eqId8bf185bc434747171e7efc59e070c429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85" o:title="eqIdf52aac234f51e8a0670460316e9432d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平移得到线段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2pt;width:22pt;" o:ole="t" filled="f" o:preferrelative="t" stroked="f" coordsize="21600,21600">
            <v:path/>
            <v:fill on="f" focussize="0,0"/>
            <v:stroke on="f" joinstyle="miter"/>
            <v:imagedata r:id="rId88" o:title="eqId7bb0628cecbfc98d390e5447d52414e8"/>
            <o:lock v:ext="edit" aspectratio="t"/>
            <w10:wrap type="none"/>
            <w10:anchorlock/>
          </v:shape>
          <o:OLEObject Type="Embed" ProgID="Equation.DSMT4" ShapeID="_x0000_i1064" DrawAspect="Content" ObjectID="_146807576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0" o:title="eqIde7c314398e26ffc7164b82946eeb4273"/>
            <o:lock v:ext="edit" aspectratio="t"/>
            <w10:wrap type="none"/>
            <w10:anchorlock/>
          </v:shape>
          <o:OLEObject Type="Embed" ProgID="Equation.DSMT4" ShapeID="_x0000_i1065" DrawAspect="Content" ObjectID="_1468075765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2" o:title="eqId3953cec61ac602ce5eb59b7912352179"/>
            <o:lock v:ext="edit" aspectratio="t"/>
            <w10:wrap type="none"/>
            <w10:anchorlock/>
          </v:shape>
          <o:OLEObject Type="Embed" ProgID="Equation.DSMT4" ShapeID="_x0000_i1066" DrawAspect="Content" ObjectID="_1468075766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90" o:title="eqIde7c314398e26ffc7164b82946eeb4273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95" o:title="eqIdaa00c1c5523913141d43d0f1ad92a4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pt;width:13.95pt;" o:ole="t" filled="f" o:preferrelative="t" stroked="f" coordsize="21600,21600">
            <v:path/>
            <v:fill on="f" focussize="0,0"/>
            <v:stroke on="f" joinstyle="miter"/>
            <v:imagedata r:id="rId92" o:title="eqId3953cec61ac602ce5eb59b791235217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A3AD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8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的一次函数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4pt;width:75.75pt;" o:ole="t" filled="f" o:preferrelative="t" stroked="f" coordsize="21600,21600">
            <v:path/>
            <v:fill on="f" focussize="0,0"/>
            <v:stroke on="f" joinstyle="miter"/>
            <v:imagedata r:id="rId100" o:title="eqId3c9073319f4b11a6328422ebb9fc08d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的图象经过第一、二、四象限，写出一个满足条件的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2" o:title="eqIdf0a532e15e232cb4b99a8d4d07c8957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B4C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6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09" o:title="eqIdfa3305ac6ef7117a61b3ed9fffb0303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1" o:title="eqId1f208b66a3cb7e52efca293f3828db3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3029066" name="图片 553029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29066" name="图片 55302906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距离相等，则点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0E45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114" o:title="eqIde386caaf42b22953cc0184a82eecdcc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2" o:title="eqIdf0a532e15e232cb4b99a8d4d07c8957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85pt;width:23.9pt;" o:ole="t" filled="f" o:preferrelative="t" stroked="f" coordsize="21600,21600">
            <v:path/>
            <v:fill on="f" focussize="0,0"/>
            <v:stroke on="f" joinstyle="miter"/>
            <v:imagedata r:id="rId117" o:title="eqId04c525393775354325cbf7839366ca5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9" o:title="eqIda3f15586e5089aea9aad6dfe0ee9fc4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时，函数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6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3029064" name="图片 553029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29064" name="图片 55302906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最小值为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122" o:title="eqId01317332a203c898536b1d0459f51d2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02" o:title="eqIdf0a532e15e232cb4b99a8d4d07c8957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8BA0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5" o:title="eqIddd967903ed5a6f640a5b801ec8be007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64pt;" o:ole="t" filled="f" o:preferrelative="t" stroked="f" coordsize="21600,21600">
            <v:path/>
            <v:fill on="f" focussize="0,0"/>
            <v:stroke on="f" joinstyle="miter"/>
            <v:imagedata r:id="rId127" o:title="eqId9c06154cae3bf7a8ce5a1e97a738087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29" o:title="eqId9f08273d339dc5ddbb89aa67bb8205e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31" o:title="eqIdcd0763b031b7e6b6d87ce3554ac482d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的重心，连接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" o:title="eqId77a7e4a6765ce78b05ee97764771e0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pt;width:31.45pt;" o:ole="t" filled="f" o:preferrelative="t" stroked="f" coordsize="21600,21600">
            <v:path/>
            <v:fill on="f" focussize="0,0"/>
            <v:stroke on="f" joinstyle="miter"/>
            <v:imagedata r:id="rId136" o:title="eqId26c69a9feb14d4b9ccba6ae42837fd7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1497D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下列说法：①对角线互相垂直且相等的四边形是菱形；②矩形的对角线一定互相垂直；③一组对边平行且相等的四边形是平行四边形；④对角线垂直的矩形是正方形．其中正确的是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．（把所有正确结论的序号都填上）</w:t>
      </w:r>
    </w:p>
    <w:p w14:paraId="17AA49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我们把边长是两条对角线长度的比例中项的菱形叫做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钻石菱形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，如果一个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钻石菱形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的边长是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38" o:title="eqId6f8c4c029e552954bd493b49aeab82d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，那么这个菱形的面积是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D384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如图，在矩形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41" o:title="eqId3d2c15801fee2405573677484f5dcfa4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43" o:title="eqId07140f277a35733d8c97577ccdd4e3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48" o:title="eqId9e52a8f07834cbbbe4224962672fbbb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0" o:title="eqId895dc3dc3a6606ff487a4c4863e1850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2" o:title="eqId73465a1f9aa03481295bf6bd3c6903ac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55" o:title="eqId1522a9c3b2466395570c2689a4055584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是矩形，那么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4" o:title="eqId77a7e4a6765ce78b05ee97764771e01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5053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620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34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5pt;width:66.75pt;" o:ole="t" filled="f" o:preferrelative="t" stroked="f" coordsize="21600,21600">
            <v:path/>
            <v:fill on="f" focussize="0,0"/>
            <v:stroke on="f" joinstyle="miter"/>
            <v:imagedata r:id="rId160" o:title="eqId9fd799a3bc1eb778d7ff0578671c791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4" o:title="eqId0f850c705372b8a85489505da53239f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166" o:title="eqId1fc56c77464a17a1e97b568762a3e2c6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0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4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71" o:title="eqIdd57b4243fa7f6f9c73d11f3123c42dd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0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28C1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81100" cy="876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64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轴上，平行四边形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4" o:title="eqId3241d7fedd89d85711acd7a2635298a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，双曲线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176" o:title="eqId0e2106783dfc565f66ee72a28338e9d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两点，则平行四边形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74" o:title="eqId3241d7fedd89d85711acd7a2635298a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4E1EF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430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E7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平行四边形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中，两条邻边长分别为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181" o:title="eqId2947ca8e0cdbeb4aab80ce9e7b63ba9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36pt;" o:ole="t" filled="f" o:preferrelative="t" stroked="f" coordsize="21600,21600">
            <v:path/>
            <v:fill on="f" focussize="0,0"/>
            <v:stroke on="f" joinstyle="miter"/>
            <v:imagedata r:id="rId183" o:title="eqIdd39b8d91afc34e4a9b0fdbb6bafb908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的平分线交于点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59" o:title="eqId49b50357a6545cae8348e3059312f5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90" o:title="eqId1a71a9d21f77e9535de152bb33f802b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B0E86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8936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如图，在菱形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94" o:title="eqIdd40b319212a7e7528b053e1c7097e96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65" o:title="eqId1dde8112e8eb968fd042418dd632759e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的垂线，垂足为点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到点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203" o:title="eqIda2a893fc8b2e9d55c9cdf8aceb3827a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d004d2d115b477ade6af7ddb93db0df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02F6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047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B04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07" o:title="eqId946c16d99496d31ce4d87301a479339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是矩形；</w:t>
      </w:r>
    </w:p>
    <w:p w14:paraId="203FE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09" o:title="eqId305a88d4e0249bd16d48eda01331d2d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1" o:title="eqIda8a7b5adfcac0f46a4cd19da4ebb4a2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207" o:title="eqId946c16d99496d31ce4d87301a4793393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70F4E5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14" o:title="eqId5138a9f70d5e8b0580e30fef6eb7bae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8" o:title="eqIddf1ac3ab8d3ce5e61fd2f89761f809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25pt;width:50.8pt;" o:ole="t" filled="f" o:preferrelative="t" stroked="f" coordsize="21600,21600">
            <v:path/>
            <v:fill on="f" focussize="0,0"/>
            <v:stroke on="f" joinstyle="miter"/>
            <v:imagedata r:id="rId221" o:title="eqId9d61d846cbc5220533271c962b85c4b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223" o:title="eqId4eedae8d316c76e3d0b451256de03fb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30" o:title="eqIdd004d2d115b477ade6af7ddb93db0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D35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36207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EE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3.5pt;width:73.5pt;" o:ole="t" filled="f" o:preferrelative="t" stroked="f" coordsize="21600,21600">
            <v:path/>
            <v:fill on="f" focussize="0,0"/>
            <v:stroke on="f" joinstyle="miter"/>
            <v:imagedata r:id="rId228" o:title="eqId4b2f7ee4ec0124e6ec619d43e889f5e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6DC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" o:title="eqId85c4bdfb0db1e31e8459df1d15f9ab5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0" o:title="eqId895dc3dc3a6606ff487a4c4863e1850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33" o:title="eqId50685f7be1cac5873ba2ff69ee46d555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4pt;width:36.6pt;" o:ole="t" filled="f" o:preferrelative="t" stroked="f" coordsize="21600,21600">
            <v:path/>
            <v:fill on="f" focussize="0,0"/>
            <v:stroke on="f" joinstyle="miter"/>
            <v:imagedata r:id="rId235" o:title="eqId5979f482717106c8076df030c3878ac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 w14:paraId="2DEFAB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七巧板由五个等腰直角三角形与两个平行四边形组成，用七巧板可以拼出</w:t>
      </w:r>
      <w:r>
        <w:rPr>
          <w:rFonts w:ascii="Times New Roman" w:hAnsi="Times New Roman" w:eastAsia="Times New Roman" w:cs="Times New Roman"/>
          <w:color w:val="000000"/>
        </w:rPr>
        <w:t>2600</w:t>
      </w:r>
      <w:r>
        <w:rPr>
          <w:rFonts w:ascii="宋体" w:hAnsi="宋体" w:eastAsia="宋体" w:cs="宋体"/>
          <w:color w:val="000000"/>
        </w:rPr>
        <w:t>多种图形．如图，图中的正方形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就是由七巧板无缝隙、无重叠地拼接而成（简称密铺）．如果设编号为④的三角形的面积为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3F21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049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B8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直接写出四边形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39" o:title="eqId1507da3daed983c2f355d4caebb66d7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的周长与面积：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7.85pt;width:41.3pt;" o:ole="t" filled="f" o:preferrelative="t" stroked="f" coordsize="21600,21600">
            <v:path/>
            <v:fill on="f" focussize="0,0"/>
            <v:stroke on="f" joinstyle="miter"/>
            <v:imagedata r:id="rId241" o:title="eqId6a82933d0bc74dae09afe7aaec1124d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7.85pt;width:39.05pt;" o:ole="t" filled="f" o:preferrelative="t" stroked="f" coordsize="21600,21600">
            <v:path/>
            <v:fill on="f" focussize="0,0"/>
            <v:stroke on="f" joinstyle="miter"/>
            <v:imagedata r:id="rId243" o:title="eqId04dcb029c285cafb65d6a628f871d4d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_____；</w:t>
      </w:r>
    </w:p>
    <w:p w14:paraId="28815E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小明说：他可以用编号分别为③，④，⑤，⑥，⑦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3029070" name="图片 553029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29070" name="图片 55302907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五块板密铺出一个新的正方形，试求这个密铺出的新正方形的边长与面积，并在备用图中画出密铺之后新正方形的示意图（每块标注对应编号）．</w:t>
      </w:r>
    </w:p>
    <w:p w14:paraId="49988C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2" o:title="eqIdf52a58fbaf4fea03567e88a9f0f6e37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461A5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2954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BE6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51" o:title="eqId6dceb5cc71fc50f20649f6b9535fd91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253" o:title="eqId4e54ce1f7269c98ac5324e073004c75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</w:p>
    <w:p w14:paraId="309D4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62" o:title="eqId03902478df1a55bc99703210bccab91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不平行于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55" o:title="eqId0dc5c9827dfd0be5a9c85962d6ccbfb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时，求证：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57" o:title="eqIda4d2ef2ce95aeb4ffb52147cf0e0c6cd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CB3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甲、乙两台智能机器人从同一地点出发，沿着笔直的路线行走了</w:t>
      </w:r>
      <w:r>
        <w:rPr>
          <w:rFonts w:ascii="Times New Roman" w:hAnsi="Times New Roman" w:eastAsia="Times New Roman" w:cs="Times New Roman"/>
          <w:color w:val="000000"/>
        </w:rPr>
        <w:t>450cm</w:t>
      </w:r>
      <w:r>
        <w:rPr>
          <w:rFonts w:ascii="宋体" w:hAnsi="宋体" w:eastAsia="宋体" w:cs="宋体"/>
          <w:color w:val="000000"/>
        </w:rPr>
        <w:t>．甲比乙先出发，并且匀速走完全程，乙出发一段时间后速度提高为原来的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倍．设甲行走的时间为</w:t>
      </w:r>
      <w:r>
        <w:rPr>
          <w:rFonts w:ascii="Times New Roman" w:hAnsi="Times New Roman" w:eastAsia="Times New Roman" w:cs="Times New Roman"/>
          <w:color w:val="000000"/>
        </w:rPr>
        <w:t>x（s</w:t>
      </w:r>
      <w:r>
        <w:rPr>
          <w:rFonts w:ascii="宋体" w:hAnsi="宋体" w:eastAsia="宋体" w:cs="宋体"/>
          <w:color w:val="000000"/>
        </w:rPr>
        <w:t>），甲、乙行走的路程分别为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（cm）、y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（cm），y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、y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之间的函数图象如图所示，根据图象所提供的信息解答下列问题：</w:t>
      </w:r>
    </w:p>
    <w:p w14:paraId="0290F2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）乙比甲晚出发</w:t>
      </w:r>
      <w:r>
        <w:rPr>
          <w:rFonts w:ascii="Times New Roman" w:hAnsi="Times New Roman" w:eastAsia="Times New Roman" w:cs="Times New Roman"/>
          <w:color w:val="000000"/>
          <w:u w:val="single"/>
        </w:rPr>
        <w:t>　   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，乙提速前的速度是每秒</w:t>
      </w:r>
      <w:r>
        <w:rPr>
          <w:rFonts w:ascii="Times New Roman" w:hAnsi="Times New Roman" w:eastAsia="Times New Roman" w:cs="Times New Roman"/>
          <w:color w:val="000000"/>
          <w:u w:val="single"/>
        </w:rPr>
        <w:t>　   　</w:t>
      </w:r>
      <w:r>
        <w:rPr>
          <w:rFonts w:ascii="Times New Roman" w:hAnsi="Times New Roman" w:eastAsia="Times New Roman" w:cs="Times New Roman"/>
          <w:color w:val="000000"/>
        </w:rPr>
        <w:t>cm，m=</w:t>
      </w:r>
      <w:r>
        <w:rPr>
          <w:rFonts w:ascii="Times New Roman" w:hAnsi="Times New Roman" w:eastAsia="Times New Roman" w:cs="Times New Roman"/>
          <w:color w:val="000000"/>
          <w:u w:val="single"/>
        </w:rPr>
        <w:t>　   　</w:t>
      </w:r>
      <w:r>
        <w:rPr>
          <w:rFonts w:ascii="Times New Roman" w:hAnsi="Times New Roman" w:eastAsia="Times New Roman" w:cs="Times New Roman"/>
          <w:color w:val="000000"/>
        </w:rPr>
        <w:t>，n=</w:t>
      </w:r>
      <w:r>
        <w:rPr>
          <w:rFonts w:ascii="Times New Roman" w:hAnsi="Times New Roman" w:eastAsia="Times New Roman" w:cs="Times New Roman"/>
          <w:color w:val="000000"/>
          <w:u w:val="single"/>
        </w:rPr>
        <w:t>　   　</w:t>
      </w:r>
      <w:r>
        <w:rPr>
          <w:rFonts w:ascii="Times New Roman" w:hAnsi="Times New Roman" w:eastAsia="Times New Roman" w:cs="Times New Roman"/>
          <w:color w:val="000000"/>
        </w:rPr>
        <w:t>；</w:t>
      </w:r>
    </w:p>
    <w:p w14:paraId="15AF4B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为何值时，乙追上了甲？</w:t>
      </w:r>
    </w:p>
    <w:p w14:paraId="752BAF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）在乙提速后到甲、乙都停止的这段时间内，当甲、乙之间的距离不超过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的取值范围．</w:t>
      </w:r>
    </w:p>
    <w:p w14:paraId="506647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95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902E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260" o:title="eqId25239c3a07e106dfd54ea11443d55e87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262" o:title="eqId15824be3ac75df42e72c63ceeadd72db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5" o:title="eqId7f9e8449aad35c5d840a3395ea86df6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两点，其中点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268" o:title="eqId05e839405d310e959aebf43e5403fdd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6D6C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4668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08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分别求反比例函数和一次函数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53029072" name="图片 553029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3029072" name="图片 55302907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表达式；</w:t>
      </w:r>
    </w:p>
    <w:p w14:paraId="2DE1C5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将一次函数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8pt;width:53.5pt;" o:ole="t" filled="f" o:preferrelative="t" stroked="f" coordsize="21600,21600">
            <v:path/>
            <v:fill on="f" focussize="0,0"/>
            <v:stroke on="f" joinstyle="miter"/>
            <v:imagedata r:id="rId260" o:title="eqId25239c3a07e106dfd54ea11443d55e87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2" o:title="eqIdb6a24198bd04c29321ae5dc5a28fe42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个单位，平移后的图象与反比例函数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74" o:title="eqIdedc4622a5f65ffbece28e09206b0cb8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图象在第二象限内只有一个交点，求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2" o:title="eqIdb6a24198bd04c29321ae5dc5a28fe42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28A0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）的条件下平移后的图像上有一点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，平面内存在一个点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97" o:title="eqId5963abe8f421bd99a2aaa94831a951e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65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8" o:title="eqId8455657dde27aabe6adb7b188e031c1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所组成的四边形为矩形，请直接写出满足条件所有点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04" o:title="eqIdc5db41a1f31d6baee7c69990811edb9f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 w14:paraId="018CE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综合与实践</w:t>
      </w:r>
    </w:p>
    <w:p w14:paraId="193E15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【问题背景】折纸是一门将数学、艺术与工程完美结合的学科．通过折纸不仅能够创造出非常奇妙的图形，还可以发现一些有趣的数学问题，下面我们就利用一张正方形纸片来开展“折纸与数学”探究活动．</w:t>
      </w:r>
    </w:p>
    <w:p w14:paraId="01EFB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33850" cy="12287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37E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0269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0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DB3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【操作探究】</w:t>
      </w:r>
    </w:p>
    <w:p w14:paraId="39112E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高斯小组将正方形纸片（如图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的方式操作，那么图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3pt;width:42.9pt;" o:ole="t" filled="f" o:preferrelative="t" stroked="f" coordsize="21600,21600">
            <v:path/>
            <v:fill on="f" focussize="0,0"/>
            <v:stroke on="f" joinstyle="miter"/>
            <v:imagedata r:id="rId286" o:title="eqId3db81df1b115f855bd1d171c568d162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288" o:title="eqId83873a9d782f2588c5eedbfe73f9bc2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，并写出求解过程．</w:t>
      </w:r>
    </w:p>
    <w:p w14:paraId="626D24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欧拉小组将正方形纸片（如图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）按照图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至图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的方式操作，折痕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" o:title="eqId85c4bdfb0db1e31e8459df1d15f9ab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91" o:title="eqId06e322e0c87479bba874db9ae9ba36b5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与折痕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22" o:title="eqId60ef95894ceebaf236170e8832dcf7e3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的交点分别是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52" o:title="eqId73465a1f9aa03481295bf6bd3c6903ac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295" o:title="eqIdacc290b44635265137fdf13146b6a6d9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，经过多次操作和测量，发现点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8" o:title="eqId2a30f3a8b673cc28bd90c50cf1a3528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0" o:title="eqIda0ed1ec316bc54c37c4286c208f55667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150" o:title="eqId895dc3dc3a6606ff487a4c4863e18509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始终三点共线，设正方形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197" DrawAspect="Content" ObjectID="_1468075897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1.8pt;width:43.8pt;" o:ole="t" filled="f" o:preferrelative="t" stroked="f" coordsize="21600,21600">
            <v:path/>
            <v:fill on="f" focussize="0,0"/>
            <v:stroke on="f" joinstyle="miter"/>
            <v:imagedata r:id="rId301" o:title="eqId61e0ec8a4a262709de7fd30b275f7110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0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，请你帮助欧拉小组求出此时线段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3" o:title="eqIdabf80148409afb32ced0b4f59f1ba70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的长，并写出求解过程．</w:t>
      </w:r>
    </w:p>
    <w:p w14:paraId="62037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【尝试应用】经过数学老师的启发和指导，欧拉小组发现线段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305" o:title="eqId68a83fdd2ba72a2dba0b6b10bb3e06b9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03" o:title="eqIdabf80148409afb32ced0b4f59f1ba709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之间存在着数量关系，设正方形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1pt;width:40.95pt;" o:ole="t" filled="f" o:preferrelative="t" stroked="f" coordsize="21600,21600">
            <v:path/>
            <v:fill on="f" focussize="0,0"/>
            <v:stroke on="f" joinstyle="miter"/>
            <v:imagedata r:id="rId309" o:title="eqIdffcb0816ee2da7ddd071156a900f9ee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08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11" o:title="eqIdff559e1b4757c3dfd97d480617bfed33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_____（用含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313" o:title="eqId294f5ba74cdf695fc9a8a8e52f42132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010594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刘徽小组在看到欧拉小组的发现和结论后，觉得线段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15" o:title="eqId826c728050e3378921442ace20269ef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和线段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17" o:title="eqId350e954f629c1901a5cec03558319e4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之间也应该存在着数量关系，于是同样设正方形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" o:title="eqId411b38a18046fea8e9fab1f9f9b80a5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，通过几次操作测量后，得到了这个结论：当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320" o:title="eqId5d57e04c820f856999283a879faa5a6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19">
            <o:LockedField>false</o:LockedField>
          </o:OLEObject>
        </w:object>
      </w:r>
      <w:r>
        <w:rPr>
          <w:color w:val="000000"/>
        </w:rPr>
        <w:t>时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6.2pt;width:30pt;" o:ole="t" filled="f" o:preferrelative="t" stroked="f" coordsize="21600,21600">
            <v:path/>
            <v:fill on="f" focussize="0,0"/>
            <v:stroke on="f" joinstyle="miter"/>
            <v:imagedata r:id="rId322" o:title="eqIdfb3cfb971d78229be0821202a5ce2bb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_____（用只含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24" o:title="eqId0a6936d370d6a238a608ca56f87198d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的代数式表示）．</w:t>
      </w:r>
    </w:p>
    <w:p w14:paraId="301ECC9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83E47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EDD0E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31693F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oleObject" Target="embeddings/oleObject45.bin"/><Relationship Id="rId95" Type="http://schemas.openxmlformats.org/officeDocument/2006/relationships/image" Target="media/image46.wmf"/><Relationship Id="rId94" Type="http://schemas.openxmlformats.org/officeDocument/2006/relationships/oleObject" Target="embeddings/oleObject44.bin"/><Relationship Id="rId93" Type="http://schemas.openxmlformats.org/officeDocument/2006/relationships/oleObject" Target="embeddings/oleObject43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2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1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0.bin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image" Target="media/image2.wmf"/><Relationship Id="rId79" Type="http://schemas.openxmlformats.org/officeDocument/2006/relationships/image" Target="media/image39.png"/><Relationship Id="rId78" Type="http://schemas.openxmlformats.org/officeDocument/2006/relationships/image" Target="media/image38.png"/><Relationship Id="rId77" Type="http://schemas.openxmlformats.org/officeDocument/2006/relationships/image" Target="media/image37.png"/><Relationship Id="rId76" Type="http://schemas.openxmlformats.org/officeDocument/2006/relationships/image" Target="media/image36.png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png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oleObject" Target="embeddings/oleObject25.bin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oleObject" Target="embeddings/oleObject22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1.bin"/><Relationship Id="rId50" Type="http://schemas.openxmlformats.org/officeDocument/2006/relationships/oleObject" Target="embeddings/oleObject20.bin"/><Relationship Id="rId5" Type="http://schemas.openxmlformats.org/officeDocument/2006/relationships/theme" Target="theme/theme1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0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9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8.png"/><Relationship Id="rId33" Type="http://schemas.openxmlformats.org/officeDocument/2006/relationships/image" Target="media/image17.wmf"/><Relationship Id="rId326" Type="http://schemas.openxmlformats.org/officeDocument/2006/relationships/fontTable" Target="fontTable.xml"/><Relationship Id="rId325" Type="http://schemas.openxmlformats.org/officeDocument/2006/relationships/customXml" Target="../customXml/item1.xml"/><Relationship Id="rId324" Type="http://schemas.openxmlformats.org/officeDocument/2006/relationships/image" Target="media/image132.wmf"/><Relationship Id="rId323" Type="http://schemas.openxmlformats.org/officeDocument/2006/relationships/oleObject" Target="embeddings/oleObject187.bin"/><Relationship Id="rId322" Type="http://schemas.openxmlformats.org/officeDocument/2006/relationships/image" Target="media/image131.wmf"/><Relationship Id="rId321" Type="http://schemas.openxmlformats.org/officeDocument/2006/relationships/oleObject" Target="embeddings/oleObject186.bin"/><Relationship Id="rId320" Type="http://schemas.openxmlformats.org/officeDocument/2006/relationships/image" Target="media/image130.wmf"/><Relationship Id="rId32" Type="http://schemas.openxmlformats.org/officeDocument/2006/relationships/image" Target="media/image16.wmf"/><Relationship Id="rId319" Type="http://schemas.openxmlformats.org/officeDocument/2006/relationships/oleObject" Target="embeddings/oleObject185.bin"/><Relationship Id="rId318" Type="http://schemas.openxmlformats.org/officeDocument/2006/relationships/oleObject" Target="embeddings/oleObject184.bin"/><Relationship Id="rId317" Type="http://schemas.openxmlformats.org/officeDocument/2006/relationships/image" Target="media/image129.wmf"/><Relationship Id="rId316" Type="http://schemas.openxmlformats.org/officeDocument/2006/relationships/oleObject" Target="embeddings/oleObject183.bin"/><Relationship Id="rId315" Type="http://schemas.openxmlformats.org/officeDocument/2006/relationships/image" Target="media/image128.wmf"/><Relationship Id="rId314" Type="http://schemas.openxmlformats.org/officeDocument/2006/relationships/oleObject" Target="embeddings/oleObject182.bin"/><Relationship Id="rId313" Type="http://schemas.openxmlformats.org/officeDocument/2006/relationships/image" Target="media/image127.wmf"/><Relationship Id="rId312" Type="http://schemas.openxmlformats.org/officeDocument/2006/relationships/oleObject" Target="embeddings/oleObject181.bin"/><Relationship Id="rId311" Type="http://schemas.openxmlformats.org/officeDocument/2006/relationships/image" Target="media/image126.wmf"/><Relationship Id="rId310" Type="http://schemas.openxmlformats.org/officeDocument/2006/relationships/oleObject" Target="embeddings/oleObject180.bin"/><Relationship Id="rId31" Type="http://schemas.openxmlformats.org/officeDocument/2006/relationships/oleObject" Target="embeddings/oleObject11.bin"/><Relationship Id="rId309" Type="http://schemas.openxmlformats.org/officeDocument/2006/relationships/image" Target="media/image125.wmf"/><Relationship Id="rId308" Type="http://schemas.openxmlformats.org/officeDocument/2006/relationships/oleObject" Target="embeddings/oleObject179.bin"/><Relationship Id="rId307" Type="http://schemas.openxmlformats.org/officeDocument/2006/relationships/oleObject" Target="embeddings/oleObject178.bin"/><Relationship Id="rId306" Type="http://schemas.openxmlformats.org/officeDocument/2006/relationships/oleObject" Target="embeddings/oleObject177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6.bin"/><Relationship Id="rId303" Type="http://schemas.openxmlformats.org/officeDocument/2006/relationships/image" Target="media/image123.wmf"/><Relationship Id="rId302" Type="http://schemas.openxmlformats.org/officeDocument/2006/relationships/oleObject" Target="embeddings/oleObject175.bin"/><Relationship Id="rId301" Type="http://schemas.openxmlformats.org/officeDocument/2006/relationships/image" Target="media/image122.wmf"/><Relationship Id="rId300" Type="http://schemas.openxmlformats.org/officeDocument/2006/relationships/oleObject" Target="embeddings/oleObject174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9" Type="http://schemas.openxmlformats.org/officeDocument/2006/relationships/oleObject" Target="embeddings/oleObject173.bin"/><Relationship Id="rId298" Type="http://schemas.openxmlformats.org/officeDocument/2006/relationships/oleObject" Target="embeddings/oleObject172.bin"/><Relationship Id="rId297" Type="http://schemas.openxmlformats.org/officeDocument/2006/relationships/oleObject" Target="embeddings/oleObject171.bin"/><Relationship Id="rId296" Type="http://schemas.openxmlformats.org/officeDocument/2006/relationships/oleObject" Target="embeddings/oleObject170.bin"/><Relationship Id="rId295" Type="http://schemas.openxmlformats.org/officeDocument/2006/relationships/image" Target="media/image121.wmf"/><Relationship Id="rId294" Type="http://schemas.openxmlformats.org/officeDocument/2006/relationships/oleObject" Target="embeddings/oleObject169.bin"/><Relationship Id="rId293" Type="http://schemas.openxmlformats.org/officeDocument/2006/relationships/oleObject" Target="embeddings/oleObject168.bin"/><Relationship Id="rId292" Type="http://schemas.openxmlformats.org/officeDocument/2006/relationships/oleObject" Target="embeddings/oleObject167.bin"/><Relationship Id="rId291" Type="http://schemas.openxmlformats.org/officeDocument/2006/relationships/image" Target="media/image120.wmf"/><Relationship Id="rId290" Type="http://schemas.openxmlformats.org/officeDocument/2006/relationships/oleObject" Target="embeddings/oleObject166.bin"/><Relationship Id="rId29" Type="http://schemas.openxmlformats.org/officeDocument/2006/relationships/oleObject" Target="embeddings/oleObject10.bin"/><Relationship Id="rId289" Type="http://schemas.openxmlformats.org/officeDocument/2006/relationships/oleObject" Target="embeddings/oleObject165.bin"/><Relationship Id="rId288" Type="http://schemas.openxmlformats.org/officeDocument/2006/relationships/image" Target="media/image119.wmf"/><Relationship Id="rId287" Type="http://schemas.openxmlformats.org/officeDocument/2006/relationships/oleObject" Target="embeddings/oleObject164.bin"/><Relationship Id="rId286" Type="http://schemas.openxmlformats.org/officeDocument/2006/relationships/image" Target="media/image118.wmf"/><Relationship Id="rId285" Type="http://schemas.openxmlformats.org/officeDocument/2006/relationships/oleObject" Target="embeddings/oleObject163.bin"/><Relationship Id="rId284" Type="http://schemas.openxmlformats.org/officeDocument/2006/relationships/image" Target="media/image117.png"/><Relationship Id="rId283" Type="http://schemas.openxmlformats.org/officeDocument/2006/relationships/image" Target="media/image116.png"/><Relationship Id="rId282" Type="http://schemas.openxmlformats.org/officeDocument/2006/relationships/oleObject" Target="embeddings/oleObject162.bin"/><Relationship Id="rId281" Type="http://schemas.openxmlformats.org/officeDocument/2006/relationships/oleObject" Target="embeddings/oleObject161.bin"/><Relationship Id="rId280" Type="http://schemas.openxmlformats.org/officeDocument/2006/relationships/oleObject" Target="embeddings/oleObject160.bin"/><Relationship Id="rId28" Type="http://schemas.openxmlformats.org/officeDocument/2006/relationships/image" Target="media/image14.wmf"/><Relationship Id="rId279" Type="http://schemas.openxmlformats.org/officeDocument/2006/relationships/oleObject" Target="embeddings/oleObject159.bin"/><Relationship Id="rId278" Type="http://schemas.openxmlformats.org/officeDocument/2006/relationships/oleObject" Target="embeddings/oleObject158.bin"/><Relationship Id="rId277" Type="http://schemas.openxmlformats.org/officeDocument/2006/relationships/oleObject" Target="embeddings/oleObject157.bin"/><Relationship Id="rId276" Type="http://schemas.openxmlformats.org/officeDocument/2006/relationships/oleObject" Target="embeddings/oleObject156.bin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5.wmf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4.wmf"/><Relationship Id="rId271" Type="http://schemas.openxmlformats.org/officeDocument/2006/relationships/oleObject" Target="embeddings/oleObject153.bin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9.bin"/><Relationship Id="rId269" Type="http://schemas.openxmlformats.org/officeDocument/2006/relationships/image" Target="media/image113.png"/><Relationship Id="rId268" Type="http://schemas.openxmlformats.org/officeDocument/2006/relationships/image" Target="media/image112.wmf"/><Relationship Id="rId267" Type="http://schemas.openxmlformats.org/officeDocument/2006/relationships/oleObject" Target="embeddings/oleObject151.bin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oleObject" Target="embeddings/oleObject148.bin"/><Relationship Id="rId262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0" Type="http://schemas.openxmlformats.org/officeDocument/2006/relationships/image" Target="media/image109.wmf"/><Relationship Id="rId26" Type="http://schemas.openxmlformats.org/officeDocument/2006/relationships/image" Target="media/image13.wmf"/><Relationship Id="rId259" Type="http://schemas.openxmlformats.org/officeDocument/2006/relationships/oleObject" Target="embeddings/oleObject146.bin"/><Relationship Id="rId258" Type="http://schemas.openxmlformats.org/officeDocument/2006/relationships/image" Target="media/image108.png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oleObject" Target="embeddings/oleObject144.bin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6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5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8.bin"/><Relationship Id="rId249" Type="http://schemas.openxmlformats.org/officeDocument/2006/relationships/image" Target="media/image104.png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oleObject" Target="embeddings/oleObject137.bin"/><Relationship Id="rId244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0" Type="http://schemas.openxmlformats.org/officeDocument/2006/relationships/oleObject" Target="embeddings/oleObject134.bin"/><Relationship Id="rId24" Type="http://schemas.openxmlformats.org/officeDocument/2006/relationships/image" Target="media/image12.wmf"/><Relationship Id="rId239" Type="http://schemas.openxmlformats.org/officeDocument/2006/relationships/image" Target="media/image101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0.png"/><Relationship Id="rId236" Type="http://schemas.openxmlformats.org/officeDocument/2006/relationships/oleObject" Target="embeddings/oleObject132.bin"/><Relationship Id="rId235" Type="http://schemas.openxmlformats.org/officeDocument/2006/relationships/image" Target="media/image99.wmf"/><Relationship Id="rId234" Type="http://schemas.openxmlformats.org/officeDocument/2006/relationships/oleObject" Target="embeddings/oleObject131.bin"/><Relationship Id="rId233" Type="http://schemas.openxmlformats.org/officeDocument/2006/relationships/image" Target="media/image98.wmf"/><Relationship Id="rId232" Type="http://schemas.openxmlformats.org/officeDocument/2006/relationships/oleObject" Target="embeddings/oleObject130.bin"/><Relationship Id="rId231" Type="http://schemas.openxmlformats.org/officeDocument/2006/relationships/oleObject" Target="embeddings/oleObject129.bin"/><Relationship Id="rId230" Type="http://schemas.openxmlformats.org/officeDocument/2006/relationships/oleObject" Target="embeddings/oleObject128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7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6.png"/><Relationship Id="rId225" Type="http://schemas.openxmlformats.org/officeDocument/2006/relationships/oleObject" Target="embeddings/oleObject125.bin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image" Target="media/image11.wmf"/><Relationship Id="rId219" Type="http://schemas.openxmlformats.org/officeDocument/2006/relationships/oleObject" Target="embeddings/oleObject121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6" Type="http://schemas.openxmlformats.org/officeDocument/2006/relationships/oleObject" Target="embeddings/oleObject119.bin"/><Relationship Id="rId215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1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6.bin"/><Relationship Id="rId209" Type="http://schemas.openxmlformats.org/officeDocument/2006/relationships/image" Target="media/image90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5" Type="http://schemas.openxmlformats.org/officeDocument/2006/relationships/image" Target="media/image88.png"/><Relationship Id="rId204" Type="http://schemas.openxmlformats.org/officeDocument/2006/relationships/oleObject" Target="embeddings/oleObject112.bin"/><Relationship Id="rId203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1" Type="http://schemas.openxmlformats.org/officeDocument/2006/relationships/oleObject" Target="embeddings/oleObject110.bin"/><Relationship Id="rId200" Type="http://schemas.openxmlformats.org/officeDocument/2006/relationships/oleObject" Target="embeddings/oleObject109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oleObject" Target="embeddings/oleObject107.bin"/><Relationship Id="rId197" Type="http://schemas.openxmlformats.org/officeDocument/2006/relationships/image" Target="media/image86.wmf"/><Relationship Id="rId196" Type="http://schemas.openxmlformats.org/officeDocument/2006/relationships/oleObject" Target="embeddings/oleObject106.bin"/><Relationship Id="rId195" Type="http://schemas.openxmlformats.org/officeDocument/2006/relationships/oleObject" Target="embeddings/oleObject105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4.bin"/><Relationship Id="rId192" Type="http://schemas.openxmlformats.org/officeDocument/2006/relationships/oleObject" Target="embeddings/oleObject103.bin"/><Relationship Id="rId191" Type="http://schemas.openxmlformats.org/officeDocument/2006/relationships/oleObject" Target="embeddings/oleObject102.bin"/><Relationship Id="rId190" Type="http://schemas.openxmlformats.org/officeDocument/2006/relationships/image" Target="media/image84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01.bin"/><Relationship Id="rId188" Type="http://schemas.openxmlformats.org/officeDocument/2006/relationships/oleObject" Target="embeddings/oleObject100.bin"/><Relationship Id="rId187" Type="http://schemas.openxmlformats.org/officeDocument/2006/relationships/image" Target="media/image83.wmf"/><Relationship Id="rId186" Type="http://schemas.openxmlformats.org/officeDocument/2006/relationships/oleObject" Target="embeddings/oleObject99.bin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5.bin"/><Relationship Id="rId18" Type="http://schemas.openxmlformats.org/officeDocument/2006/relationships/image" Target="media/image9.wmf"/><Relationship Id="rId179" Type="http://schemas.openxmlformats.org/officeDocument/2006/relationships/oleObject" Target="embeddings/oleObject94.bin"/><Relationship Id="rId178" Type="http://schemas.openxmlformats.org/officeDocument/2006/relationships/image" Target="media/image80.png"/><Relationship Id="rId177" Type="http://schemas.openxmlformats.org/officeDocument/2006/relationships/oleObject" Target="embeddings/oleObject93.bin"/><Relationship Id="rId176" Type="http://schemas.openxmlformats.org/officeDocument/2006/relationships/image" Target="media/image79.wmf"/><Relationship Id="rId175" Type="http://schemas.openxmlformats.org/officeDocument/2006/relationships/oleObject" Target="embeddings/oleObject92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1.bin"/><Relationship Id="rId172" Type="http://schemas.openxmlformats.org/officeDocument/2006/relationships/image" Target="media/image77.png"/><Relationship Id="rId171" Type="http://schemas.openxmlformats.org/officeDocument/2006/relationships/image" Target="media/image76.wmf"/><Relationship Id="rId170" Type="http://schemas.openxmlformats.org/officeDocument/2006/relationships/oleObject" Target="embeddings/oleObject90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9.bin"/><Relationship Id="rId168" Type="http://schemas.openxmlformats.org/officeDocument/2006/relationships/oleObject" Target="embeddings/oleObject88.bin"/><Relationship Id="rId167" Type="http://schemas.openxmlformats.org/officeDocument/2006/relationships/oleObject" Target="embeddings/oleObject87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85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2.wmf"/><Relationship Id="rId16" Type="http://schemas.openxmlformats.org/officeDocument/2006/relationships/image" Target="media/image8.wmf"/><Relationship Id="rId159" Type="http://schemas.openxmlformats.org/officeDocument/2006/relationships/oleObject" Target="embeddings/oleObject83.bin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png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oleObject" Target="embeddings/oleObject79.bin"/><Relationship Id="rId152" Type="http://schemas.openxmlformats.org/officeDocument/2006/relationships/image" Target="media/image69.wmf"/><Relationship Id="rId151" Type="http://schemas.openxmlformats.org/officeDocument/2006/relationships/oleObject" Target="embeddings/oleObject78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7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6.bin"/><Relationship Id="rId146" Type="http://schemas.openxmlformats.org/officeDocument/2006/relationships/oleObject" Target="embeddings/oleObject75.bin"/><Relationship Id="rId145" Type="http://schemas.openxmlformats.org/officeDocument/2006/relationships/oleObject" Target="embeddings/oleObject74.bin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5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7.png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6.png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oleObject" Target="embeddings/oleObject59.bin"/><Relationship Id="rId12" Type="http://schemas.openxmlformats.org/officeDocument/2006/relationships/image" Target="media/image5.png"/><Relationship Id="rId119" Type="http://schemas.openxmlformats.org/officeDocument/2006/relationships/image" Target="media/image56.wmf"/><Relationship Id="rId118" Type="http://schemas.openxmlformats.org/officeDocument/2006/relationships/oleObject" Target="embeddings/oleObject58.bin"/><Relationship Id="rId117" Type="http://schemas.openxmlformats.org/officeDocument/2006/relationships/image" Target="media/image55.wmf"/><Relationship Id="rId116" Type="http://schemas.openxmlformats.org/officeDocument/2006/relationships/oleObject" Target="embeddings/oleObject57.bin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png"/><Relationship Id="rId109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2026-06-11T02:37:00Z</dcterms:created>
  <dc:creator>学科网试题生产平台</dc:creator>
  <dc:description>4026201099510784</dc:description>
  <cp:lastModifiedBy>小英alice</cp:lastModifiedBy>
  <dcterms:modified xsi:type="dcterms:W3CDTF">2026-06-11T08:27:28Z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213A7FD1E98B43B6A86AECDCB129D5F1_12</vt:lpwstr>
  </property>
</Properties>
</file>