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52DE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11899900</wp:posOffset>
            </wp:positionV>
            <wp:extent cx="317500" cy="469900"/>
            <wp:effectExtent l="0" t="0" r="0" b="0"/>
            <wp:wrapNone/>
            <wp:docPr id="100173" name="图片 1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民一中学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学年第二学期期中考试七年级数学试卷</w:t>
      </w:r>
    </w:p>
    <w:p w14:paraId="3F8CE2E3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2025.04</w:t>
      </w:r>
    </w:p>
    <w:p w14:paraId="6853329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分，答题时间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5B97CF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0089C7C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的某个不等式的解集在数轴上表示如图所示，则该不等式的解集是（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2E9099A">
      <w:pPr>
        <w:spacing w:line="360" w:lineRule="auto"/>
        <w:jc w:val="left"/>
      </w:pPr>
      <w:r>
        <w:drawing>
          <wp:inline distT="0" distB="0" distL="114300" distR="114300">
            <wp:extent cx="2314575" cy="523875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5A577F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9" o:title="eqId0b83a660527359758db64e65664662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1" o:title="eqId752455799e49f846e2601304fec5d3b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3" o:title="eqId1ee18d7a40f7a7e0dc85b1bd75bf750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5" o:title="eqIdcb0469b312798e19c24fe494d03fb0a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11D469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的一元一次不等式组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38.25pt;width:87pt;" o:ole="t" filled="f" o:preferrelative="t" stroked="f" coordsize="21600,21600">
            <v:path/>
            <v:fill on="f" focussize="0,0"/>
            <v:stroke on="f" joinstyle="miter"/>
            <v:imagedata r:id="rId17" o:title="eqId8e633c36c4d6196aecb18db445a6ef5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" o:title="eqIde8f91800665d772fa23d5168954fa0c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CF34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1" o:title="eqIde837b2a7cda084afc8da7e9b008eaad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23" o:title="eqId8ffeb7ae69fcb3b8b5166232e1f2f2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5" o:title="eqId3f2e920313b0522a747c96703b67585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7" o:title="eqIdd7cae012863d0c18ee1535449b751e8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49EA57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99746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两腰对应相等的两个等腰三角形全等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两锐角对应相等的两个直角三角形全等</w:t>
      </w:r>
    </w:p>
    <w:p w14:paraId="2B5F2D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面积相等的两个三角形全等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斜边对应相等的两个等腰直角三角形全等</w:t>
      </w:r>
    </w:p>
    <w:p w14:paraId="0662F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等腰三角形的顶角为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，那么这个等腰三角形一条腰上的高与底边的夹角为（　　）</w:t>
      </w:r>
    </w:p>
    <w:p w14:paraId="56E64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</w:p>
    <w:p w14:paraId="031821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31" o:title="eqIdd79f6bec0d2dab9b9efedfe86d1159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3" o:title="eqIdbb4bb11c4e82413bac2b77dceae7b41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5.65pt;width:113.3pt;" o:ole="t" filled="f" o:preferrelative="t" stroked="f" coordsize="21600,21600">
            <v:path/>
            <v:fill on="f" focussize="0,0"/>
            <v:stroke on="f" joinstyle="miter"/>
            <v:imagedata r:id="rId35" o:title="eqId5618f18e09a7624836ab60a6d3c7d52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7" o:title="eqId5a72dfbf0138a611174c36ce077e0c4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2D38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6FB9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5194876" name="图片 925194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94876" name="图片 92519487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41" o:title="eqIdb8dc4c63a548b91061528aa11058de7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3" o:title="eqIdba9a7add8a68b94f7c1c8438ad718f6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5" o:title="eqId7d448ea8c94c977a100d78642f51d5e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47" o:title="eqId1db796b223b35e52aa7b4114da8072f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</w:p>
    <w:p w14:paraId="4DDE6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68a83fdd2ba72a2dba0b6b10bb3e06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重合），在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68a83fdd2ba72a2dba0b6b10bb3e06b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同侧分别作正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4" o:title="eqIdd631f45bc652539853f236952afa5bb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" o:title="eqId03902478df1a55bc99703210bccab9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8" o:title="eqId85c4bdfb0db1e31e8459df1d15f9ab5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8" o:title="eqId85c4bdfb0db1e31e8459df1d15f9ab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66" o:title="eqId7a5f1641947153c80b987320885a2b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，以下五个结论：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5.75pt;width:60pt;" o:ole="t" filled="f" o:preferrelative="t" stroked="f" coordsize="21600,21600">
            <v:path/>
            <v:fill on="f" focussize="0,0"/>
            <v:stroke on="f" joinstyle="miter"/>
            <v:imagedata r:id="rId68" o:title="eqId1207a848511940121dfef13dc954c15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7.25pt;width:62.25pt;" o:ole="t" filled="f" o:preferrelative="t" stroked="f" coordsize="21600,21600">
            <v:path/>
            <v:fill on="f" focussize="0,0"/>
            <v:stroke on="f" joinstyle="miter"/>
            <v:imagedata r:id="rId70" o:title="eqIdab446df62166f50e43b747e3360085b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7.25pt;width:59.25pt;" o:ole="t" filled="f" o:preferrelative="t" stroked="f" coordsize="21600,21600">
            <v:path/>
            <v:fill on="f" focussize="0,0"/>
            <v:stroke on="f" joinstyle="miter"/>
            <v:imagedata r:id="rId72" o:title="eqIdd09dc6c1d4fdfd917ce189544a5f7f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74" o:title="eqId2f3c0b6bd4186ec5f672caf806f69eb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76" o:title="eqId873ed0f278f3c96d7a72999a4ecde1a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．一定成立的结论有（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09739A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C0DB8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9" o:title="eqIddbe0d8cdb51cbfb389927fb560915d5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6.2pt;width:40.2pt;" o:ole="t" filled="f" o:preferrelative="t" stroked="f" coordsize="21600,21600">
            <v:path/>
            <v:fill on="f" focussize="0,0"/>
            <v:stroke on="f" joinstyle="miter"/>
            <v:imagedata r:id="rId81" o:title="eqIdaefaaa86240b882815adaf425e9746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83" o:title="eqId25f548e8ffdb624c2f5e8d08a811d1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5" o:title="eqId13dda00131cdf0ed8c95b2415425ed1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 w14:paraId="55B40F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0502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7" o:title="eqId294f5ba74cdf695fc9a8a8e52f42132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25194872" name="图片 925194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94872" name="图片 925194872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倍的和不大于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，用不等式表示为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F6E1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几个小朋友分糖，若每个小朋友分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块，则剩余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块糖．若每个小朋友分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块，则最后一个小朋友分有糖但不足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块．则共有糖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块．</w:t>
      </w:r>
    </w:p>
    <w:p w14:paraId="59E0A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命题“如果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Calibri" w:hAnsi="Calibri" w:eastAsia="Calibri" w:cs="Calibri"/>
          <w:color w:val="000000"/>
        </w:rPr>
        <w:t>+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Calibri" w:hAnsi="Calibri" w:eastAsia="Calibri" w:cs="Calibri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互为相反数”的逆命题为</w:t>
      </w:r>
      <w:r>
        <w:rPr>
          <w:color w:val="000000"/>
        </w:rPr>
        <w:t>____________________________</w:t>
      </w:r>
      <w:r>
        <w:rPr>
          <w:rFonts w:ascii="Calibri" w:hAnsi="Calibri" w:eastAsia="Calibri" w:cs="Calibri"/>
          <w:color w:val="000000"/>
        </w:rPr>
        <w:t>.</w:t>
      </w:r>
    </w:p>
    <w:p w14:paraId="4649F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若三角形三个内角满足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31.8pt;width:96pt;" o:ole="t" filled="f" o:preferrelative="t" stroked="f" coordsize="21600,21600">
            <v:path/>
            <v:fill on="f" focussize="0,0"/>
            <v:stroke on="f" joinstyle="miter"/>
            <v:imagedata r:id="rId90" o:title="eqIdae0f2a325bf0726f7552166f52ac60f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92" o:title="eqId459459559720ab5e154a80723c47cc3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9D4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如图：在一次夏令营活动中，某同学从营地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点出发，先沿北偏东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方向到达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地，再沿北偏西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方向去目的地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A00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097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429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96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8" o:title="eqIdd36581140ebac5d28438ea63b1b23b6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00" o:title="eqIda25c28359f8d8da9eaf4672a6cf8ae4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恰好落在边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2pt;width:41.2pt;" o:ole="t" filled="f" o:preferrelative="t" stroked="f" coordsize="21600,21600">
            <v:path/>
            <v:fill on="f" focussize="0,0"/>
            <v:stroke on="f" joinstyle="miter"/>
            <v:imagedata r:id="rId107" o:title="eqId5e7cbe31f9c11d236c7c9611f207f46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9" o:title="eqId83873a9d782f2588c5eedbfe73f9bc2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BE07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38225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A0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的三边长分别是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13" o:title="eqId72cb97395ebc5ee1b212afb7a97b985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的三边分别是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15" o:title="eqId33cd71ad57b7bd04c3fa74bd963a8c1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7" o:title="eqId4cf304d9f7df5e48d2ea126cdc658b0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，若这两个三角形全等，则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.4pt;width:37.2pt;" o:ole="t" filled="f" o:preferrelative="t" stroked="f" coordsize="21600,21600">
            <v:path/>
            <v:fill on="f" focussize="0,0"/>
            <v:stroke on="f" joinstyle="miter"/>
            <v:imagedata r:id="rId119" o:title="eqIdedff1881635893293dd411ead8194ac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CB86F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1" o:title="eqIddd967903ed5a6f640a5b801ec8be00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23" o:title="eqId9c06154cae3bf7a8ce5a1e97a738087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5" o:title="eqId047dc9795efa99b6fb9fdf9778085d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的直线的垂线段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27" o:title="eqIdd40b319212a7e7528b053e1c7097e96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9" o:title="eqId4eedae8d316c76e3d0b451256de03fb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131" o:title="eqId432cce1481829c4dfe2bd557f6e9aa4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33" o:title="eqId73538c09794f3223540bfe074edff82b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e6e490f703eb6c9bb1278c78ebc2d6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09E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85850"/>
            <wp:effectExtent l="0" t="0" r="3175" b="635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467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在等腰三角形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8" o:title="eqId7bef5239ddbb0972700ce01daf9ee7c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中，其中一内角为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0" o:title="eqId2fb94bd9eb80fb9f5f02f518bb8f22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，腰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4" o:title="eqId411461db15ee8086332c531e086c40c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所在的直线于点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49" o:title="eqIde142544a6d4e6851096afbd3cbad2fe2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820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25194878" name="图片 925194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94878" name="图片 92519487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内角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2" o:title="eqIdd39b8d91afc34e4a9b0fdbb6bafb908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和外角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4" o:title="eqId752fa646a2d9cfca34001748445301c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的两条角平分线的交点，过点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3.8pt;width:57pt;" o:ole="t" filled="f" o:preferrelative="t" stroked="f" coordsize="21600,21600">
            <v:path/>
            <v:fill on="f" focussize="0,0"/>
            <v:stroke on="f" joinstyle="miter"/>
            <v:imagedata r:id="rId156" o:title="eqIda8fb4b5afd9999b210f1bab1a0854d1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160" o:title="eqIddf77c9f28976f66e3041cd4ecf6d878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4" o:title="eqId411461db15ee8086332c531e086c40c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 w14:paraId="417F6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43000"/>
            <wp:effectExtent l="0" t="0" r="317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73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如图，过边长为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25194874" name="图片 925194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94874" name="图片 92519487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延长线上一点，当</w:t>
      </w:r>
      <w:r>
        <w:rPr>
          <w:rFonts w:ascii="Times New Roman" w:hAnsi="Times New Roman" w:eastAsia="Times New Roman" w:cs="Times New Roman"/>
          <w:i/>
          <w:color w:val="000000"/>
        </w:rPr>
        <w:t>PA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CQ</w:t>
      </w:r>
      <w:r>
        <w:rPr>
          <w:rFonts w:ascii="宋体" w:hAnsi="宋体" w:eastAsia="宋体" w:cs="宋体"/>
          <w:color w:val="000000"/>
        </w:rPr>
        <w:t>时，连接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F61E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21920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D9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等腰三角形的两边之和为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，两边之差为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，那么这个等腰三角形的周长为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A8DF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D921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新定义：若一元一次方程的解在一元一次不等式组解集范围内，则称该一元一次方程为该不等式组的“关联方程”，例如：方程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pt;width:40.95pt;" o:ole="t" filled="f" o:preferrelative="t" stroked="f" coordsize="21600,21600">
            <v:path/>
            <v:fill on="f" focussize="0,0"/>
            <v:stroke on="f" joinstyle="miter"/>
            <v:imagedata r:id="rId165" o:title="eqIdeb8e4bbc9f6c98374f360c90f4cc894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67" o:title="eqIdf23d29646155e27b172ecdf263e2d70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，而不等式组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169" o:title="eqIdc3788cfd95beef71f146c508fbc387c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171" o:title="eqId8ef8634d2d5a531ebffd843f50644b2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，不难发现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67" o:title="eqIdf23d29646155e27b172ecdf263e2d70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4.5pt;width:45pt;" o:ole="t" filled="f" o:preferrelative="t" stroked="f" coordsize="21600,21600">
            <v:path/>
            <v:fill on="f" focussize="0,0"/>
            <v:stroke on="f" joinstyle="miter"/>
            <v:imagedata r:id="rId171" o:title="eqId8ef8634d2d5a531ebffd843f50644b2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的范围内，所以方程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pt;width:40.95pt;" o:ole="t" filled="f" o:preferrelative="t" stroked="f" coordsize="21600,21600">
            <v:path/>
            <v:fill on="f" focussize="0,0"/>
            <v:stroke on="f" joinstyle="miter"/>
            <v:imagedata r:id="rId165" o:title="eqIdeb8e4bbc9f6c98374f360c90f4cc894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是不等式组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36pt;width:50.25pt;" o:ole="t" filled="f" o:preferrelative="t" stroked="f" coordsize="21600,21600">
            <v:path/>
            <v:fill on="f" focussize="0,0"/>
            <v:stroke on="f" joinstyle="miter"/>
            <v:imagedata r:id="rId169" o:title="eqIdc3788cfd95beef71f146c508fbc387c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的“关联方程”．</w:t>
      </w:r>
    </w:p>
    <w:p w14:paraId="4560D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在方程①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20.15pt;width:75.15pt;" o:ole="t" filled="f" o:preferrelative="t" stroked="f" coordsize="21600,21600">
            <v:path/>
            <v:fill on="f" focussize="0,0"/>
            <v:stroke on="f" joinstyle="miter"/>
            <v:imagedata r:id="rId177" o:title="eqIde81406408de98993fcf67fb879b3960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79" o:title="eqId35a09e3b9d5433347f023fc2e412129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30.95pt;width:59.15pt;" o:ole="t" filled="f" o:preferrelative="t" stroked="f" coordsize="21600,21600">
            <v:path/>
            <v:fill on="f" focussize="0,0"/>
            <v:stroke on="f" joinstyle="miter"/>
            <v:imagedata r:id="rId181" o:title="eqId30e26e0110b8c84d1e02f4284f6a4de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中，不等式组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38.25pt;width:83.25pt;" o:ole="t" filled="f" o:preferrelative="t" stroked="f" coordsize="21600,21600">
            <v:path/>
            <v:fill on="f" focussize="0,0"/>
            <v:stroke on="f" joinstyle="miter"/>
            <v:imagedata r:id="rId183" o:title="eqId4b2590070e31613db43fa1eefdb89d4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；（填序号）</w:t>
      </w:r>
    </w:p>
    <w:p w14:paraId="174B0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5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9pt;width:51.15pt;" o:ole="t" filled="f" o:preferrelative="t" stroked="f" coordsize="21600,21600">
            <v:path/>
            <v:fill on="f" focussize="0,0"/>
            <v:stroke on="f" joinstyle="miter"/>
            <v:imagedata r:id="rId187" o:title="eqId9b570bf9cb393fb6152a885e39f5b9d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是不等式组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66pt;width:90pt;" o:ole="t" filled="f" o:preferrelative="t" stroked="f" coordsize="21600,21600">
            <v:path/>
            <v:fill on="f" focussize="0,0"/>
            <v:stroke on="f" joinstyle="miter"/>
            <v:imagedata r:id="rId189" o:title="eqId7950c36a0342375bc90d172392ef653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的“关联方程”，求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91" o:title="eqIdf0a532e15e232cb4b99a8d4d07c8957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7EEBE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学校为开展课外活动，计划购买一批乒乓球拍和羽毛球拍，已知购买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副乒乓球拍和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副羽毛球拍共需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元；购买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副乒乓球拍和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副羽毛球拍共需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元．</w:t>
      </w:r>
    </w:p>
    <w:p w14:paraId="68A5E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求乒乓球拍和羽毛球拍的单价；</w:t>
      </w:r>
    </w:p>
    <w:p w14:paraId="0C9E1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学校准备购买乒乓球拍和羽毛球拍共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副，且乒乓球拍的数量不少于羽毛球拍数量的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，购买费用不超过</w:t>
      </w:r>
      <w:r>
        <w:rPr>
          <w:rFonts w:ascii="Times New Roman" w:hAnsi="Times New Roman" w:eastAsia="Times New Roman" w:cs="Times New Roman"/>
          <w:color w:val="000000"/>
        </w:rPr>
        <w:t>2535</w:t>
      </w:r>
      <w:r>
        <w:rPr>
          <w:rFonts w:ascii="宋体" w:hAnsi="宋体" w:eastAsia="宋体" w:cs="宋体"/>
          <w:color w:val="000000"/>
        </w:rPr>
        <w:t>，有几种购买方案？并写出方案．</w:t>
      </w:r>
    </w:p>
    <w:p w14:paraId="55E0EC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，根据下列要求作图并回答问题：（只要保留作图痕迹，不写作法）</w:t>
      </w:r>
    </w:p>
    <w:p w14:paraId="5C828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809625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A6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作边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2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25194870" name="图片 925194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94870" name="图片 925194870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0794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0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91BD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764509115979e9958101808383672ec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上找一点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06" o:title="eqId71717a1cef88aadcce0c3a68a8684f8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3EE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08" o:title="eqIdb0fff774b4b0087a6f304ce930d359b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68a83fdd2ba72a2dba0b6b10bb3e06b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4" o:title="eqId9d78abbad68bbbf12af10cd40ef4c35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2" o:title="eqIdabf80148409afb32ced0b4f59f1ba70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68a83fdd2ba72a2dba0b6b10bb3e06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6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16" o:title="eqId060705794ef87cc71dac40c57f27b1d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218" o:title="eqId5dacee823cab6170d4899a137a593a3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85pt;width:71.1pt;" o:ole="t" filled="f" o:preferrelative="t" stroked="f" coordsize="21600,21600">
            <v:path/>
            <v:fill on="f" focussize="0,0"/>
            <v:stroke on="f" joinstyle="miter"/>
            <v:imagedata r:id="rId220" o:title="eqIdc92f654e83533abc15a01e015b90638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22" o:title="eqId0c543c3ddc3723fde6bbfca3ea3b921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F6D9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981075"/>
            <wp:effectExtent l="0" t="0" r="6350" b="952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B5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6" o:title="eqId0faed94a64b2dcfc6801b4fca0f1667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中边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46" o:title="eqId60ef95894ceebaf236170e8832dcf7e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上的任意一点，且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29" o:title="eqId0222d3ec99bc21b586b083bd9d67b22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也是等边三角形，那么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9" o:title="eqId68a83fdd2ba72a2dba0b6b10bb3e06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一定平行吗？请说明理由．</w:t>
      </w:r>
    </w:p>
    <w:p w14:paraId="2B72F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04925"/>
            <wp:effectExtent l="0" t="0" r="6350" b="317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F40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5.75pt;width:200.25pt;" o:ole="t" filled="f" o:preferrelative="t" stroked="f" coordsize="21600,21600">
            <v:path/>
            <v:fill on="f" focussize="0,0"/>
            <v:stroke on="f" joinstyle="miter"/>
            <v:imagedata r:id="rId234" o:title="eqId7ac4188f2f91cb577f746152e306a1a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6" o:title="eqId274cf35acb4a1748d15c39d15a9bea7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9" o:title="eqId4eedae8d316c76e3d0b451256de03fb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04" o:title="eqIdac047e91852b91af639feec23a9598b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809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390650"/>
            <wp:effectExtent l="0" t="0" r="3175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6A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2pt;width:45pt;" o:ole="t" filled="f" o:preferrelative="t" stroked="f" coordsize="21600,21600">
            <v:path/>
            <v:fill on="f" focussize="0,0"/>
            <v:stroke on="f" joinstyle="miter"/>
            <v:imagedata r:id="rId241" o:title="eqIdcb9fa847f893bc238c97ee4e916e536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EE2B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3" o:title="eqId2b779c20c8b55df1ae9d44f1c80785e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E5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已知：如图，在长方形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45" o:title="eqId5cb3f9a5da641be35117fd35ba07a6a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AB=4cm，BC=6cm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0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8" o:title="eqIdb79dd200766db27fb90d6bd1992cf65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中点，如果点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2" o:title="eqId764509115979e9958101808383672ec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上以每秒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宋体" w:hAnsi="宋体" w:eastAsia="宋体" w:cs="宋体"/>
          <w:color w:val="000000"/>
        </w:rPr>
        <w:t>的速度由点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2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4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运动，同时，点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56" o:title="eqIdacc290b44635265137fdf13146b6a6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8" o:title="eqIde1ffb98f1e3c1317c0db403d3af04bd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上由点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54" o:title="eqIdc5db41a1f31d6baee7c69990811edb9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4" o:title="eqId8455657dde27aabe6adb7b188e031c1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运动．设点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0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运动时间为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63" o:title="eqId36a1b09c653185842513e24ebba60bb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秒，若某一时刻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BPE</w:t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CQP</w:t>
      </w:r>
      <w:r>
        <w:rPr>
          <w:rFonts w:ascii="宋体" w:hAnsi="宋体" w:eastAsia="宋体" w:cs="宋体"/>
          <w:color w:val="000000"/>
        </w:rPr>
        <w:t>全等，求此时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63" o:title="eqId36a1b09c653185842513e24ebba60bb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56" o:title="eqIdacc290b44635265137fdf13146b6a6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的运动速度．</w:t>
      </w:r>
    </w:p>
    <w:p w14:paraId="6CF46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028700"/>
            <wp:effectExtent l="0" t="0" r="3175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30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边上，∠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</w:t>
      </w:r>
    </w:p>
    <w:p w14:paraId="31E24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1762125"/>
            <wp:effectExtent l="0" t="0" r="0" b="3175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CF6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边上，且∠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，求∠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的度数；</w:t>
      </w:r>
    </w:p>
    <w:p w14:paraId="5514D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边上，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是等腰三角形，求∠</w:t>
      </w:r>
      <w:r>
        <w:rPr>
          <w:rFonts w:ascii="Times New Roman" w:hAnsi="Times New Roman" w:eastAsia="Times New Roman" w:cs="Times New Roman"/>
          <w:i/>
          <w:color w:val="000000"/>
        </w:rPr>
        <w:t>EDC</w:t>
      </w:r>
      <w:r>
        <w:rPr>
          <w:rFonts w:ascii="宋体" w:hAnsi="宋体" w:eastAsia="宋体" w:cs="宋体"/>
          <w:color w:val="000000"/>
        </w:rPr>
        <w:t>的度数；（简写主要解答过程即可）；</w:t>
      </w:r>
    </w:p>
    <w:p w14:paraId="181476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将</w:t>
      </w:r>
      <w:r>
        <w:rPr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分割成的两个三角形中有一个是等腰三角形，求∠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的度数．（直接写出答案）．</w:t>
      </w:r>
    </w:p>
    <w:p w14:paraId="41CB907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1B4D0C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52B21E3A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5E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7.png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png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image" Target="media/image3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2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0" Type="http://schemas.openxmlformats.org/officeDocument/2006/relationships/fontTable" Target="fontTable.xml"/><Relationship Id="rId27" Type="http://schemas.openxmlformats.org/officeDocument/2006/relationships/image" Target="media/image13.wmf"/><Relationship Id="rId269" Type="http://schemas.openxmlformats.org/officeDocument/2006/relationships/customXml" Target="../customXml/item2.xml"/><Relationship Id="rId268" Type="http://schemas.openxmlformats.org/officeDocument/2006/relationships/customXml" Target="../customXml/item1.xml"/><Relationship Id="rId267" Type="http://schemas.openxmlformats.org/officeDocument/2006/relationships/image" Target="media/image121.png"/><Relationship Id="rId266" Type="http://schemas.openxmlformats.org/officeDocument/2006/relationships/image" Target="media/image120.png"/><Relationship Id="rId265" Type="http://schemas.openxmlformats.org/officeDocument/2006/relationships/oleObject" Target="embeddings/oleObject142.bin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7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6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5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oleObject" Target="embeddings/oleObject132.bin"/><Relationship Id="rId250" Type="http://schemas.openxmlformats.org/officeDocument/2006/relationships/image" Target="media/image115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1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image" Target="media/image113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0.png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7.png"/><Relationship Id="rId231" Type="http://schemas.openxmlformats.org/officeDocument/2006/relationships/oleObject" Target="embeddings/oleObject121.bin"/><Relationship Id="rId230" Type="http://schemas.openxmlformats.org/officeDocument/2006/relationships/oleObject" Target="embeddings/oleObject120.bin"/><Relationship Id="rId23" Type="http://schemas.openxmlformats.org/officeDocument/2006/relationships/image" Target="media/image11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9.bin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4.png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2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9.bin"/><Relationship Id="rId210" Type="http://schemas.openxmlformats.org/officeDocument/2006/relationships/oleObject" Target="embeddings/oleObject108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4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93.png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5.bin"/><Relationship Id="rId19" Type="http://schemas.openxmlformats.org/officeDocument/2006/relationships/image" Target="media/image9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8.bin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83.bin"/><Relationship Id="rId17" Type="http://schemas.openxmlformats.org/officeDocument/2006/relationships/image" Target="media/image8.wmf"/><Relationship Id="rId169" Type="http://schemas.openxmlformats.org/officeDocument/2006/relationships/image" Target="media/image83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2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1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80.png"/><Relationship Id="rId162" Type="http://schemas.openxmlformats.org/officeDocument/2006/relationships/image" Target="media/image79.png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image" Target="media/image7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png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6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png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440</Words>
  <Characters>501</Characters>
  <Lines>0</Lines>
  <Paragraphs>0</Paragraphs>
  <TotalTime>5</TotalTime>
  <ScaleCrop>false</ScaleCrop>
  <LinksUpToDate>false</LinksUpToDate>
  <CharactersWithSpaces>578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2025-09-06T23:00:00Z</dcterms:created>
  <dc:creator>学科网试题生产平台</dc:creator>
  <dc:description>3745160076410880</dc:description>
  <cp:lastModifiedBy>Agtababy</cp:lastModifiedBy>
  <dcterms:modified xsi:type="dcterms:W3CDTF">2026-02-13T15:12:17Z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9E8F9B3201FD4812B88F3338D66A3E98_12</vt:lpwstr>
  </property>
</Properties>
</file>