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9876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10375900</wp:posOffset>
            </wp:positionV>
            <wp:extent cx="482600" cy="393700"/>
            <wp:effectExtent l="0" t="0" r="0" b="0"/>
            <wp:wrapNone/>
            <wp:docPr id="100180" name="图片 10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图片 1001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学年第二学期期末考试</w:t>
      </w:r>
    </w:p>
    <w:p w14:paraId="10461DC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七年级数学试卷</w:t>
      </w:r>
    </w:p>
    <w:p w14:paraId="14EABE1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178506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9481C5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．本试卷含五个大题，共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00B4E32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6687FFA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1D5EFC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" o:title="eqId432d77fe5ad3032d59a237dd94c8a6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，则下列各式中不成立的是</w:t>
      </w:r>
      <w:r>
        <w:rPr>
          <w:rFonts w:ascii="Times New Roman" w:hAnsi="Times New Roman" w:eastAsia="Times New Roman" w:cs="Times New Roman"/>
          <w:color w:val="auto"/>
        </w:rPr>
        <w:t>(    )</w:t>
      </w:r>
    </w:p>
    <w:p w14:paraId="1904B77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552000727" name="图片 552000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000727" name="图片 55200072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11" o:title="eqId3551408b0654cfb0384c50dc97bfecc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.4pt;width:60pt;" o:ole="t" filled="f" o:preferrelative="t" stroked="f" coordsize="21600,21600">
            <v:path/>
            <v:fill on="f" focussize="0,0"/>
            <v:stroke on="f" joinstyle="miter"/>
            <v:imagedata r:id="rId13" o:title="eqIdedfc82516396a5e0e6fb74eb07a9129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423D0C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5" o:title="eqId1f30e1cc86846c0093538495ef7189f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7" o:title="eqIdf73b50390ac6a5a66859e9b8c602551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586A9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下列各命题的逆命题成立的是（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CA63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直角都相等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9" o:title="eqId1f22fec5a381ae8aca93d876e54c79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1" o:title="eqIdbf5821f59d12217af9a3804379c8231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4D9235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对顶角相等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两直线平行，同旁内角互补</w:t>
      </w:r>
    </w:p>
    <w:p w14:paraId="4AB869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如图，下列条件中能判断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23" o:title="eqIda755edadca4e4fc27fd49559b8d691e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0AA3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90625"/>
            <wp:effectExtent l="0" t="0" r="9525" b="317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E45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26" o:title="eqIdbca5b43524ff136a8c013283bc6c5e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28" o:title="eqId262caab8d74a08ee12b14a3dddff5d4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30" o:title="eqId46cc4aa6fcc6cf873d6039d991b0a45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32" o:title="eqIdc4fd85cff10e8f192cfe0b0a8b2f49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7B8C4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如图，小丽同学不慎把一块三角形的玻璃打碎成四块，现在要去玻璃店配一块和原来完全一样的玻璃，下列选择带碎片的方法中不能配成和原来一样的是（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855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76325"/>
            <wp:effectExtent l="0" t="0" r="3175" b="317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4E4F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带①②去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带②③去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带①④去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带①③去</w:t>
      </w:r>
    </w:p>
    <w:p w14:paraId="6CE53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在一条直线上，△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是等边三角形，连接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AMC</w:t>
      </w:r>
      <w:r>
        <w:rPr>
          <w:rFonts w:ascii="宋体" w:hAnsi="宋体" w:eastAsia="宋体" w:cs="宋体"/>
          <w:color w:val="000000"/>
        </w:rPr>
        <w:t>的度数为（　　）</w:t>
      </w:r>
    </w:p>
    <w:p w14:paraId="5DD45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190625"/>
            <wp:effectExtent l="0" t="0" r="0" b="317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0D5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</w:t>
      </w:r>
    </w:p>
    <w:p w14:paraId="01002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如图：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36" o:title="eqId6131160eaee962470abc7771df265c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．按下列步骤作图：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8" o:title="eqIdef4113c492885ba7c47fe42ac792578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0" o:title="eqId828628c0876b45381c9a0edeb0fec23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长为半径作圆弧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" o:title="eqIde6e490f703eb6c9bb1278c78ebc2d6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" o:title="eqIdb90e0f35eda1a729fed485f83da5ea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．连结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6" o:title="eqId4cae70b8a9d2d2e96dea62c00ced04b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6" o:title="eqId4cae70b8a9d2d2e96dea62c00ced04b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长为半径作圆弧，交弧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" o:title="eqIde6e490f703eb6c9bb1278c78ebc2d66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连结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0" o:title="eqIdc63e36329f5e0979f5ee776ac5d0632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" o:title="eqIdabf80148409afb32ced0b4f59f1ba70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．作射线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54" o:title="eqId307bd991211ec79b47a4be52933bb8e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．根据以上作图过程及所作图形，下列结论中错误的是（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18F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390650"/>
            <wp:effectExtent l="0" t="0" r="9525" b="635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4A0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57" o:title="eqIdcb7676efe22ae0a178ffe49c7f97e6c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" o:title="eqId6cad4595d5352b2884568a59d8d766a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" o:title="eqIdabf80148409afb32ced0b4f59f1ba70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</w:p>
    <w:p w14:paraId="49687F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" o:title="eqId2697168beb5380f3368c6bb8ea0cb8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2pt;width:56.4pt;" o:ole="t" filled="f" o:preferrelative="t" stroked="f" coordsize="21600,21600">
            <v:path/>
            <v:fill on="f" focussize="0,0"/>
            <v:stroke on="f" joinstyle="miter"/>
            <v:imagedata r:id="rId64" o:title="eqIdd674764c43149e8c4ddf2200bc90042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</w:p>
    <w:p w14:paraId="74D59D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B9C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6" o:title="eqId80b6d60cf97f5b74b8ff605bfe41d3a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8EAA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74" o:title="eqId7e0769660d712e291f03f2b91fc619a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D090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" o:title="eqId178e3fa2e4de57a4c067e79be7d798e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8pt;width:66.25pt;" o:ole="t" filled="f" o:preferrelative="t" stroked="f" coordsize="21600,21600">
            <v:path/>
            <v:fill on="f" focussize="0,0"/>
            <v:stroke on="f" joinstyle="miter"/>
            <v:imagedata r:id="rId84" o:title="eqIdf66a751d97e3895105c43e648058268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86" o:title="eqId66b05714b8620eba2f56084a9144253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88" o:title="eqId83873a9d782f2588c5eedbfe73f9bc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F95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95375"/>
            <wp:effectExtent l="0" t="0" r="3175" b="9525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5F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1" o:title="eqId57a73922a893a574a434a19845461a3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93" o:title="eqId54eb639802989aa4b8e541734ec00f7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55pt;width:51.6pt;" o:ole="t" filled="f" o:preferrelative="t" stroked="f" coordsize="21600,21600">
            <v:path/>
            <v:fill on="f" focussize="0,0"/>
            <v:stroke on="f" joinstyle="miter"/>
            <v:imagedata r:id="rId95" o:title="eqIdb1158c3970433185a1fcdf79a96dd4c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2.35pt;width:27.85pt;" o:ole="t" filled="f" o:preferrelative="t" stroked="f" coordsize="21600,21600">
            <v:path/>
            <v:fill on="f" focussize="0,0"/>
            <v:stroke on="f" joinstyle="miter"/>
            <v:imagedata r:id="rId97" o:title="eqId530691ab381ab7f63a9c28cf52abc80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88" o:title="eqId83873a9d782f2588c5eedbfe73f9bc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AFD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71550"/>
            <wp:effectExtent l="0" t="0" r="9525" b="635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A9D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1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03" o:title="eqIdc436f108fd4921dae15ecff192702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5" o:title="eqId85c4bdfb0db1e31e8459df1d15f9ab5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7" o:title="eqIdd39b8d91afc34e4a9b0fdbb6bafb90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109" o:title="eqId882a6e8f86e28c2382ab50e2c8ab0c0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111" o:title="eqId5b64d9d2b7e21497153310e653f8970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13" o:title="eqId494ba20b1444f524cf636961e4688ae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67B0E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47775"/>
            <wp:effectExtent l="0" t="0" r="635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D31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如果等腰三角形的两边长分别是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6" o:title="eqId095ab4a92bf822e175d370e6d0c8a73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18" o:title="eqIdce710269ec0786472cad1bb73ee7d3a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，那么它的周长是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8728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B = 60°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C = 40°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，那么∠</w:t>
      </w:r>
      <w:r>
        <w:rPr>
          <w:rFonts w:ascii="Times New Roman" w:hAnsi="Times New Roman" w:eastAsia="Times New Roman" w:cs="Times New Roman"/>
          <w:color w:val="000000"/>
        </w:rPr>
        <w:t>DAE 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6BC63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895350"/>
            <wp:effectExtent l="0" t="0" r="9525" b="635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783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1pt;width:141.9pt;" o:ole="t" filled="f" o:preferrelative="t" stroked="f" coordsize="21600,21600">
            <v:path/>
            <v:fill on="f" focussize="0,0"/>
            <v:stroke on="f" joinstyle="miter"/>
            <v:imagedata r:id="rId121" o:title="eqId7a5866ae0703a7c111e65f9f8990e35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757B39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66800"/>
            <wp:effectExtent l="0" t="0" r="3175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EE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2000729" name="图片 552000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000729" name="图片 55200072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1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5" o:title="eqId72cb97395ebc5ee1b212afb7a97b985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27" o:title="eqId6b7960538cb70fcf641b94864a90190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88" o:title="eqId83873a9d782f2588c5eedbfe73f9bc2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917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981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A2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131" o:title="eqId1ca10806fc8c3c3efd6859f526b7690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33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5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7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9" o:title="eqId8455657dde27aabe6adb7b188e031c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3" o:title="eqIda0ed1ec316bc54c37c4286c208f556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5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7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3" o:title="eqIda0ed1ec316bc54c37c4286c208f556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四点在同一直线上，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9" o:title="eqIddae8221601c7bd5c51fd520615581fa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1" o:title="eqIda3a2a325fa8c7507ac0b688d8e44b73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53" o:title="eqId1fc56c77464a17a1e97b568762a3e2c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D317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0191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BA6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1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57" o:title="eqId56d3c9ce32b721995f355eea411340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59" o:title="eqId0c3975d0e87ea5028d37444dca76b33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1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1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三边上的动点．当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164" o:title="eqId4fbfcae2cecc98e2d6c16dde6d3ec1c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为等腰三角形时，其顶角的度数是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A6383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6" o:title="eqIddd967903ed5a6f640a5b801ec8be00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68" o:title="eqId9c06154cae3bf7a8ce5a1e97a738087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0" o:title="eqId047dc9795efa99b6fb9fdf9778085da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72" o:title="eqId0f85fca60a11e1af2bf50138d0e3fe6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33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，分别过点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5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7" o:title="eqIdc5db41a1f31d6baee7c69990811edb9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72" o:title="eqId0f85fca60a11e1af2bf50138d0e3fe6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9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80" o:title="eqId432cce1481829c4dfe2bd557f6e9aa4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2" o:title="eqId0a0268d04b9dea7629af27af9a0285a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84" o:title="eqId404728d0ea2699c71e674f30dd984ab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D50C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三、解不等式（组）及其应用（本大题共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CC1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2000721" name="图片 552000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000721" name="图片 5520007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186" o:title="eqId5ced74e7127b692ab944f19a27ef21d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11D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利用数轴确定不等式组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38.25pt;width:78pt;" o:ole="t" filled="f" o:preferrelative="t" stroked="f" coordsize="21600,21600">
            <v:path/>
            <v:fill on="f" focussize="0,0"/>
            <v:stroke on="f" joinstyle="miter"/>
            <v:imagedata r:id="rId188" o:title="eqId8d94137cb9d3ffac5f0900f71aa2fcb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的整数解．</w:t>
      </w:r>
    </w:p>
    <w:p w14:paraId="3B3BC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66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15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某校组织六年级和七年级共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名学生参加垃圾分类志愿者助力活动．六年级学生每人要完成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次助力分类，七年级学生每人要完成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次助力分类．为了保证垃圾分类助力总次数不少于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次，最少需要多少名七年级学生参加活动？</w:t>
      </w:r>
    </w:p>
    <w:p w14:paraId="0FF39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C16D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是某品牌自行车放置在水平地面的实物图，图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是其几何示意图，其中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都与地面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72" o:title="eqId0f85fca60a11e1af2bf50138d0e3fe6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94" o:title="eqId00ec435aa1401dbce7863b531bf2f3e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6" o:title="eqId2190b4c9851225627dc26fcd8dc00c4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.5pt;width:54.8pt;" o:ole="t" filled="f" o:preferrelative="t" stroked="f" coordsize="21600,21600">
            <v:path/>
            <v:fill on="f" focussize="0,0"/>
            <v:stroke on="f" joinstyle="miter"/>
            <v:imagedata r:id="rId198" o:title="eqId6e0093ca481b718eff7034cda27a60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200" o:title="eqId0023e53eafba27ad50f9a9d3a4207d7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EBE9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133475"/>
            <wp:effectExtent l="0" t="0" r="3175" b="9525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BC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1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边上的中线，如果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208" o:title="eqIdabcb980da8e86b4cfd322616dc84fc6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4.55pt;width:82pt;" o:ole="t" filled="f" o:preferrelative="t" stroked="f" coordsize="21600,21600">
            <v:path/>
            <v:fill on="f" focussize="0,0"/>
            <v:stroke on="f" joinstyle="miter"/>
            <v:imagedata r:id="rId210" o:title="eqIdea62c62439ed6b1bb4bed608e10e6b9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561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证明：延长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4" o:title="eqId0ad98ad714864041a632ca949308e41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5" o:title="eqId85c4bdfb0db1e31e8459df1d15f9ab5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（请完成后续证明）</w:t>
      </w:r>
    </w:p>
    <w:p w14:paraId="22E05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71600" cy="971550"/>
            <wp:effectExtent l="0" t="0" r="0" b="635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19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552000723" name="图片 552000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000723" name="图片 552000723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1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22" o:title="eqIda55b6ce55e67f6e95e616eaf1ca3f6f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24" o:title="eqIdd5e9117971f05c31673e93bcdeec542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27" o:title="eqId4eedae8d316c76e3d0b451256de03fb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1EE3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57300"/>
            <wp:effectExtent l="0" t="0" r="3175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6F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30" o:title="eqId2b6e4a2df58a236c20df5df0d29a466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F08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32" o:title="eqId36691f0269294ecae8f00b7bce97756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为等腰三角形．</w:t>
      </w:r>
    </w:p>
    <w:p w14:paraId="184FD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8EC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已知：在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34" o:title="eqId7ac451db3443cabb204f96c31fd4a02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1" o:title="eqIddad2a36927223bd70f426ba06aea4b4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5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3.8pt;width:49pt;" o:ole="t" filled="f" o:preferrelative="t" stroked="f" coordsize="21600,21600">
            <v:path/>
            <v:fill on="f" focussize="0,0"/>
            <v:stroke on="f" joinstyle="miter"/>
            <v:imagedata r:id="rId240" o:title="eqId01476dfb5970e27f54f742c27b9515f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3" o:title="eqId20a541b81584a032f571159ea152c85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492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952500"/>
            <wp:effectExtent l="0" t="0" r="3175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8E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），如果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3.85pt;width:50.55pt;" o:ole="t" filled="f" o:preferrelative="t" stroked="f" coordsize="21600,21600">
            <v:path/>
            <v:fill on="f" focussize="0,0"/>
            <v:stroke on="f" joinstyle="miter"/>
            <v:imagedata r:id="rId246" o:title="eqIdd4710f75c66f19825a3e44b48f78bba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48" o:title="eqId63a1d4c140243ba9a9bd7256ec2bbce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7B1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），过点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9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51" o:title="eqId105068b25f5a63af32f4082cfe08691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3" o:title="eqId20a541b81584a032f571159ea152c85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52000725" name="图片 552000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000725" name="图片 552000725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5" o:title="eqId85c4bdfb0db1e31e8459df1d15f9ab5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57" o:title="eqId33b528818e98c5c2ddf301048b4228d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.35pt;width:54.1pt;" o:ole="t" filled="f" o:preferrelative="t" stroked="f" coordsize="21600,21600">
            <v:path/>
            <v:fill on="f" focussize="0,0"/>
            <v:stroke on="f" joinstyle="miter"/>
            <v:imagedata r:id="rId259" o:title="eqId8378ac403cac1d9cf62014ee7b1cf9d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104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上一点（不与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为一边在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宋体" w:hAnsi="宋体" w:eastAsia="宋体" w:cs="宋体"/>
          <w:color w:val="000000"/>
          <w:em w:val="dot"/>
        </w:rPr>
        <w:t>右侧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Times New Roman" w:hAnsi="Times New Roman" w:eastAsia="Times New Roman" w:cs="Times New Roman"/>
          <w:color w:val="000000"/>
        </w:rPr>
        <w:t xml:space="preserve"> =∠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 w14:paraId="4D511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上，如果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</w:t>
      </w:r>
      <w:r>
        <w:rPr>
          <w:rFonts w:ascii="宋体" w:hAnsi="宋体" w:eastAsia="宋体" w:cs="宋体"/>
          <w:color w:val="000000"/>
        </w:rPr>
        <w:t>度；</w:t>
      </w:r>
    </w:p>
    <w:p w14:paraId="561D3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261" o:title="eqIdcb2cf0e95fdf1fd8a5b01d3dfd905e0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263" o:title="eqIdc49dca0cc635668c549ec80c1d893ed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93D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上移动，则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5" o:title="eqIde170f206fdbbd834aad7580c727e2cc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67" o:title="eqId5b5858ee1ce52b251816757257a11c2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之间有怎样的数量关系？请说明理由；</w:t>
      </w:r>
    </w:p>
    <w:p w14:paraId="2D579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上移动，则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5" o:title="eqIde170f206fdbbd834aad7580c727e2cc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67" o:title="eqId5b5858ee1ce52b251816757257a11c2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之间有怎样的数量关系？请直接写出你的结论．</w:t>
      </w:r>
    </w:p>
    <w:p w14:paraId="26F48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457325"/>
            <wp:effectExtent l="0" t="0" r="0" b="3175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495550" cy="1533525"/>
            <wp:effectExtent l="0" t="0" r="6350" b="3175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83F0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65F231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6F9D269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76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png"/><Relationship Id="rId98" Type="http://schemas.openxmlformats.org/officeDocument/2006/relationships/oleObject" Target="embeddings/oleObject48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4.bin"/><Relationship Id="rId9" Type="http://schemas.openxmlformats.org/officeDocument/2006/relationships/image" Target="media/image4.wmf"/><Relationship Id="rId89" Type="http://schemas.openxmlformats.org/officeDocument/2006/relationships/image" Target="media/image42.png"/><Relationship Id="rId88" Type="http://schemas.openxmlformats.org/officeDocument/2006/relationships/image" Target="media/image41.wmf"/><Relationship Id="rId87" Type="http://schemas.openxmlformats.org/officeDocument/2006/relationships/oleObject" Target="embeddings/oleObject43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1.bin"/><Relationship Id="rId82" Type="http://schemas.openxmlformats.org/officeDocument/2006/relationships/oleObject" Target="embeddings/oleObject40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9.bin"/><Relationship Id="rId8" Type="http://schemas.openxmlformats.org/officeDocument/2006/relationships/image" Target="media/image3.wmf"/><Relationship Id="rId79" Type="http://schemas.openxmlformats.org/officeDocument/2006/relationships/oleObject" Target="embeddings/oleObject38.bin"/><Relationship Id="rId78" Type="http://schemas.openxmlformats.org/officeDocument/2006/relationships/oleObject" Target="embeddings/oleObject37.bin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png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oleObject" Target="embeddings/oleObject20.bin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wmf"/><Relationship Id="rId274" Type="http://schemas.openxmlformats.org/officeDocument/2006/relationships/fontTable" Target="fontTable.xml"/><Relationship Id="rId273" Type="http://schemas.openxmlformats.org/officeDocument/2006/relationships/customXml" Target="../customXml/item2.xml"/><Relationship Id="rId272" Type="http://schemas.openxmlformats.org/officeDocument/2006/relationships/customXml" Target="../customXml/item1.xml"/><Relationship Id="rId271" Type="http://schemas.openxmlformats.org/officeDocument/2006/relationships/image" Target="media/image122.png"/><Relationship Id="rId270" Type="http://schemas.openxmlformats.org/officeDocument/2006/relationships/image" Target="media/image121.png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5.bin"/><Relationship Id="rId268" Type="http://schemas.openxmlformats.org/officeDocument/2006/relationships/oleObject" Target="embeddings/oleObject144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40.bin"/><Relationship Id="rId26" Type="http://schemas.openxmlformats.org/officeDocument/2006/relationships/image" Target="media/image13.wmf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10.png"/><Relationship Id="rId243" Type="http://schemas.openxmlformats.org/officeDocument/2006/relationships/image" Target="media/image109.wmf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8.wmf"/><Relationship Id="rId24" Type="http://schemas.openxmlformats.org/officeDocument/2006/relationships/image" Target="media/image12.png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5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4.png"/><Relationship Id="rId227" Type="http://schemas.openxmlformats.org/officeDocument/2006/relationships/image" Target="media/image103.wmf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5.bin"/><Relationship Id="rId218" Type="http://schemas.openxmlformats.org/officeDocument/2006/relationships/oleObject" Target="embeddings/oleObject114.bin"/><Relationship Id="rId217" Type="http://schemas.openxmlformats.org/officeDocument/2006/relationships/image" Target="media/image100.wmf"/><Relationship Id="rId216" Type="http://schemas.openxmlformats.org/officeDocument/2006/relationships/image" Target="media/image99.png"/><Relationship Id="rId215" Type="http://schemas.openxmlformats.org/officeDocument/2006/relationships/oleObject" Target="embeddings/oleObject113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2.bin"/><Relationship Id="rId212" Type="http://schemas.openxmlformats.org/officeDocument/2006/relationships/oleObject" Target="embeddings/oleObject111.bin"/><Relationship Id="rId211" Type="http://schemas.openxmlformats.org/officeDocument/2006/relationships/oleObject" Target="embeddings/oleObject110.bin"/><Relationship Id="rId210" Type="http://schemas.openxmlformats.org/officeDocument/2006/relationships/image" Target="media/image97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9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6.bin"/><Relationship Id="rId202" Type="http://schemas.openxmlformats.org/officeDocument/2006/relationships/oleObject" Target="embeddings/oleObject105.bin"/><Relationship Id="rId201" Type="http://schemas.openxmlformats.org/officeDocument/2006/relationships/image" Target="media/image93.png"/><Relationship Id="rId200" Type="http://schemas.openxmlformats.org/officeDocument/2006/relationships/image" Target="media/image9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103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102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101.bin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image" Target="media/image9.wmf"/><Relationship Id="rId189" Type="http://schemas.openxmlformats.org/officeDocument/2006/relationships/image" Target="media/image88.png"/><Relationship Id="rId188" Type="http://schemas.openxmlformats.org/officeDocument/2006/relationships/image" Target="media/image87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3.bin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oleObject" Target="embeddings/oleObject90.bin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oleObject" Target="embeddings/oleObject87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81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8.bin"/><Relationship Id="rId155" Type="http://schemas.openxmlformats.org/officeDocument/2006/relationships/oleObject" Target="embeddings/oleObject77.bin"/><Relationship Id="rId154" Type="http://schemas.openxmlformats.org/officeDocument/2006/relationships/image" Target="media/image74.png"/><Relationship Id="rId153" Type="http://schemas.openxmlformats.org/officeDocument/2006/relationships/image" Target="media/image73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7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6.wmf"/><Relationship Id="rId129" Type="http://schemas.openxmlformats.org/officeDocument/2006/relationships/image" Target="media/image63.png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png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png"/><Relationship Id="rId118" Type="http://schemas.openxmlformats.org/officeDocument/2006/relationships/image" Target="media/image57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5.png"/><Relationship Id="rId113" Type="http://schemas.openxmlformats.org/officeDocument/2006/relationships/image" Target="media/image54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5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540</Words>
  <Characters>594</Characters>
  <Lines>0</Lines>
  <Paragraphs>0</Paragraphs>
  <TotalTime>5</TotalTime>
  <ScaleCrop>false</ScaleCrop>
  <LinksUpToDate>false</LinksUpToDate>
  <CharactersWithSpaces>663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2025-08-22T10:20:00Z</dcterms:created>
  <dc:creator>学科网试题生产平台</dc:creator>
  <dc:description>3783208433278976</dc:description>
  <cp:lastModifiedBy>Agtababy</cp:lastModifiedBy>
  <dcterms:modified xsi:type="dcterms:W3CDTF">2026-02-13T16:15:27Z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DC6C38E66920404DA3CB309179170466_12</vt:lpwstr>
  </property>
</Properties>
</file>