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320B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11391900</wp:posOffset>
            </wp:positionV>
            <wp:extent cx="279400" cy="381000"/>
            <wp:effectExtent l="0" t="0" r="6350" b="0"/>
            <wp:wrapNone/>
            <wp:docPr id="100210" name="图片 10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0" name="图片 1002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10629900</wp:posOffset>
            </wp:positionV>
            <wp:extent cx="330200" cy="254000"/>
            <wp:effectExtent l="0" t="0" r="12700" b="12700"/>
            <wp:wrapNone/>
            <wp:docPr id="1929254731" name="图片 19292547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254731" name="图片 19292547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上海市松江区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2026-2025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学年第二学期八年级数学期中质量监测试卷</w:t>
      </w:r>
    </w:p>
    <w:p w14:paraId="53F0B96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CB8FEE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46ABE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一个多边形的每一个外角都等于</w:t>
      </w:r>
      <w:r>
        <w:rPr>
          <w:rFonts w:ascii="Times New Roman" w:hAnsi="Times New Roman" w:eastAsia="Times New Roman" w:cs="Times New Roman"/>
          <w:color w:val="auto"/>
        </w:rPr>
        <w:t>40°</w:t>
      </w:r>
      <w:r>
        <w:rPr>
          <w:rFonts w:ascii="宋体" w:hAnsi="宋体" w:eastAsia="宋体" w:cs="宋体"/>
          <w:color w:val="auto"/>
        </w:rPr>
        <w:t>，那么这个多边形的内角和为</w:t>
      </w:r>
      <w:r>
        <w:rPr>
          <w:rFonts w:ascii="Times New Roman" w:hAnsi="Times New Roman" w:eastAsia="Times New Roman" w:cs="Times New Roman"/>
          <w:color w:val="auto"/>
        </w:rPr>
        <w:t>(     )</w:t>
      </w:r>
    </w:p>
    <w:p w14:paraId="1D35B6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1260°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1080°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1620°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360°</w:t>
      </w:r>
    </w:p>
    <w:p w14:paraId="0AA9E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" o:title="eqId5138a9f70d5e8b0580e30fef6eb7bae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" o:title="eqId3818a2c9919d358b4c371339609382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°，则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13" o:title="eqId459459559720ab5e154a80723c47cc3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 w14:paraId="274E38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</w:t>
      </w:r>
    </w:p>
    <w:p w14:paraId="46FD9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15" o:title="eqId1b02722244d2bf97637c9319848c41e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7" o:title="eqId96b06803c53445ae3b0b61c2c75d9c6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A658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21" o:title="eqIde65397f11ea8af736f38debadf420c4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3" o:title="eqIdb86304c3e26200299a0480641525a2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5" o:title="eqIdbb8e1dd8da540badcb9a8f427c5b202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27" o:title="eqId5a3c442579603164f3fc19458677d3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5" o:title="eqIdbb8e1dd8da540badcb9a8f427c5b202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3" o:title="eqIdb86304c3e26200299a0480641525a2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21" o:title="eqIde65397f11ea8af736f38debadf420c4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27" o:title="eqId5a3c442579603164f3fc19458677d30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</w:p>
    <w:p w14:paraId="4113B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下列图形，既是轴对称图形又是中心对称图形的是（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8D9E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梯形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等边三角形</w:t>
      </w:r>
    </w:p>
    <w:p w14:paraId="13571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在平面直角坐标系中，A，B，C三点坐标分别是（0，0），（4，0），（3，2），以A，B，C三点</w:t>
      </w:r>
    </w:p>
    <w:p w14:paraId="33423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为顶点画平行四边形，则第四个顶点不可能在（     ）.</w:t>
      </w:r>
    </w:p>
    <w:p w14:paraId="3771BF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第一象限</w:t>
      </w:r>
      <w:r>
        <w:rPr>
          <w:color w:val="000000"/>
        </w:rPr>
        <w:tab/>
      </w:r>
      <w:r>
        <w:rPr>
          <w:color w:val="000000"/>
        </w:rPr>
        <w:t>B. 第二象限</w:t>
      </w:r>
      <w:r>
        <w:rPr>
          <w:color w:val="000000"/>
        </w:rPr>
        <w:tab/>
      </w:r>
      <w:r>
        <w:rPr>
          <w:color w:val="000000"/>
        </w:rPr>
        <w:t>C. 第三象限</w:t>
      </w:r>
      <w:r>
        <w:rPr>
          <w:color w:val="000000"/>
        </w:rPr>
        <w:tab/>
      </w:r>
      <w:r>
        <w:rPr>
          <w:color w:val="000000"/>
        </w:rPr>
        <w:t>D. 第四象限</w:t>
      </w:r>
    </w:p>
    <w:p w14:paraId="3E53C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" o:title="eqIdd40b319212a7e7528b053e1c7097e9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37" o:title="eqId13508fdc9e840fe612431360a6d451e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43.5pt;" o:ole="t" filled="f" o:preferrelative="t" stroked="f" coordsize="21600,21600">
            <v:path/>
            <v:fill on="f" focussize="0,0"/>
            <v:stroke on="f" joinstyle="miter"/>
            <v:imagedata r:id="rId41" o:title="eqId04fb30a9d07e410ac92c34b8ad0133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3" o:title="eqId2a30f3a8b673cc28bd90c50cf1a35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48f3c9abbd78e9a6840ee5f30381daa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47" o:title="eqId9b2cf1f58002106aa351b240b59af5f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48f3c9abbd78e9a6840ee5f30381da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D1F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04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EFF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51" o:title="eqId38387ba1cadfd3dfc4dea4ca9f613c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53" o:title="eqId9b91d650c2fc1a741fabdb333b09aeb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21F4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9B9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如果从多边形的一个顶点出发的对角线有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条，那么它的边数是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1094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55" o:title="eqId1710c23a509a6a0a0e5ec323f51500f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57" o:title="eqId7277696e8d9f58c9ec28887783b317e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B5940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1pt;width:42.9pt;" o:ole="t" filled="f" o:preferrelative="t" stroked="f" coordsize="21600,21600">
            <v:path/>
            <v:fill on="f" focussize="0,0"/>
            <v:stroke on="f" joinstyle="miter"/>
            <v:imagedata r:id="rId59" o:title="eqIdb1294434b22cb5133043a2270ae1c43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3" o:title="eqIdd053b14c8588eee2acbbe44fc37a68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5" o:title="eqId9f08273d339dc5ddbb89aa67bb8205e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9FA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在第二象限内，点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CE79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69" o:title="eqId8cdc91294c6392fbdba3c87f357a5d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公司正在开发一款基于平面直角坐标系下的导航软件．为测试软件的准确性，工程师在坐标系中设置了以下关键点：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1" o:title="eqId834082f4d4e1e80c8e36dde3f62dccc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表示起点，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73" o:title="eqId5c58b1d6c5480feb9e8f32a40b48091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表示终点．如果软件需要在线段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b79dd200766db27fb90d6bd1992cf65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之间设置一个中转站，且中转站到点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的距离相等，则中转站的坐标为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D953A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若平行四边形的周长为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0" o:title="eqIdd1835e4f4b1b030477f65dabd16ce080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，相邻两边的差为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2" o:title="eqIdb8860d9787671b53b1ab68b3d526f5c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，则较短边的长为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312C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矩形的两条对角线的夹角为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" o:title="eqIdbe6a6301878fed2a01413020b27310a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，一条对角线长为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，则矩形的面积为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6B2F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若菱形的两条对角线长分别是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6" o:title="eqId4dd6f4250ca6b1b9bce234a01f00d44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8" o:title="eqId80b1fe1b971b780e443a9b13621611c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，则菱形一边上的高是</w:t>
      </w:r>
      <w:r>
        <w:rPr>
          <w:color w:val="000000"/>
        </w:rPr>
        <w:t>__________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90" o:title="eqId9efa9fbcfb9595e2f031aa691db4564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C99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12.5pt;" o:ole="t" filled="f" o:preferrelative="t" stroked="f" coordsize="21600,21600">
            <v:path/>
            <v:fill on="f" focussize="0,0"/>
            <v:stroke on="f" joinstyle="miter"/>
            <v:imagedata r:id="rId93" o:title="eqId56a29d99b9fa18bfb6445457ac3ba8a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51" o:title="eqId38387ba1cadfd3dfc4dea4ca9f613ce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，则平行四边形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650B5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9" o:title="eqIda15204b24dd62067316fee9abab2bf7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102" o:title="eqId004104bafb5f30338123d4ea2b7fed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04" o:title="eqId3d33432aba68024ae06ede52b6d56ed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C0E5A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00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6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8" o:title="eqId7e3262fc038bbec5e7c8cc47df08bef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5" o:title="eqId9f08273d339dc5ddbb89aa67bb8205e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1" o:title="eqIda8a7b5adfcac0f46a4cd19da4ebb4a2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3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7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0" o:title="eqId895dc3dc3a6606ff487a4c4863e1850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21037e170bdbb322558e79c40c00b45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24" o:title="eqId1fc56c77464a17a1e97b568762a3e2c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6" o:title="eqIdc63e36329f5e0979f5ee776ac5d0632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4DD5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D4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已知有两个完全相同的矩形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9" o:title="eqId5cb3f9a5da641be35117fd35ba07a6a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1" o:title="eqIdad56938ea04db4e90efb3f29c1b6b41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摆成如图的形状，将矩形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1" o:title="eqIdad56938ea04db4e90efb3f29c1b6b41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35" o:title="eqIde170f206fdbbd834aad7580c727e2cc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37" o:title="eqId708d48b595c17d4dccf9b4086d7e664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3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0" o:title="eqId895dc3dc3a6606ff487a4c4863e1850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2" o:title="eqIdd3b1a5427d8ff23df0f3ec194756c84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4" o:title="eqIdf8e55590555905eb4f57889bbd16e39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146" o:title="eqId81722445de00f3cfcc3cb97e45b0d8d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13.95pt;" o:ole="t" filled="f" o:preferrelative="t" stroked="f" coordsize="21600,21600">
            <v:path/>
            <v:fill on="f" focussize="0,0"/>
            <v:stroke on="f" joinstyle="miter"/>
            <v:imagedata r:id="rId148" o:title="eqId9c2993e9d2412daed382afc8655113e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e1ffb98f1e3c1317c0db403d3af04b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2" o:title="eqId98942be2b43f4ce8c804002f9cdc571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5pt;width:23pt;" o:ole="t" filled="f" o:preferrelative="t" stroked="f" coordsize="21600,21600">
            <v:path/>
            <v:fill on="f" focussize="0,0"/>
            <v:stroke on="f" joinstyle="miter"/>
            <v:imagedata r:id="rId154" o:title="eqId7bf97f9082d7f40bc680cc2c5886530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6" o:title="eqIdac047e91852b91af639feec23a9598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5" o:title="eqId9f08273d339dc5ddbb89aa67bb8205e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9" o:title="eqIdd0d5a2cd05e4476fc72271e8fdb59a9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161" o:title="eqId1039601edd7326b628a3201a3d4af9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A4C8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400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E5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64" o:title="eqId0a4d6144f0820569471b14d5cae9ff7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72F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如图，网格中每个小方格是边长为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个单位的小正方形，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的位置如图所示．</w:t>
      </w:r>
    </w:p>
    <w:p w14:paraId="09946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724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3E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29A9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平移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0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移动到点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25pt;width:38.2pt;" o:ole="t" filled="f" o:preferrelative="t" stroked="f" coordsize="21600,21600">
            <v:path/>
            <v:fill on="f" focussize="0,0"/>
            <v:stroke on="f" joinstyle="miter"/>
            <v:imagedata r:id="rId172" o:title="eqIdbbb0d2020c9253a3a89c6253f10b032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92B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①画出平移后的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74" o:title="eqId72cb97395ebc5ee1b212afb7a97b985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3" o:title="eqId2a30f3a8b673cc28bd90c50cf1a3528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对应（不写画法，写出结论）；</w:t>
      </w:r>
    </w:p>
    <w:p w14:paraId="3B717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80" o:title="eqId90688751e58655291204fab149e744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7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内，其平移后的对应点为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83" o:title="eqIdd6f8906c9d7ce68defb89848faa531c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83" o:title="eqIdd6f8906c9d7ce68defb89848faa531c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86" o:title="eqIdcee6765a83140d745a6de4c85d9b6b5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8" o:title="eqId294f5ba74cdf695fc9a8a8e52f4213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0" o:title="eqIdb6a24198bd04c29321ae5dc5a28fe42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55A06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任意作直线分别交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2BA82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）求证：△</w:t>
      </w:r>
      <w:r>
        <w:rPr>
          <w:rFonts w:ascii="Times New Roman" w:hAnsi="Times New Roman" w:eastAsia="Times New Roman" w:cs="Times New Roman"/>
          <w:i/>
          <w:color w:val="000000"/>
        </w:rPr>
        <w:t>AEO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CFO</w:t>
      </w:r>
      <w:r>
        <w:rPr>
          <w:rFonts w:ascii="宋体" w:hAnsi="宋体" w:eastAsia="宋体" w:cs="宋体"/>
          <w:color w:val="000000"/>
        </w:rPr>
        <w:t>；</w:t>
      </w:r>
    </w:p>
    <w:p w14:paraId="7F275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，求四边形</w:t>
      </w:r>
      <w:r>
        <w:rPr>
          <w:rFonts w:ascii="Times New Roman" w:hAnsi="Times New Roman" w:eastAsia="Times New Roman" w:cs="Times New Roman"/>
          <w:i/>
          <w:color w:val="000000"/>
        </w:rPr>
        <w:t>AEFD</w:t>
      </w:r>
      <w:r>
        <w:rPr>
          <w:rFonts w:ascii="宋体" w:hAnsi="宋体" w:eastAsia="宋体" w:cs="宋体"/>
          <w:color w:val="000000"/>
        </w:rPr>
        <w:t>的周长．</w:t>
      </w:r>
    </w:p>
    <w:p w14:paraId="74154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171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33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7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" o:title="eqIdd40b319212a7e7528b053e1c7097e9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75pt;width:144pt;" o:ole="t" filled="f" o:preferrelative="t" stroked="f" coordsize="21600,21600">
            <v:path/>
            <v:fill on="f" focussize="0,0"/>
            <v:stroke on="f" joinstyle="miter"/>
            <v:imagedata r:id="rId196" o:title="eqId147338e4a6ac9f9e2f5a2922400eb87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8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0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2" o:title="eqId49b50357a6545cae8348e3059312f5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0FA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33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CD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07BB1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2" o:title="eqId49b50357a6545cae8348e3059312f5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AACC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在平面直角坐标系中，四边形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7" o:title="eqId6de876a6f077935f6f99ca064b462c9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的四个顶点坐标分别是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09" o:title="eqIde6d9a25d20b86c2583f6c071091e8e3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11" o:title="eqId685d31faa9b3bc099e4c5a11b80088f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13" o:title="eqId9a1dae05f42110fde12a61fca98bc40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15" o:title="eqIdd37271607a59902eccf65253089c1d7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8" o:title="eqIde1a9c6a736e6eac98a676fa3232db5a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0" o:title="eqIddad2a36927223bd70f426ba06aea4b4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轴正半轴上．</w:t>
      </w:r>
    </w:p>
    <w:p w14:paraId="1924C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47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7" o:title="eqId6de876a6f077935f6f99ca064b462c9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56B8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5pt;width:33.5pt;" o:ole="t" filled="f" o:preferrelative="t" stroked="f" coordsize="21600,21600">
            <v:path/>
            <v:fill on="f" focussize="0,0"/>
            <v:stroke on="f" joinstyle="miter"/>
            <v:imagedata r:id="rId225" o:title="eqIdf798e4487f5b752ea1caa829f68dac9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为等腰三角形，求点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0" o:title="eqIddad2a36927223bd70f426ba06aea4b4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3C20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9" o:title="eqId5cb3f9a5da641be35117fd35ba07a6a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9" o:title="eqId6dceb5cc71fc50f20649f6b9535fd91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3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764509115979e9958101808383672ec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9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764509115979e9958101808383672ec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36" o:title="eqId8057131f4bae6260aaeda1eb3c77fb7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8" o:title="eqId79ff575e55857af133edb24c8e61504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0" o:title="eqId1a6c6e7c025362c46a64a8956761f08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2" o:title="eqId8cdd9f345915ae742ed3dcd3f967826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0" o:title="eqIddad2a36927223bd70f426ba06aea4b4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45" o:title="eqIdacc290b44635265137fdf13146b6a6d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247" o:title="eqId12e9bc5dfbb9b992823e1109d3ebf7a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49" o:title="eqIda7316430d26a6f4bcc0bdadfd1a5330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497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7E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36" o:title="eqId8057131f4bae6260aaeda1eb3c77fb7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9FA4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130.5pt;" o:ole="t" filled="f" o:preferrelative="t" stroked="f" coordsize="21600,21600">
            <v:path/>
            <v:fill on="f" focussize="0,0"/>
            <v:stroke on="f" joinstyle="miter"/>
            <v:imagedata r:id="rId253" o:title="eqIdce3e2027f43e37f0d56137f7d16547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9" o:title="eqId5cb3f9a5da641be35117fd35ba07a6a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386F5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均为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256" o:title="eqId355bc0d6058a3dd1254ff395176ec55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的正方形网格，每个小正方形的顶点称为格点，点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上的一点．（仅用无刻度的直尺作图．）</w:t>
      </w:r>
    </w:p>
    <w:p w14:paraId="3ACA5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E77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中，画出一个以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为边的正方形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（保留作图痕迹）．</w:t>
      </w:r>
    </w:p>
    <w:p w14:paraId="2ADA3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）的基础上，在边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2" o:title="eqId9d78abbad68bbbf12af10cd40ef4c35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64" o:title="eqId7a5f1641947153c80b987320885a2b5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平分正方形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3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的面积（保留作图痕迹）．</w:t>
      </w:r>
    </w:p>
    <w:p w14:paraId="217E9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中，画出一个以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为边的非正方形的菱形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68" o:title="eqId2dde327febef2331a4766a79b433cc0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（保留作图痕迹），连结此菱形各边中点所形成的四边形为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．</w:t>
      </w:r>
    </w:p>
    <w:p w14:paraId="209C1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53115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【问题情境】在书法课上，为了实现图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0" o:title="eqIdbdaa19de263700a15fcf213d64a8cd5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的书写效果，需要解决“将正方形书法纸折出均等的三列”的问题．在学习了特殊平行四边形知识后，小华和小海以“正方形的折叠”为主题展开了探索．</w:t>
      </w:r>
    </w:p>
    <w:p w14:paraId="43ADB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7B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20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190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2E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【操作探索】</w:t>
      </w:r>
    </w:p>
    <w:p w14:paraId="256B9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操作一：把正方形纸片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9" o:title="eqId5cb3f9a5da641be35117fd35ba07a6a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2" o:title="eqId8cdd9f345915ae742ed3dcd3f967826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b79dd200766db27fb90d6bd1992cf65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8" o:title="eqIdc0989ab6363e37ecee4565ded7891fc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，把纸片展平；</w:t>
      </w:r>
    </w:p>
    <w:p w14:paraId="75F10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操作二：沿着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b9f79d7939c88e9702962e5917cad29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再一次折叠纸片，使点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83" o:title="eqId3953cec61ac602ce5eb59b791235217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处，得到折痕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2pt;width:43.2pt;" o:ole="t" filled="f" o:preferrelative="t" stroked="f" coordsize="21600,21600">
            <v:path/>
            <v:fill on="f" focussize="0,0"/>
            <v:stroke on="f" joinstyle="miter"/>
            <v:imagedata r:id="rId285" o:title="eqId9292d6e31b3061c40a6ce0bfbaaec6d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HE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0" o:title="eqId895dc3dc3a6606ff487a4c4863e1850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AA1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操作三：将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8" o:title="eqId88929f4ba0851730d5f941d426b875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的直线折叠，使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8" o:title="eqId88929f4ba0851730d5f941d426b875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292" o:title="eqId943712a5e96b16cc15d775cc46872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94" o:title="eqIdd1165830b314a0dab65ea267e82bd3f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F17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【猜想验证】</w:t>
      </w:r>
    </w:p>
    <w:p w14:paraId="39160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根据以上操作，小华发现点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296" o:title="eqIdf619063822d11913317b59f31bcd2b4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三点共线，且①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85pt;width:47.3pt;" o:ole="t" filled="f" o:preferrelative="t" stroked="f" coordsize="21600,21600">
            <v:path/>
            <v:fill on="f" focussize="0,0"/>
            <v:stroke on="f" joinstyle="miter"/>
            <v:imagedata r:id="rId298" o:title="eqId801dd6c9ffe4a8dd168751a5aa84aa7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_________°</w:t>
      </w:r>
      <w:r>
        <w:rPr>
          <w:rFonts w:ascii="宋体" w:hAnsi="宋体" w:eastAsia="宋体" w:cs="宋体"/>
          <w:color w:val="000000"/>
        </w:rPr>
        <w:t>；②线段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00" o:title="eqId7f6458a6f266780341129d6db6deb535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之间的数量关系为：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250F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小海说：“我发现线段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02" o:title="eqId2ef9d0784478511736255074b9395fa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2" o:title="eqId8cdd9f345915ae742ed3dcd3f967826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的比值是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05" o:title="eqId4dac452fbb5ef6dd653e7fbbef63948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6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2" o:title="eqId8cdd9f345915ae742ed3dcd3f967826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的三等分点．”你认为小海的说法正确吗？请说明理由．</w:t>
      </w:r>
    </w:p>
    <w:p w14:paraId="2340B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3C3F5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0" o:title="eqIdbdaa19de263700a15fcf213d64a8cd5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）和（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0" o:title="eqId61128ab996360a038e6e64d82fcba00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）的条件下，延长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292" o:title="eqId943712a5e96b16cc15d775cc468723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2" o:title="eqId8cdd9f345915ae742ed3dcd3f967826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14" o:title="eqId54a5d7d3b6b63fe5c24c3907b7a8eaa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8" o:title="eqIde1a9c6a736e6eac98a676fa3232db5a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8" o:title="eqIdc0989ab6363e37ecee4565ded7891fc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18" o:title="eqId1dde8112e8eb968fd042418dd632759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，你能发现线段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0" o:title="eqId1e6f92bb1a03aec522a1e456259ea56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02" o:title="eqId2ef9d0784478511736255074b9395fa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的比值吗？请直接写出答案．</w:t>
      </w:r>
    </w:p>
    <w:p w14:paraId="51ACECD6">
      <w:pPr>
        <w:spacing w:line="360" w:lineRule="auto"/>
        <w:jc w:val="left"/>
        <w:textAlignment w:val="center"/>
        <w:rPr>
          <w:color w:val="000000"/>
        </w:rPr>
      </w:pPr>
    </w:p>
    <w:p w14:paraId="15D911F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7639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B8AB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0213F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oleObject" Target="embeddings/oleObject48.bin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9.bin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1.png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3.wmf"/><Relationship Id="rId323" Type="http://schemas.openxmlformats.org/officeDocument/2006/relationships/fontTable" Target="fontTable.xml"/><Relationship Id="rId322" Type="http://schemas.openxmlformats.org/officeDocument/2006/relationships/customXml" Target="../customXml/item1.xml"/><Relationship Id="rId321" Type="http://schemas.openxmlformats.org/officeDocument/2006/relationships/oleObject" Target="embeddings/oleObject184.bin"/><Relationship Id="rId320" Type="http://schemas.openxmlformats.org/officeDocument/2006/relationships/image" Target="media/image132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3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82.bin"/><Relationship Id="rId316" Type="http://schemas.openxmlformats.org/officeDocument/2006/relationships/oleObject" Target="embeddings/oleObject181.bin"/><Relationship Id="rId315" Type="http://schemas.openxmlformats.org/officeDocument/2006/relationships/oleObject" Target="embeddings/oleObject180.bin"/><Relationship Id="rId314" Type="http://schemas.openxmlformats.org/officeDocument/2006/relationships/image" Target="media/image130.wmf"/><Relationship Id="rId313" Type="http://schemas.openxmlformats.org/officeDocument/2006/relationships/oleObject" Target="embeddings/oleObject179.bin"/><Relationship Id="rId312" Type="http://schemas.openxmlformats.org/officeDocument/2006/relationships/oleObject" Target="embeddings/oleObject178.bin"/><Relationship Id="rId311" Type="http://schemas.openxmlformats.org/officeDocument/2006/relationships/oleObject" Target="embeddings/oleObject177.bin"/><Relationship Id="rId310" Type="http://schemas.openxmlformats.org/officeDocument/2006/relationships/image" Target="media/image129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6.bin"/><Relationship Id="rId308" Type="http://schemas.openxmlformats.org/officeDocument/2006/relationships/oleObject" Target="embeddings/oleObject175.bin"/><Relationship Id="rId307" Type="http://schemas.openxmlformats.org/officeDocument/2006/relationships/oleObject" Target="embeddings/oleObject174.bin"/><Relationship Id="rId306" Type="http://schemas.openxmlformats.org/officeDocument/2006/relationships/oleObject" Target="embeddings/oleObject173.bin"/><Relationship Id="rId305" Type="http://schemas.openxmlformats.org/officeDocument/2006/relationships/image" Target="media/image128.wmf"/><Relationship Id="rId304" Type="http://schemas.openxmlformats.org/officeDocument/2006/relationships/oleObject" Target="embeddings/oleObject172.bin"/><Relationship Id="rId303" Type="http://schemas.openxmlformats.org/officeDocument/2006/relationships/oleObject" Target="embeddings/oleObject171.bin"/><Relationship Id="rId302" Type="http://schemas.openxmlformats.org/officeDocument/2006/relationships/image" Target="media/image127.wmf"/><Relationship Id="rId301" Type="http://schemas.openxmlformats.org/officeDocument/2006/relationships/oleObject" Target="embeddings/oleObject170.bin"/><Relationship Id="rId300" Type="http://schemas.openxmlformats.org/officeDocument/2006/relationships/image" Target="media/image126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8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7.bin"/><Relationship Id="rId294" Type="http://schemas.openxmlformats.org/officeDocument/2006/relationships/image" Target="media/image123.wmf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5.bin"/><Relationship Id="rId290" Type="http://schemas.openxmlformats.org/officeDocument/2006/relationships/oleObject" Target="embeddings/oleObject164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3.bin"/><Relationship Id="rId288" Type="http://schemas.openxmlformats.org/officeDocument/2006/relationships/image" Target="media/image121.wmf"/><Relationship Id="rId287" Type="http://schemas.openxmlformats.org/officeDocument/2006/relationships/oleObject" Target="embeddings/oleObject162.bin"/><Relationship Id="rId286" Type="http://schemas.openxmlformats.org/officeDocument/2006/relationships/oleObject" Target="embeddings/oleObject161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60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9.bin"/><Relationship Id="rId281" Type="http://schemas.openxmlformats.org/officeDocument/2006/relationships/oleObject" Target="embeddings/oleObject158.bin"/><Relationship Id="rId280" Type="http://schemas.openxmlformats.org/officeDocument/2006/relationships/image" Target="media/image118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7.bin"/><Relationship Id="rId278" Type="http://schemas.openxmlformats.org/officeDocument/2006/relationships/image" Target="media/image117.wmf"/><Relationship Id="rId277" Type="http://schemas.openxmlformats.org/officeDocument/2006/relationships/oleObject" Target="embeddings/oleObject156.bin"/><Relationship Id="rId276" Type="http://schemas.openxmlformats.org/officeDocument/2006/relationships/oleObject" Target="embeddings/oleObject155.bin"/><Relationship Id="rId275" Type="http://schemas.openxmlformats.org/officeDocument/2006/relationships/oleObject" Target="embeddings/oleObject154.bin"/><Relationship Id="rId274" Type="http://schemas.openxmlformats.org/officeDocument/2006/relationships/oleObject" Target="embeddings/oleObject153.bin"/><Relationship Id="rId273" Type="http://schemas.openxmlformats.org/officeDocument/2006/relationships/image" Target="media/image116.png"/><Relationship Id="rId272" Type="http://schemas.openxmlformats.org/officeDocument/2006/relationships/image" Target="media/image115.png"/><Relationship Id="rId271" Type="http://schemas.openxmlformats.org/officeDocument/2006/relationships/image" Target="media/image114.png"/><Relationship Id="rId270" Type="http://schemas.openxmlformats.org/officeDocument/2006/relationships/image" Target="media/image113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52.bin"/><Relationship Id="rId268" Type="http://schemas.openxmlformats.org/officeDocument/2006/relationships/image" Target="media/image112.wmf"/><Relationship Id="rId267" Type="http://schemas.openxmlformats.org/officeDocument/2006/relationships/oleObject" Target="embeddings/oleObject151.bin"/><Relationship Id="rId266" Type="http://schemas.openxmlformats.org/officeDocument/2006/relationships/oleObject" Target="embeddings/oleObject150.bin"/><Relationship Id="rId265" Type="http://schemas.openxmlformats.org/officeDocument/2006/relationships/oleObject" Target="embeddings/oleObject149.bin"/><Relationship Id="rId264" Type="http://schemas.openxmlformats.org/officeDocument/2006/relationships/image" Target="media/image111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5.bin"/><Relationship Id="rId258" Type="http://schemas.openxmlformats.org/officeDocument/2006/relationships/image" Target="media/image109.png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8.wmf"/><Relationship Id="rId255" Type="http://schemas.openxmlformats.org/officeDocument/2006/relationships/oleObject" Target="embeddings/oleObject143.bin"/><Relationship Id="rId254" Type="http://schemas.openxmlformats.org/officeDocument/2006/relationships/oleObject" Target="embeddings/oleObject142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41.bin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6.png"/><Relationship Id="rId25" Type="http://schemas.openxmlformats.org/officeDocument/2006/relationships/image" Target="media/image11.wmf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7.bin"/><Relationship Id="rId243" Type="http://schemas.openxmlformats.org/officeDocument/2006/relationships/oleObject" Target="embeddings/oleObject136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5.bin"/><Relationship Id="rId240" Type="http://schemas.openxmlformats.org/officeDocument/2006/relationships/image" Target="media/image10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3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32.bin"/><Relationship Id="rId234" Type="http://schemas.openxmlformats.org/officeDocument/2006/relationships/oleObject" Target="embeddings/oleObject131.bin"/><Relationship Id="rId233" Type="http://schemas.openxmlformats.org/officeDocument/2006/relationships/oleObject" Target="embeddings/oleObject130.bin"/><Relationship Id="rId232" Type="http://schemas.openxmlformats.org/officeDocument/2006/relationships/image" Target="media/image98.wmf"/><Relationship Id="rId231" Type="http://schemas.openxmlformats.org/officeDocument/2006/relationships/oleObject" Target="embeddings/oleObject129.bin"/><Relationship Id="rId230" Type="http://schemas.openxmlformats.org/officeDocument/2006/relationships/oleObject" Target="embeddings/oleObject128.bin"/><Relationship Id="rId23" Type="http://schemas.openxmlformats.org/officeDocument/2006/relationships/image" Target="media/image10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7" Type="http://schemas.openxmlformats.org/officeDocument/2006/relationships/oleObject" Target="embeddings/oleObject126.bin"/><Relationship Id="rId226" Type="http://schemas.openxmlformats.org/officeDocument/2006/relationships/oleObject" Target="embeddings/oleObject125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4.bin"/><Relationship Id="rId223" Type="http://schemas.openxmlformats.org/officeDocument/2006/relationships/oleObject" Target="embeddings/oleObject123.bin"/><Relationship Id="rId222" Type="http://schemas.openxmlformats.org/officeDocument/2006/relationships/image" Target="media/image95.png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oleObject" Target="embeddings/oleObject119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8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7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6.bin"/><Relationship Id="rId21" Type="http://schemas.openxmlformats.org/officeDocument/2006/relationships/image" Target="media/image9.wmf"/><Relationship Id="rId209" Type="http://schemas.openxmlformats.org/officeDocument/2006/relationships/image" Target="media/image89.wmf"/><Relationship Id="rId208" Type="http://schemas.openxmlformats.org/officeDocument/2006/relationships/oleObject" Target="embeddings/oleObject115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4.bin"/><Relationship Id="rId205" Type="http://schemas.openxmlformats.org/officeDocument/2006/relationships/oleObject" Target="embeddings/oleObject113.bin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png"/><Relationship Id="rId202" Type="http://schemas.openxmlformats.org/officeDocument/2006/relationships/image" Target="media/image86.wmf"/><Relationship Id="rId201" Type="http://schemas.openxmlformats.org/officeDocument/2006/relationships/oleObject" Target="embeddings/oleObject111.bin"/><Relationship Id="rId200" Type="http://schemas.openxmlformats.org/officeDocument/2006/relationships/image" Target="media/image8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4.wmf"/><Relationship Id="rId197" Type="http://schemas.openxmlformats.org/officeDocument/2006/relationships/oleObject" Target="embeddings/oleObject109.bin"/><Relationship Id="rId196" Type="http://schemas.openxmlformats.org/officeDocument/2006/relationships/image" Target="media/image83.wmf"/><Relationship Id="rId195" Type="http://schemas.openxmlformats.org/officeDocument/2006/relationships/oleObject" Target="embeddings/oleObject108.bin"/><Relationship Id="rId194" Type="http://schemas.openxmlformats.org/officeDocument/2006/relationships/oleObject" Target="embeddings/oleObject107.bin"/><Relationship Id="rId193" Type="http://schemas.openxmlformats.org/officeDocument/2006/relationships/oleObject" Target="embeddings/oleObject106.bin"/><Relationship Id="rId192" Type="http://schemas.openxmlformats.org/officeDocument/2006/relationships/oleObject" Target="embeddings/oleObject105.bin"/><Relationship Id="rId191" Type="http://schemas.openxmlformats.org/officeDocument/2006/relationships/image" Target="media/image82.png"/><Relationship Id="rId190" Type="http://schemas.openxmlformats.org/officeDocument/2006/relationships/image" Target="media/image8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7" Type="http://schemas.openxmlformats.org/officeDocument/2006/relationships/oleObject" Target="embeddings/oleObject103.bin"/><Relationship Id="rId186" Type="http://schemas.openxmlformats.org/officeDocument/2006/relationships/image" Target="media/image79.wmf"/><Relationship Id="rId185" Type="http://schemas.openxmlformats.org/officeDocument/2006/relationships/oleObject" Target="embeddings/oleObject102.bin"/><Relationship Id="rId184" Type="http://schemas.openxmlformats.org/officeDocument/2006/relationships/oleObject" Target="embeddings/oleObject101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100.bin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oleObject" Target="embeddings/oleObject97.bin"/><Relationship Id="rId177" Type="http://schemas.openxmlformats.org/officeDocument/2006/relationships/oleObject" Target="embeddings/oleObject96.bin"/><Relationship Id="rId176" Type="http://schemas.openxmlformats.org/officeDocument/2006/relationships/oleObject" Target="embeddings/oleObject95.bin"/><Relationship Id="rId175" Type="http://schemas.openxmlformats.org/officeDocument/2006/relationships/oleObject" Target="embeddings/oleObject94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3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92.bin"/><Relationship Id="rId170" Type="http://schemas.openxmlformats.org/officeDocument/2006/relationships/image" Target="media/image74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1.bin"/><Relationship Id="rId168" Type="http://schemas.openxmlformats.org/officeDocument/2006/relationships/oleObject" Target="embeddings/oleObject90.bin"/><Relationship Id="rId167" Type="http://schemas.openxmlformats.org/officeDocument/2006/relationships/oleObject" Target="embeddings/oleObject89.bin"/><Relationship Id="rId166" Type="http://schemas.openxmlformats.org/officeDocument/2006/relationships/image" Target="media/image73.png"/><Relationship Id="rId165" Type="http://schemas.openxmlformats.org/officeDocument/2006/relationships/oleObject" Target="embeddings/oleObject88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71.png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oleObject" Target="embeddings/oleObject84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oleObject" Target="embeddings/oleObject75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4.bin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oleObject" Target="embeddings/oleObject70.bin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png"/><Relationship Id="rId126" Type="http://schemas.openxmlformats.org/officeDocument/2006/relationships/image" Target="media/image55.wmf"/><Relationship Id="rId125" Type="http://schemas.openxmlformats.org/officeDocument/2006/relationships/oleObject" Target="embeddings/oleObject66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5" Type="http://schemas.openxmlformats.org/officeDocument/2006/relationships/oleObject" Target="embeddings/oleObject60.bin"/><Relationship Id="rId114" Type="http://schemas.openxmlformats.org/officeDocument/2006/relationships/oleObject" Target="embeddings/oleObject59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png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2026-04-18T17:00:00Z</dcterms:created>
  <dc:creator>学科网试题生产平台</dc:creator>
  <dc:description>3993515063936000</dc:description>
  <cp:lastModifiedBy>小英alice</cp:lastModifiedBy>
  <dcterms:modified xsi:type="dcterms:W3CDTF">2026-04-24T10:37:15Z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2E9E31757D694E498046BC2B6B466A10_12</vt:lpwstr>
  </property>
</Properties>
</file>