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0DA86">
      <w:pPr>
        <w:spacing w:line="360" w:lineRule="auto"/>
        <w:jc w:val="both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11950700</wp:posOffset>
            </wp:positionV>
            <wp:extent cx="317500" cy="317500"/>
            <wp:effectExtent l="0" t="0" r="0" b="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5A3F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学年第二学期七年级期末质量监测试卷</w:t>
      </w:r>
    </w:p>
    <w:p w14:paraId="4752EB6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42039FC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完成时间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66993CE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2025.6</w:t>
      </w:r>
    </w:p>
    <w:p w14:paraId="278B6D7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739825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用适当的不等式表示“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倍不大于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”：</w:t>
      </w:r>
      <w:r>
        <w:t>________</w:t>
      </w:r>
      <w:r>
        <w:rPr>
          <w:rFonts w:ascii="宋体" w:hAnsi="宋体" w:eastAsia="宋体" w:cs="宋体"/>
          <w:color w:val="auto"/>
        </w:rPr>
        <w:t>．</w:t>
      </w:r>
    </w:p>
    <w:p w14:paraId="55F9C22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条件时，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" o:title="eqIddc5b3d9241859a4b420e56818a7649c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的值是负数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7A2CD4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在同一平面内，垂直于同一直线的两直线的位置关系是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BDEE51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" o:title="eqId1dde8112e8eb968fd042418dd63275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19" o:title="eqIddcb30e670c5d1bf3a0c810af8b01784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21" o:title="eqId3cc310194575262fb45352c2fbc1986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425555CE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685800"/>
            <wp:effectExtent l="0" t="0" r="635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719E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6" o:title="eqIded10df4140819d5451773a45de6620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8" o:title="eqId8b757f0c42ae5c9a2d6a4b19e5877b2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的长度．</w:t>
      </w:r>
    </w:p>
    <w:p w14:paraId="41899FB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704E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如图，下列结论：①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5" o:title="eqId9d57899ad4774aed9ccc7bd23db721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37" o:title="eqId605f2976297a0deaa1602ef09d6a5a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是内错角；②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5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0" o:title="eqIdfebc9a89d0d1c97b88c0f4acd32b4e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是同位角；③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0" o:title="eqIdfebc9a89d0d1c97b88c0f4acd32b4e6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是同旁内角，其中正确的有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（只填序号）．</w:t>
      </w:r>
    </w:p>
    <w:p w14:paraId="5EF5BB36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19175"/>
            <wp:effectExtent l="0" t="0" r="3175" b="952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75A9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如图,AB∥CD,AD平分∠BAC,且∠C=80°,则∠D的度数为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.</w:t>
      </w:r>
    </w:p>
    <w:p w14:paraId="2F9909ED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727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已知一个等腰三角形的两条边长分别为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7" o:title="eqId976260cbf5e30856d4fd37a4b0a671a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9d1b7aa6e3693af226ef7324c37534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，则它的底边长是</w:t>
      </w:r>
      <w:r>
        <w:rPr>
          <w:color w:val="000000"/>
        </w:rPr>
        <w:t>________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1" o:title="eqId9efa9fbcfb9595e2f031aa691db456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BFD61D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" o:title="eqId047dc9795efa99b6fb9fdf9778085da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60" o:title="eqId5220a2d77807be741297e7be7091708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2" o:title="eqId3818a2c9919d358b4c371339609382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028ED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已知一个圆柱体的底面周长为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4" o:title="eqId7af2a4872d4cbabfcac807f93175372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" o:title="eqIdc78d0ab561d0c9bb9099772c596af8b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，则该圆柱体的侧面积是</w:t>
      </w:r>
      <w:r>
        <w:rPr>
          <w:color w:val="000000"/>
        </w:rPr>
        <w:t>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68" o:title="eqId88ce13774b09ff2edddaf21a072cf6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0B329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" o:title="eqId047dc9795efa99b6fb9fdf9778085d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2" o:title="eqIded10ad623f3a05ecdc27b3f3e016966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．绕点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的对应点记为点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的对应点记为点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88" o:title="eqId7cd1bc0388e7fad3e849ca39c67f503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9351056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66800"/>
            <wp:effectExtent l="0" t="0" r="317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973D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" o:title="eqId1dde8112e8eb968fd042418dd63275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5" o:title="eqIdef4113c492885ba7c47fe42ac792578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7" o:title="eqId683c590673eece14fea3319c4fd5eb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pt;width:112pt;" o:ole="t" filled="f" o:preferrelative="t" stroked="f" coordsize="21600,21600">
            <v:path/>
            <v:fill on="f" focussize="0,0"/>
            <v:stroke on="f" joinstyle="miter"/>
            <v:imagedata r:id="rId101" o:title="eqId5ed4f57cf49ab081d621e5f4d7b8676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.5pt;width:71.45pt;" o:ole="t" filled="f" o:preferrelative="t" stroked="f" coordsize="21600,21600">
            <v:path/>
            <v:fill on="f" focussize="0,0"/>
            <v:stroke on="f" joinstyle="miter"/>
            <v:imagedata r:id="rId103" o:title="eqId1ebefe2e25cdaab25b8ec6bedaec050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05" o:title="eqId06e69a60fb95f19ae60c08e22f3fd5c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CBDF1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76350"/>
            <wp:effectExtent l="0" t="0" r="6350" b="635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F145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96A5C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08" o:title="eqIdc6a46e678bf9d2df5ad4c782b3dc22f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110" o:title="eqId20d70009d48ea5ed5e20cc5eff3d55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那么下列式子中不一定成立的是（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230127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1.35pt;width:24.65pt;" o:ole="t" filled="f" o:preferrelative="t" stroked="f" coordsize="21600,21600">
            <v:path/>
            <v:fill on="f" focussize="0,0"/>
            <v:stroke on="f" joinstyle="miter"/>
            <v:imagedata r:id="rId112" o:title="eqIdfc8e2b380189700530b3352b501c532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25pt;width:59.9pt;" o:ole="t" filled="f" o:preferrelative="t" stroked="f" coordsize="21600,21600">
            <v:path/>
            <v:fill on="f" focussize="0,0"/>
            <v:stroke on="f" joinstyle="miter"/>
            <v:imagedata r:id="rId114" o:title="eqIdac0ca7988645e852e951b145eb54da9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116" o:title="eqId56fd245cb5e9df2a66f0d7a24a156ae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18" o:title="eqIdc13c960fa57440fcabc5b2cc086ccc6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</w:p>
    <w:p w14:paraId="1F9F4D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如图，下列条件中，不能判断直线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0" o:title="eqIdd8a4352562ae8aa968014fd0d931b6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EA0B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09D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23" o:title="eqIde50ce9ef89a466df68124a1dccff566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5" o:title="eqIdba02910a01689f636c71116e96dfdf3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</w:p>
    <w:p w14:paraId="6D1473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27" o:title="eqId39cb3c5ccd1f7ca5fed5163b4cea2f7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129" o:title="eqIdd7dd8402e5a8e9b11ee8fa786a61f8b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</w:p>
    <w:p w14:paraId="3033D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131" o:title="eqIda4d5439553480029536e88a87927e5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，添加下列条件之一：①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33" o:title="eqId48a277db452e76240ec83ec6a2864bd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135" o:title="eqId21bfc82e4e534f6261bfb83c40e93d0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7" o:title="eqId1beff025b32f688316009552d2fd8e1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9" o:title="eqId79de59390a7059cfdea1f42ce1ffac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．其中能使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74pt;" o:ole="t" filled="f" o:preferrelative="t" stroked="f" coordsize="21600,21600">
            <v:path/>
            <v:fill on="f" focussize="0,0"/>
            <v:stroke on="f" joinstyle="miter"/>
            <v:imagedata r:id="rId141" o:title="eqIdef7894c7a063cfbbc8bf41c30775a69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354026" name="图片 79035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54026" name="图片 79035402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有（    ）</w:t>
      </w:r>
    </w:p>
    <w:p w14:paraId="6BCFDC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3DE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0354034" name="图片 790354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54034" name="图片 790354034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DBEF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中，有下列四个命题：</w:t>
      </w:r>
    </w:p>
    <w:p w14:paraId="232C8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" o:title="eqId047dc9795efa99b6fb9fdf9778085d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8" o:title="eqIdca84044d0e1de6c7540879ed3a55bb1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8" o:title="eqIdca84044d0e1de6c7540879ed3a55bb1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" o:title="eqId047dc9795efa99b6fb9fdf9778085d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3D5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52" o:title="eqIdabcb980da8e86b4cfd322616dc84fc6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4" o:title="eqIdce6f337c00a6d4bf1e7580d8888db3d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4" o:title="eqIdce6f337c00a6d4bf1e7580d8888db3d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52" o:title="eqIdabcb980da8e86b4cfd322616dc84fc6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BEE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其中，真命题的个数有（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680A5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4E976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如图，在等边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63" o:title="eqId1d021981c03e75b1a246d899dcc6465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5" o:title="eqId85c4bdfb0db1e31e8459df1d15f9a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9" o:title="eqIde2c3d2cba96f6f03520c0b3f6e4da03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．下列判断不正确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354032" name="图片 79035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54032" name="图片 790354032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549D4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552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72" o:title="eqIda25c28359f8d8da9eaf4672a6cf8ae4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74" o:title="eqIdb66c6230914bdd70823fbf9531e3cf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004A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6" o:title="eqIda77e3c1c236141d6118429fade0a9b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8" o:title="eqIdea76d20f1b5236411cda78c91e55ec5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255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是一个直角三角形，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84" o:title="eqId9abaeba15f3abdd877bc701af52c5cd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的长度分别为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6" o:title="eqId095ab4a92bf822e175d370e6d0c8a73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7" o:title="eqId976260cbf5e30856d4fd37a4b0a671a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9" o:title="eqIdf3a9eed64d225267a58cd001db67e2a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，分别以三条边所在的直线为轴旋转一周得到三个不同的立体图形，对这三个立体图形的体积大小说法正确的是（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657CF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76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以边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所在的直线为轴旋转一周得到的立体图形的体积最大</w:t>
      </w:r>
    </w:p>
    <w:p w14:paraId="5B994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以边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所在的直线为轴旋转一周得到的立体图形的体积最大</w:t>
      </w:r>
    </w:p>
    <w:p w14:paraId="07349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以边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所在的直线为轴旋转一周得到的立体图形的体积最大</w:t>
      </w:r>
    </w:p>
    <w:p w14:paraId="78EB8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354028" name="图片 790354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54028" name="图片 790354028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立体图形的体积一样大</w:t>
      </w:r>
    </w:p>
    <w:p w14:paraId="6C1B5D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F42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51.75pt;width:78pt;" o:ole="t" filled="f" o:preferrelative="t" stroked="f" coordsize="21600,21600">
            <v:path/>
            <v:fill on="f" focussize="0,0"/>
            <v:stroke on="f" joinstyle="miter"/>
            <v:imagedata r:id="rId195" o:title="eqIdd647fb3c1807823ed9d4857f2e3c66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，并求出所有整数解．</w:t>
      </w:r>
    </w:p>
    <w:p w14:paraId="7F92B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在学习“相交线与平行线”一章时，小新同学所在的小组制作了如图①所示的潜望镜模型并且观察成功．大家结合实践活动更好地理解了潜望镜的工作原理．图②中，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9d78abbad68bbbf12af10cd40ef4c35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代表镜子摆放的位置，动手制作模型时，应该保证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平行，已知光线经过镜子反射时，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01" o:title="eqId0e53497af8899cb299d762f1a4f46a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03" o:title="eqId682dc163baa74e18746d3d52da6cff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205" o:title="eqIdd6d48d5eb2f6166ea2d435f1c1a2a20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2954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847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8A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°，求∠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的度数．</w:t>
      </w:r>
    </w:p>
    <w:p w14:paraId="1DCB5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48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211" o:title="eqId3ec9be0ba0535500e0de173c44fd812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8" o:title="eqId661ff55b5ebbadfb600989af3cfce2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220" o:title="eqIdf2a79fa14c8f71cdd5af3ba00ac582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，求底边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0961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1B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看图计算：（结果保留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24" o:title="eqId86ebba6ed1add0fe647c0226614b92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954D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求下面圆柱体的体积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1" o:title="eqId9efa9fbcfb9595e2f031aa691db4564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C241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76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2B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求下面圆锥体的表面积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1" o:title="eqId9efa9fbcfb9595e2f031aa691db4564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DFF0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323975"/>
            <wp:effectExtent l="0" t="0" r="6350" b="9525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A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31" o:title="eqId9c06154cae3bf7a8ce5a1e97a738087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，根据下列要求作图并回答问题：</w:t>
      </w:r>
    </w:p>
    <w:p w14:paraId="2379B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85825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06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定义：三角形的三条边的垂直平分线相交于一点，这个交点叫作三角形的外心．尺规作图：请画出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" o:title="eqId1dde8112e8eb968fd042418dd63275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；（不要求写画法和结论，保留作图痕迹）</w:t>
      </w:r>
    </w:p>
    <w:p w14:paraId="39838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）的图形中，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边的垂直平分线交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1" o:title="eqIdd39b8d91afc34e4a9b0fdbb6bafb90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3" o:title="eqId194741f4d2ae7ee44cafca780361446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8227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）的图形中，在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边上求作一点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的距离和最短．（不要求写画法和结论，保留作图痕迹）</w:t>
      </w:r>
    </w:p>
    <w:p w14:paraId="61BB292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3F1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251" o:title="eqId34ff9d4fdd0d176042505b7aac01685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color w:val="000000"/>
        </w:rPr>
        <w:t>FD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253" o:title="eqId3cee361b14a0c66deb29775dc18d326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,请说明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5" o:title="eqId81b029154f506739f4bec17bfc2db45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</w:p>
    <w:p w14:paraId="1B808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334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2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90354030" name="图片 79035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54030" name="图片 790354030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同一直线上，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3" o:title="eqIdc220eadc312101e2fb89dfe920f7b30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3.1pt;width:50.6pt;" o:ole="t" filled="f" o:preferrelative="t" stroked="f" coordsize="21600,21600">
            <v:path/>
            <v:fill on="f" focussize="0,0"/>
            <v:stroke on="f" joinstyle="miter"/>
            <v:imagedata r:id="rId265" o:title="eqIda293aeccaeb6292de523a7c35efc4e0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7" o:title="eqId6208c5d00b6d1b07968917deb859c1d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9" o:title="eqId03902478df1a55bc99703210bccab9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1" o:title="eqId49b50357a6545cae8348e3059312f5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" o:title="eqId1dde8112e8eb968fd042418dd63275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74" o:title="eqIddcf2e3236ea30ee2c37928b98041f13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465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811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A3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边上，且∠</w:t>
      </w:r>
      <w:r>
        <w:rPr>
          <w:rFonts w:ascii="Times New Roman" w:hAnsi="Times New Roman" w:eastAsia="Times New Roman" w:cs="Times New Roman"/>
          <w:color w:val="000000"/>
        </w:rPr>
        <w:t>MDF</w:t>
      </w:r>
      <w:r>
        <w:rPr>
          <w:rFonts w:ascii="宋体" w:hAnsi="宋体" w:eastAsia="宋体" w:cs="宋体"/>
          <w:color w:val="000000"/>
        </w:rPr>
        <w:t>=∠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．</w:t>
      </w:r>
    </w:p>
    <w:p w14:paraId="1C2D7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）求证：△</w:t>
      </w:r>
      <w:r>
        <w:rPr>
          <w:rFonts w:ascii="Times New Roman" w:hAnsi="Times New Roman" w:eastAsia="Times New Roman" w:cs="Times New Roman"/>
          <w:color w:val="000000"/>
        </w:rPr>
        <w:t>ADE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BFE</w:t>
      </w:r>
      <w:r>
        <w:rPr>
          <w:rFonts w:ascii="宋体" w:hAnsi="宋体" w:eastAsia="宋体" w:cs="宋体"/>
          <w:color w:val="000000"/>
        </w:rPr>
        <w:t>；</w:t>
      </w:r>
    </w:p>
    <w:p w14:paraId="178AA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rPr>
          <w:rFonts w:ascii="Times New Roman" w:hAnsi="Times New Roman" w:eastAsia="Times New Roman" w:cs="Times New Roman"/>
          <w:color w:val="000000"/>
        </w:rPr>
        <w:t>FM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垂直平分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 w14:paraId="4F732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114425"/>
            <wp:effectExtent l="0" t="0" r="9525" b="3175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D5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边的中点，将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ab2a2834d80ff574e79eae8ca8d4e94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9" o:title="eqId03902478df1a55bc99703210bccab91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处（点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上方），连接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275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238250"/>
            <wp:effectExtent l="0" t="0" r="6350" b="635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D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在不添加辅助线的前提下，请找出图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中的一个等腰三角形：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09B5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3.5pt;width:47pt;" o:ole="t" filled="f" o:preferrelative="t" stroked="f" coordsize="21600,21600">
            <v:path/>
            <v:fill on="f" focussize="0,0"/>
            <v:stroke on="f" joinstyle="miter"/>
            <v:imagedata r:id="rId291" o:title="eqIdaec5d3a183594be47dd6e386d2c9d72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9A5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8" o:title="eqIdb6e9ee7cbb0e0d25555c0b5ddc2691f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818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d004d2d115b477ade6af7ddb93db0df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02" o:title="eqId95adbf026e5ad4ce6f123e5e0b89da7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ab2a2834d80ff574e79eae8ca8d4e94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是等腰三角形，那么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0" o:title="eqIdfebc9a89d0d1c97b88c0f4acd32b4e6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________.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EEC8EA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FE066FB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541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oleObject" Target="embeddings/oleObject50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png"/><Relationship Id="rId88" Type="http://schemas.openxmlformats.org/officeDocument/2006/relationships/image" Target="media/image40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6.wmf"/><Relationship Id="rId8" Type="http://schemas.openxmlformats.org/officeDocument/2006/relationships/image" Target="media/image3.wmf"/><Relationship Id="rId79" Type="http://schemas.openxmlformats.org/officeDocument/2006/relationships/oleObject" Target="embeddings/oleObject40.bin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oleObject" Target="embeddings/oleObject35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7" Type="http://schemas.openxmlformats.org/officeDocument/2006/relationships/fontTable" Target="fontTable.xml"/><Relationship Id="rId306" Type="http://schemas.openxmlformats.org/officeDocument/2006/relationships/customXml" Target="../customXml/item2.xml"/><Relationship Id="rId305" Type="http://schemas.openxmlformats.org/officeDocument/2006/relationships/customXml" Target="../customXml/item1.xml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4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3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2.wmf"/><Relationship Id="rId297" Type="http://schemas.openxmlformats.org/officeDocument/2006/relationships/oleObject" Target="embeddings/oleObject172.bin"/><Relationship Id="rId296" Type="http://schemas.openxmlformats.org/officeDocument/2006/relationships/image" Target="media/image121.wmf"/><Relationship Id="rId295" Type="http://schemas.openxmlformats.org/officeDocument/2006/relationships/oleObject" Target="embeddings/oleObject171.bin"/><Relationship Id="rId294" Type="http://schemas.openxmlformats.org/officeDocument/2006/relationships/oleObject" Target="embeddings/oleObject170.bin"/><Relationship Id="rId293" Type="http://schemas.openxmlformats.org/officeDocument/2006/relationships/oleObject" Target="embeddings/oleObject169.bin"/><Relationship Id="rId292" Type="http://schemas.openxmlformats.org/officeDocument/2006/relationships/oleObject" Target="embeddings/oleObject168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9.png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6.bin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60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9.bin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6.png"/><Relationship Id="rId275" Type="http://schemas.openxmlformats.org/officeDocument/2006/relationships/image" Target="media/image115.png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6.bin"/><Relationship Id="rId272" Type="http://schemas.openxmlformats.org/officeDocument/2006/relationships/oleObject" Target="embeddings/oleObject155.bin"/><Relationship Id="rId271" Type="http://schemas.openxmlformats.org/officeDocument/2006/relationships/image" Target="media/image113.wmf"/><Relationship Id="rId270" Type="http://schemas.openxmlformats.org/officeDocument/2006/relationships/oleObject" Target="embeddings/oleObject154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3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2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50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9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7.png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43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oleObject" Target="embeddings/oleObject140.bin"/><Relationship Id="rId246" Type="http://schemas.openxmlformats.org/officeDocument/2006/relationships/image" Target="media/image103.wmf"/><Relationship Id="rId245" Type="http://schemas.openxmlformats.org/officeDocument/2006/relationships/oleObject" Target="embeddings/oleObject139.bin"/><Relationship Id="rId244" Type="http://schemas.openxmlformats.org/officeDocument/2006/relationships/oleObject" Target="embeddings/oleObject138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6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100.png"/><Relationship Id="rId231" Type="http://schemas.openxmlformats.org/officeDocument/2006/relationships/image" Target="media/image99.wmf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8.png"/><Relationship Id="rId227" Type="http://schemas.openxmlformats.org/officeDocument/2006/relationships/oleObject" Target="embeddings/oleObject126.bin"/><Relationship Id="rId226" Type="http://schemas.openxmlformats.org/officeDocument/2006/relationships/image" Target="media/image97.png"/><Relationship Id="rId225" Type="http://schemas.openxmlformats.org/officeDocument/2006/relationships/oleObject" Target="embeddings/oleObject125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5.png"/><Relationship Id="rId221" Type="http://schemas.openxmlformats.org/officeDocument/2006/relationships/oleObject" Target="embeddings/oleObject123.bin"/><Relationship Id="rId220" Type="http://schemas.openxmlformats.org/officeDocument/2006/relationships/image" Target="media/image94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122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oleObject" Target="embeddings/oleObject118.bin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4.bin"/><Relationship Id="rId208" Type="http://schemas.openxmlformats.org/officeDocument/2006/relationships/image" Target="media/image91.png"/><Relationship Id="rId207" Type="http://schemas.openxmlformats.org/officeDocument/2006/relationships/image" Target="media/image90.png"/><Relationship Id="rId206" Type="http://schemas.openxmlformats.org/officeDocument/2006/relationships/oleObject" Target="embeddings/oleObject113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oleObject" Target="embeddings/oleObject107.bin"/><Relationship Id="rId196" Type="http://schemas.openxmlformats.org/officeDocument/2006/relationships/oleObject" Target="embeddings/oleObject106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5.bin"/><Relationship Id="rId193" Type="http://schemas.openxmlformats.org/officeDocument/2006/relationships/oleObject" Target="embeddings/oleObject104.bin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image" Target="media/image85.png"/><Relationship Id="rId19" Type="http://schemas.openxmlformats.org/officeDocument/2006/relationships/image" Target="media/image8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9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8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6.png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oleObject" Target="embeddings/oleObject88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6.bin"/><Relationship Id="rId161" Type="http://schemas.openxmlformats.org/officeDocument/2006/relationships/oleObject" Target="embeddings/oleObject85.bin"/><Relationship Id="rId160" Type="http://schemas.openxmlformats.org/officeDocument/2006/relationships/oleObject" Target="embeddings/oleObject84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oleObject" Target="embeddings/oleObject72.bin"/><Relationship Id="rId144" Type="http://schemas.openxmlformats.org/officeDocument/2006/relationships/image" Target="media/image69.wmf"/><Relationship Id="rId143" Type="http://schemas.openxmlformats.org/officeDocument/2006/relationships/image" Target="media/image68.png"/><Relationship Id="rId142" Type="http://schemas.openxmlformats.org/officeDocument/2006/relationships/image" Target="media/image67.wmf"/><Relationship Id="rId141" Type="http://schemas.openxmlformats.org/officeDocument/2006/relationships/image" Target="media/image66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6.png"/><Relationship Id="rId120" Type="http://schemas.openxmlformats.org/officeDocument/2006/relationships/image" Target="media/image55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50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8.png"/><Relationship Id="rId105" Type="http://schemas.openxmlformats.org/officeDocument/2006/relationships/image" Target="media/image47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406</Words>
  <Characters>528</Characters>
  <Lines>0</Lines>
  <Paragraphs>0</Paragraphs>
  <TotalTime>5</TotalTime>
  <ScaleCrop>false</ScaleCrop>
  <LinksUpToDate>false</LinksUpToDate>
  <CharactersWithSpaces>542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2025-11-17T21:20:00Z</dcterms:created>
  <dc:creator>学科网试题生产平台</dc:creator>
  <dc:description>3779797246451712</dc:description>
  <cp:lastModifiedBy>Agtababy</cp:lastModifiedBy>
  <dcterms:modified xsi:type="dcterms:W3CDTF">2026-02-13T16:08:00Z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69BAA690E8C04BB7B9B4C3EE3E112E99_12</vt:lpwstr>
  </property>
</Properties>
</file>