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10896600</wp:posOffset>
            </wp:positionV>
            <wp:extent cx="279400" cy="266700"/>
            <wp:wrapNone/>
            <wp:docPr id="1000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88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学年第一学期预备数学适应性练习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8</w:t>
      </w:r>
      <w:r>
        <w:rPr>
          <w:rFonts w:ascii="宋体" w:eastAsia="宋体" w:hAnsi="宋体" w:cs="宋体"/>
          <w:color w:val="auto"/>
        </w:rPr>
        <w:t>的因数有</w:t>
      </w:r>
      <w:r w:rsidRPr="00BE1BCD">
        <w:t>_______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最小的素数是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分解素因数：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3.8pt" o:oleicon="f" o:ole="">
            <v:imagedata r:id="rId6" o:title="eqIddb750e3b25d2a731341dcae1a5bb89ce"/>
          </v:shape>
          <o:OLEObject Type="Embed" ProgID="Equation.DSMT4" ShapeID="_x0000_i1025" DrawAspect="Content" ObjectID="_1" r:id="rId7"/>
        </w:object>
      </w:r>
      <w:r w:rsidRPr="00BE1BCD"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8" o:title="eqId90e83f9a38f01f8ac4f4ff447ad6c7a4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8.9pt;height:13.85pt" o:oleicon="f" o:ole="">
            <v:imagedata r:id="rId10" o:title="eqId61abad5cf44a12cff8f42dffda7b6024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，它们的最小公倍数是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" o:title="eqIdf21fe8fe5643168c2a111026568c6a26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的倒数是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用最简分数表示：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小时．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4" o:title="eqId8777a95cd5b829210908c39ebcbb1b2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7541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57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一个真分数，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.1pt;height:31.1pt" o:oleicon="f" o:ole="">
            <v:imagedata r:id="rId17" o:title="eqIdab5499bc57f7181c43320ddb242493f9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是一个假分数，则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9" o:title="eqId81dea63b8ce3e51adf66cf7b9982a248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是</w: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某数的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1" o:title="eqIdeac97e6740365c85ad857aff85cefbe5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，那么这个数是</w: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23" o:title="eqIda734873a608f0c070dec80b89d179754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5" o:title="eqId6503ca085e3ca5f2ba723b0dd66e210b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pt;height:28.15pt" o:oleicon="f" o:ole="">
            <v:imagedata r:id="rId27" o:title="eqIdea2602446bffcc541b382def01e0169b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29" o:title="eqId3a6523a97abd97eb5d7ad506c45a9319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31" o:title="eqIdbaf4cf48f732bcb574c94211f71bda14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中能化成有限小数的有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7541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694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34" o:title="eqIdfa5a1a2ee471c67aa5264c0991d05421"/>
          </v:shape>
          <o:OLEObject Type="Embed" ProgID="Equation.DSMT4" ShapeID="_x0000_i1038" DrawAspect="Content" ObjectID="_14" r:id="rId35"/>
        </w:object>
      </w:r>
      <w:r w:rsidRPr="00BE1BCD">
        <w:rPr>
          <w:color w:val="000000"/>
        </w:rPr>
        <w:t>______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1" o:title="eqIdeac97e6740365c85ad857aff85cefbe5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．（填“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”、“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”）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一根绳子长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7.2pt;height:30.65pt" o:oleicon="f" o:ole="">
            <v:imagedata r:id="rId37" o:title="eqIdc9a9ae9748a27d037a7d892d211358a4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米，减去它的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9" o:title="eqId4dac452fbb5ef6dd653e7fbbef639484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后，剩下的绳子长度是</w: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米．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3.9pt;height:31.2pt" o:oleicon="f" o:ole="">
            <v:imagedata r:id="rId41" o:title="eqId47a1707a0a862ac023dd1f2969c055e4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，那么满足条件的整数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3" o:title="eqId294f5ba74cdf695fc9a8a8e52f421328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有</w:t>
      </w:r>
      <w:r w:rsidRPr="00BE1BCD"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个．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如果新的运算符号“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”的运算规则是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0.95pt;height:30.9pt" o:oleicon="f" o:ole="">
            <v:imagedata r:id="rId45" o:title="eqId825a148612a398c6ae5d65917f3671cf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8.9pt;height:31.2pt" o:oleicon="f" o:ole="">
            <v:imagedata r:id="rId47" o:title="eqIdd57e4ed285b56c615672141e47ab1633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的结果是</w:t>
      </w:r>
      <w:r w:rsidRPr="00BE1BCD"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如图，长方形被分成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部分，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部分面积是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9" o:title="eqId7f9e8449aad35c5d840a3395ea86df6d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部分面积的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51" o:title="eqId56d266a04f3dc7483eddbc26c5e487db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9" o:title="eqId7f9e8449aad35c5d840a3395ea86df6d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部分面积是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4" o:title="eqId8455657dde27aabe6adb7b188e031c11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部分面积的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6" o:title="eqIdc5db41a1f31d6baee7c69990811edb9f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部分面积是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4" o:title="eqId8455657dde27aabe6adb7b188e031c11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部分面积的</w: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．（填几分之几）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457325" cy="781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0682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下列各组数中，第一个数能被第二个数整除的是（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1.5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28</w: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下列等式成立的是（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.05pt;height:31.2pt" o:oleicon="f" o:ole="">
            <v:imagedata r:id="rId60" o:title="eqId649d95f317f5b454e2f86444e80c3560"/>
          </v:shape>
          <o:OLEObject Type="Embed" ProgID="Equation.DSMT4" ShapeID="_x0000_i1052" DrawAspect="Content" ObjectID="_28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6.95pt;height:31.2pt" o:oleicon="f" o:ole="">
            <v:imagedata r:id="rId62" o:title="eqId954c85a74d7c769aca0cfbd0138f81d1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6.95pt;height:31.2pt" o:oleicon="f" o:ole="">
            <v:imagedata r:id="rId64" o:title="eqId1f66f382a5bec32c0c5ba4253e957a50"/>
          </v:shape>
          <o:OLEObject Type="Embed" ProgID="Equation.DSMT4" ShapeID="_x0000_i1054" DrawAspect="Content" ObjectID="_30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6.95pt;height:31.2pt" o:oleicon="f" o:ole="">
            <v:imagedata r:id="rId66" o:title="eqId835ffff068c0faa44d76b1b413e56b92"/>
          </v:shape>
          <o:OLEObject Type="Embed" ProgID="Equation.DSMT4" ShapeID="_x0000_i1055" DrawAspect="Content" ObjectID="_31" r:id="rId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8.15pt;height:31.2pt" o:oleicon="f" o:ole="">
            <v:imagedata r:id="rId68" o:title="eqIdb95474c77f69c897631134a64ffc33ad"/>
          </v:shape>
          <o:OLEObject Type="Embed" ProgID="Equation.DSMT4" ShapeID="_x0000_i1056" DrawAspect="Content" ObjectID="_32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0.85pt;height:31.2pt" o:oleicon="f" o:ole="">
            <v:imagedata r:id="rId70" o:title="eqId705c836a9c0347ce6bd7a82f179ba300"/>
          </v:shape>
          <o:OLEObject Type="Embed" ProgID="Equation.DSMT4" ShapeID="_x0000_i1057" DrawAspect="Content" ObjectID="_33" r:id="rId7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7541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061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2pt;height:31.2pt" o:oleicon="f" o:ole="">
            <v:imagedata r:id="rId72" o:title="eqId5ac60f1fb77354e9f23339a3e82a76b2"/>
          </v:shape>
          <o:OLEObject Type="Embed" ProgID="Equation.DSMT4" ShapeID="_x0000_i1058" DrawAspect="Content" ObjectID="_34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0.05pt;height:31.2pt" o:oleicon="f" o:ole="">
            <v:imagedata r:id="rId74" o:title="eqIded12bee2d7ff5334bf1e09119e247bd8"/>
          </v:shape>
          <o:OLEObject Type="Embed" ProgID="Equation.DSMT4" ShapeID="_x0000_i1059" DrawAspect="Content" ObjectID="_35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541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988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5.05pt;height:31.2pt" o:oleicon="f" o:ole="">
            <v:imagedata r:id="rId76" o:title="eqId56d3ce83ae7076668a6fd96ec13dabd7"/>
          </v:shape>
          <o:OLEObject Type="Embed" ProgID="Equation.DSMT4" ShapeID="_x0000_i1060" DrawAspect="Content" ObjectID="_36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7pt;height:31.2pt" o:oleicon="f" o:ole="">
            <v:imagedata r:id="rId78" o:title="eqIda8469d57684c43bc1c73b9251cb8fb7e"/>
          </v:shape>
          <o:OLEObject Type="Embed" ProgID="Equation.DSMT4" ShapeID="_x0000_i1061" DrawAspect="Content" ObjectID="_37" r:id="rId7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3.15pt;height:31.2pt" o:oleicon="f" o:ole="">
            <v:imagedata r:id="rId80" o:title="eqIde543c3d30a8f58dea753b62f6bd59a49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7pt;height:31.2pt" o:oleicon="f" o:ole="">
            <v:imagedata r:id="rId82" o:title="eqIdebf41a0f4caad4c821f2d46bcad766d7"/>
          </v:shape>
          <o:OLEObject Type="Embed" ProgID="Equation.DSMT4" ShapeID="_x0000_i1063" DrawAspect="Content" ObjectID="_39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甲、乙两位同学看同一本书，甲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分钟看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页，乙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分钟看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页，问两人中阅读速度较快的是（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一样快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无法判断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下列说法正确的有（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①正整数不是素数就是合数；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是所有正整数的因数；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③互素的两个数都是素数；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④任何一个自然数都有倒数；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9" o:title="eqId4dac452fbb5ef6dd653e7fbbef639484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化成小数，结果为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5" o:title="eqId0fa3b7816e2a6d7f455b2106e6db698b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87" o:title="eqId31be3ba314dfd42835ecd52fc37ae58d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8.15pt;height:31.2pt" o:oleicon="f" o:ole="">
            <v:imagedata r:id="rId89" o:title="eqId1f589a79fef5f67677803d3c0246d9f7"/>
          </v:shape>
          <o:OLEObject Type="Embed" ProgID="Equation.DSMT4" ShapeID="_x0000_i1067" DrawAspect="Content" ObjectID="_43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8.15pt;height:31.2pt" o:oleicon="f" o:ole="">
            <v:imagedata r:id="rId91" o:title="eqIdcf326f7af048df8b6373d380838deabb"/>
          </v:shape>
          <o:OLEObject Type="Embed" ProgID="Equation.DSMT4" ShapeID="_x0000_i1068" DrawAspect="Content" ObjectID="_44" r:id="rId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8.2pt;height:33.9pt" o:oleicon="f" o:ole="">
            <v:imagedata r:id="rId93" o:title="eqIdfb81f133ac684a5db6374b73dbd2bdbe"/>
          </v:shape>
          <o:OLEObject Type="Embed" ProgID="Equation.DSMT4" ShapeID="_x0000_i1069" DrawAspect="Content" ObjectID="_45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8.15pt;height:31.2pt" o:oleicon="f" o:ole="">
            <v:imagedata r:id="rId95" o:title="eqId618a204d8bdf1d38128fcdb0b8040a3d"/>
          </v:shape>
          <o:OLEObject Type="Embed" ProgID="Equation.DSMT4" ShapeID="_x0000_i1070" DrawAspect="Content" ObjectID="_46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）请在括号内填上点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9" o:title="eqId7f9e8449aad35c5d840a3395ea86df6d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表示的数；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）请在这条数轴上画出表示数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98" o:title="eqId18fefee6a8639c03db324c9ac4307c01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00" o:title="eqId75096deb06fa2aeaace0ec13f59c9ef1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541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576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点，分别记作点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56" o:title="eqIdc5db41a1f31d6baee7c69990811edb9f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4" o:title="eqId8455657dde27aabe6adb7b188e031c11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48025" cy="495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4628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小杰家的客厅地面是长</w:t>
      </w:r>
      <w:r>
        <w:rPr>
          <w:rFonts w:ascii="Times New Roman" w:eastAsia="Times New Roman" w:hAnsi="Times New Roman" w:cs="Times New Roman"/>
          <w:color w:val="000000"/>
        </w:rPr>
        <w:t>4.8</w:t>
      </w:r>
      <w:r>
        <w:rPr>
          <w:rFonts w:ascii="宋体" w:eastAsia="宋体" w:hAnsi="宋体" w:cs="宋体"/>
          <w:color w:val="000000"/>
        </w:rPr>
        <w:t>米，宽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米的长方形，他家装修新房时准备用整块的正方形地砖铺满客厅的地面，请问地砖边长最大是多少厘米？需要多少块这样的地砖？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一个集装箱内装有一定的货物，已知货物总量的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1" o:title="eqIdeac97e6740365c85ad857aff85cefbe5"/>
          </v:shape>
          <o:OLEObject Type="Embed" ProgID="Equation.DSMT4" ShapeID="_x0000_i1076" DrawAspect="Content" ObjectID="_52" r:id="rId106"/>
        </w:object>
      </w:r>
      <w:r>
        <w:rPr>
          <w:rFonts w:ascii="宋体" w:eastAsia="宋体" w:hAnsi="宋体" w:cs="宋体"/>
          <w:color w:val="000000"/>
        </w:rPr>
        <w:t>是服装，在服装类货物中，童装又占了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7" o:title="eqIdbf31876698721a199c7c53c6b320aa86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，其余的服装货物重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吨．请问集装箱内装运货物共有多少吨？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为了丰富学生的课余生活，学校计划新买一批球类体育用品，其中购买的篮球数量占这批球类体育用品的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1" o:title="eqIdeac97e6740365c85ad857aff85cefbe5"/>
          </v:shape>
          <o:OLEObject Type="Embed" ProgID="Equation.DSMT4" ShapeID="_x0000_i1078" DrawAspect="Content" ObjectID="_54" r:id="rId109"/>
        </w:object>
      </w:r>
      <w:r>
        <w:rPr>
          <w:rFonts w:ascii="宋体" w:eastAsia="宋体" w:hAnsi="宋体" w:cs="宋体"/>
          <w:color w:val="000000"/>
        </w:rPr>
        <w:t>，购买的排球数量是篮球数量的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10" o:title="eqIdf16d09692f7b0fb5633964437202d21d"/>
          </v:shape>
          <o:OLEObject Type="Embed" ProgID="Equation.DSMT4" ShapeID="_x0000_i1079" DrawAspect="Content" ObjectID="_55" r:id="rId111"/>
        </w:object>
      </w:r>
      <w:r>
        <w:rPr>
          <w:rFonts w:ascii="宋体" w:eastAsia="宋体" w:hAnsi="宋体" w:cs="宋体"/>
          <w:color w:val="000000"/>
        </w:rPr>
        <w:t>，其余是足球．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如果购买的足球数量是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个，那么该学校计划新买的球类体育用品的总数量是多少个？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如果要使得购买的足球数量与排球数量相等，那么要将计划购买的排球数量的几分之几改去购买足球？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从下面选择合适的图形编号填在等式</w:t>
      </w:r>
      <w:r>
        <w:rPr>
          <w:color w:val="000000"/>
        </w:rPr>
        <w:drawing>
          <wp:inline>
            <wp:extent cx="152400" cy="152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35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内，并照图写出相应的分数加减算式．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81350" cy="571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6467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图号和算式分别为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90875" cy="571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458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图号和算式分別为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从下面选择合适的图形编号填在等式</w:t>
      </w:r>
      <w:r>
        <w:rPr>
          <w:color w:val="000000"/>
        </w:rPr>
        <w:drawing>
          <wp:inline>
            <wp:extent cx="171450" cy="1714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126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内，在</w:t>
      </w:r>
      <w:r>
        <w:rPr>
          <w:color w:val="000000"/>
        </w:rPr>
        <w:drawing>
          <wp:inline>
            <wp:extent cx="161925" cy="1619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9686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</w:t>
      </w:r>
      <w:r>
        <w:rPr>
          <w:rFonts w:ascii="Times New Roman" w:eastAsia="Times New Roman" w:hAnsi="Times New Roman" w:cs="Times New Roman"/>
          <w:color w:val="000000"/>
        </w:rPr>
        <w:t>“+”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“−”</w:t>
      </w:r>
      <w:r>
        <w:rPr>
          <w:rFonts w:ascii="宋体" w:eastAsia="宋体" w:hAnsi="宋体" w:cs="宋体"/>
          <w:color w:val="000000"/>
        </w:rPr>
        <w:t>，使等式成立．（本题填的图形编号．</w:t>
      </w:r>
      <w:r>
        <w:rPr>
          <w:rFonts w:ascii="Times New Roman" w:eastAsia="Times New Roman" w:hAnsi="Times New Roman" w:cs="Times New Roman"/>
          <w:color w:val="000000"/>
        </w:rPr>
        <w:t>“+”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“−”</w:t>
      </w:r>
      <w:r>
        <w:rPr>
          <w:rFonts w:ascii="宋体" w:eastAsia="宋体" w:hAnsi="宋体" w:cs="宋体"/>
          <w:color w:val="000000"/>
        </w:rPr>
        <w:t>均不重复使用）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43325" cy="5524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7403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（所有供选择的图形如下）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14775" cy="19050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9353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118"/>
          <w:footerReference w:type="even" r:id="rId120"/>
          <w:headerReference w:type="first" r:id="rId122"/>
          <w:footerReference w:type="first" r:id="rId12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8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374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oleObject" Target="embeddings/oleObject51.bin"/><Relationship Id="rId105" Type="http://schemas.openxmlformats.org/officeDocument/2006/relationships/image" Target="media/image50.png"/><Relationship Id="rId106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9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2" Type="http://schemas.openxmlformats.org/officeDocument/2006/relationships/image" Target="media/image53.png"/><Relationship Id="rId113" Type="http://schemas.openxmlformats.org/officeDocument/2006/relationships/image" Target="media/image54.png"/><Relationship Id="rId114" Type="http://schemas.openxmlformats.org/officeDocument/2006/relationships/image" Target="media/image55.png"/><Relationship Id="rId115" Type="http://schemas.openxmlformats.org/officeDocument/2006/relationships/image" Target="media/image56.png"/><Relationship Id="rId116" Type="http://schemas.openxmlformats.org/officeDocument/2006/relationships/image" Target="media/image57.png"/><Relationship Id="rId117" Type="http://schemas.openxmlformats.org/officeDocument/2006/relationships/image" Target="media/image58.png"/><Relationship Id="rId118" Type="http://schemas.openxmlformats.org/officeDocument/2006/relationships/header" Target="header1.xml"/><Relationship Id="rId12" Type="http://schemas.openxmlformats.org/officeDocument/2006/relationships/image" Target="media/image5.wmf"/><Relationship Id="rId120" Type="http://schemas.openxmlformats.org/officeDocument/2006/relationships/footer" Target="footer1.xml"/><Relationship Id="rId122" Type="http://schemas.openxmlformats.org/officeDocument/2006/relationships/header" Target="header3.xml"/><Relationship Id="rId123" Type="http://schemas.openxmlformats.org/officeDocument/2006/relationships/footer" Target="footer3.xml"/><Relationship Id="rId124" Type="http://schemas.openxmlformats.org/officeDocument/2006/relationships/image" Target="media/image62.jpeg"/><Relationship Id="rId125" Type="http://schemas.openxmlformats.org/officeDocument/2006/relationships/theme" Target="theme/theme1.xml"/><Relationship Id="rId126" Type="http://schemas.openxmlformats.org/officeDocument/2006/relationships/numbering" Target="numbering.xml"/><Relationship Id="rId127" Type="http://schemas.openxmlformats.org/officeDocument/2006/relationships/styles" Target="styles.xml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oleObject" Target="embeddings/oleObject27.bin"/><Relationship Id="rId59" Type="http://schemas.openxmlformats.org/officeDocument/2006/relationships/image" Target="media/image28.png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3116717102080000</dc:description>
  <cp:lastModifiedBy>学科网试题生产平台</cp:lastModifiedBy>
  <cp:revision>7</cp:revision>
  <dcterms:created xsi:type="dcterms:W3CDTF">2022-12-01T13:20:10Z</dcterms:created>
  <dcterms:modified xsi:type="dcterms:W3CDTF">2022-12-01T13:20:10Z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