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C81D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12090400</wp:posOffset>
            </wp:positionV>
            <wp:extent cx="393700" cy="469900"/>
            <wp:effectExtent l="0" t="0" r="6350" b="6350"/>
            <wp:wrapNone/>
            <wp:docPr id="100112" name="图片 10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图片 1001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学年第一学期六年级数学之星挑战赛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13E29B0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2F397E3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8FC536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有下列语句：</w:t>
      </w:r>
      <w:r>
        <w:rPr>
          <w:rFonts w:ascii="Cambria Math" w:hAnsi="Cambria Math" w:eastAsia="Cambria Math" w:cs="Cambria Math"/>
          <w:color w:val="auto"/>
        </w:rPr>
        <w:t>①</w:t>
      </w:r>
      <w:r>
        <w:rPr>
          <w:rFonts w:ascii="宋体" w:hAnsi="宋体" w:eastAsia="宋体" w:cs="宋体"/>
          <w:color w:val="auto"/>
        </w:rPr>
        <w:t>合数都是偶数；</w:t>
      </w:r>
      <w:r>
        <w:rPr>
          <w:rFonts w:ascii="Cambria Math" w:hAnsi="Cambria Math" w:eastAsia="Cambria Math" w:cs="Cambria Math"/>
          <w:color w:val="auto"/>
        </w:rPr>
        <w:t>②</w:t>
      </w:r>
      <w:r>
        <w:rPr>
          <w:rFonts w:ascii="宋体" w:hAnsi="宋体" w:eastAsia="宋体" w:cs="宋体"/>
          <w:color w:val="auto"/>
        </w:rPr>
        <w:t>素数都是奇数；</w:t>
      </w:r>
      <w:r>
        <w:rPr>
          <w:rFonts w:ascii="Cambria Math" w:hAnsi="Cambria Math" w:eastAsia="Cambria Math" w:cs="Cambria Math"/>
          <w:color w:val="auto"/>
        </w:rPr>
        <w:t>③</w:t>
      </w:r>
      <w:r>
        <w:rPr>
          <w:rFonts w:ascii="宋体" w:hAnsi="宋体" w:eastAsia="宋体" w:cs="宋体"/>
          <w:color w:val="auto"/>
        </w:rPr>
        <w:t>自然数不是素数就是合数；</w:t>
      </w:r>
      <w:r>
        <w:rPr>
          <w:rFonts w:ascii="Cambria Math" w:hAnsi="Cambria Math" w:eastAsia="Cambria Math" w:cs="Cambria Math"/>
          <w:color w:val="auto"/>
        </w:rPr>
        <w:t>④</w:t>
      </w:r>
      <w:r>
        <w:rPr>
          <w:rFonts w:ascii="宋体" w:hAnsi="宋体" w:eastAsia="宋体" w:cs="宋体"/>
          <w:color w:val="auto"/>
        </w:rPr>
        <w:t>不存在最大的合数．其中叙述不正确的语句有（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1B4DE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010FE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如果将分数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6f09add440f6ed6c518a801508e3436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876387" name="图片 84876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6387" name="图片 8487638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分子和分母都加上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，那么所得的分数与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6f09add440f6ed6c518a801508e3436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比较（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B3C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6f09add440f6ed6c518a801508e3436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6f09add440f6ed6c518a801508e3436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" o:title="eqId6f09add440f6ed6c518a801508e3436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一样大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无法比较</w:t>
      </w:r>
    </w:p>
    <w:p w14:paraId="5A7A33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下列分数中，能化成有限小数的个数有（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6933A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15" o:title="eqId69ee3c61d2298e75fc4f1643f8ebc2e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8pt;" o:ole="t" filled="f" o:preferrelative="t" stroked="f" coordsize="21600,21600">
            <v:path/>
            <v:fill on="f" focussize="0,0"/>
            <v:stroke on="f" joinstyle="miter"/>
            <v:imagedata r:id="rId17" o:title="eqId0faf63a42e29014e59d118d45bc46cd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<v:path/>
            <v:fill on="f" focussize="0,0"/>
            <v:stroke on="f" joinstyle="miter"/>
            <v:imagedata r:id="rId19" o:title="eqIda20d37ff04d869d2709c7ae40f9d66e7"/>
            <o:lock v:ext="edit" aspectratio="t"/>
            <w10:wrap type="none"/>
            <w10:anchorlock/>
          </v:shape>
          <o:OLEObject Type="Embed" ProgID="Equation.DSMT4" ShapeID="_x0000_i1032" DrawAspect="Content" ObjectID="_1468075732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21" o:title="eqId8459f5f41754890d52b74652ef1f3a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3" o:title="eqId8cc0f4e88a98b2b25320e4bed691342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2pt;width:17pt;" o:ole="t" filled="f" o:preferrelative="t" stroked="f" coordsize="21600,21600">
            <v:path/>
            <v:fill on="f" focussize="0,0"/>
            <v:stroke on="f" joinstyle="miter"/>
            <v:imagedata r:id="rId25" o:title="eqId63c058a329bd416f8fa7dd7c2b346fe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</w:p>
    <w:p w14:paraId="04F8A1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4F54FC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如果甲袋大米重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7" o:title="eqId4b72ac611ae66b86761e080761d9aabc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千克，乙袋大米重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29" o:title="eqIdb53c7539ed297ea63b9ace6f5cc58c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千克，那么乙袋大米比甲袋大米轻（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0B65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" o:title="eqId4dac452fbb5ef6dd653e7fbbef63948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3" o:title="eqId56d266a04f3dc7483eddbc26c5e487d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35" o:title="eqId8b2a698891d42c70b597f0da4f215f0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7" o:title="eqId7294f5ae2a24ff42e84cd9773b2a728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</w:p>
    <w:p w14:paraId="0E58AE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已知图中每个小正方形的边长为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，则阴影部分的面积占整个长方形面积的（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E8E3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309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15" o:title="eqId69ee3c61d2298e75fc4f1643f8ebc2e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1" o:title="eqIdf89eef3148f2d4d09379767b4af6913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85pt;width:16.3pt;" o:ole="t" filled="f" o:preferrelative="t" stroked="f" coordsize="21600,21600">
            <v:path/>
            <v:fill on="f" focussize="0,0"/>
            <v:stroke on="f" joinstyle="miter"/>
            <v:imagedata r:id="rId43" o:title="eqIda954eb4370c2aa523f327bf1e6a5e2f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45" o:title="eqId8df20d5ce50efa2d2daae9fed2fd925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</w:p>
    <w:p w14:paraId="2F12E9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一件商品，如果先提价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47" o:title="eqIdd3ffd5c35bba71ea54c28622b6cf505d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，再降价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47" o:title="eqIdd3ffd5c35bba71ea54c28622b6cf505d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，那么该商品的售价和原来相比较（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08DA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和原来一样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比原价高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18.4pt;" o:ole="t" filled="f" o:preferrelative="t" stroked="f" coordsize="21600,21600">
            <v:path/>
            <v:fill on="f" focussize="0,0"/>
            <v:stroke on="f" joinstyle="miter"/>
            <v:imagedata r:id="rId50" o:title="eqIdfcf1ce0131607435c296520ad2558aac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比原价低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18.4pt;" o:ole="t" filled="f" o:preferrelative="t" stroked="f" coordsize="21600,21600">
            <v:path/>
            <v:fill on="f" focussize="0,0"/>
            <v:stroke on="f" joinstyle="miter"/>
            <v:imagedata r:id="rId50" o:title="eqIdfcf1ce0131607435c296520ad2558aa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比原价低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3" o:title="eqId295f5c22f2b562bce2f502dd66f3175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</w:p>
    <w:p w14:paraId="1457CB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9F7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4876385" name="图片 84876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6385" name="图片 8487638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用最简分数表示：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分钟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小时.</w:t>
      </w:r>
    </w:p>
    <w:p w14:paraId="6ABEB4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甲数比乙数少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3" o:title="eqId56d266a04f3dc7483eddbc26c5e487d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，那么乙数比甲数多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．（填最简分数）</w:t>
      </w:r>
    </w:p>
    <w:p w14:paraId="3F71D6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是正整数，且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8pt;width:15.6pt;" o:ole="t" filled="f" o:preferrelative="t" stroked="f" coordsize="21600,21600">
            <v:path/>
            <v:fill on="f" focussize="0,0"/>
            <v:stroke on="f" joinstyle="miter"/>
            <v:imagedata r:id="rId59" o:title="eqIdda1933b91515812e1101c5001f9ad53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是假分数，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7.85pt;width:14.15pt;" o:ole="t" filled="f" o:preferrelative="t" stroked="f" coordsize="21600,21600">
            <v:path/>
            <v:fill on="f" focussize="0,0"/>
            <v:stroke on="f" joinstyle="miter"/>
            <v:imagedata r:id="rId61" o:title="eqId00295e4ae9839c34543d52ad011a26f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是最简真分数，则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4F18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小明买了2斤苹果，第一天吃了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3" o:title="eqId56d266a04f3dc7483eddbc26c5e487d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color w:val="000000"/>
        </w:rPr>
        <w:t>斤，第二天吃了剩下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876389" name="图片 84876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6389" name="图片 8487638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33" o:title="eqId56d266a04f3dc7483eddbc26c5e487d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color w:val="000000"/>
        </w:rPr>
        <w:t>，还剩________斤没有吃．</w:t>
      </w:r>
    </w:p>
    <w:p w14:paraId="3FCAC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一个分数的分子和分母相差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，如果分子和分母同时加上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后，可约分为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6" o:title="eqId8a4e6eb3663870ed202cc208eaf239dc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，原分数为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47A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68" o:title="eqId695e38a809a1364244bc8e0e32dc017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2pt;width:33pt;" o:ole="t" filled="f" o:preferrelative="t" stroked="f" coordsize="21600,21600">
            <v:path/>
            <v:fill on="f" focussize="0,0"/>
            <v:stroke on="f" joinstyle="miter"/>
            <v:imagedata r:id="rId70" o:title="eqIddaf8fc9160b61a725b4264f316ac48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9">
            <o:LockedField>false</o:LockedField>
          </o:OLEObject>
        </w:objec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72" o:title="eqId00dc549b3a9e8208491e5598889c8d9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从小到大排列：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7377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pt;width:86.15pt;" o:ole="t" filled="f" o:preferrelative="t" stroked="f" coordsize="21600,21600">
            <v:path/>
            <v:fill on="f" focussize="0,0"/>
            <v:stroke on="f" joinstyle="miter"/>
            <v:imagedata r:id="rId74" o:title="eqIdde7d1088e62757528caf6ec106de86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都不等于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中最大的是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6BEB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有两桶油，从第一桶取出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6" o:title="eqId5b81c7c9902153bb229c5d8fd4313991"/>
            <o:lock v:ext="edit" aspectratio="t"/>
            <w10:wrap type="none"/>
            <w10:anchorlock/>
          </v:shape>
          <o:OLEObject Type="Embed" ProgID="Equation.DSMT4" ShapeID="_x0000_i1063" DrawAspect="Content" ObjectID="_146807576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千克倒入第二桶后，两桶油各重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78" o:title="eqIde0d7ac5afb46bc5fc68f1bc480467c4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千克，原来两桶油各重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87B8D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80" o:title="eqId74e57ff2ba5ba1bc57a6368b5c520a0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．（填最简分数）</w:t>
      </w:r>
    </w:p>
    <w:p w14:paraId="42994A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一杯牛奶，小明喝了半杯，用水加满搅匀；第二次喝了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1" o:title="eqId4dac452fbb5ef6dd653e7fbbef63948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杯，用水加满搅匀；第三次喝了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83" o:title="eqId5e6486784415f3537c9a13556c05d89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杯，用水加满搅匀；最后一次小明把杯子里的喝光了，请你算算，小明喝的牛奶是他喝的牛奶和水的总体积的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E8AE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商场一楼到二楼的手扶电梯有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级，步行台阶有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级；小明站在电梯的第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级，小华站在台阶的第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级，他们俩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站的高一点．</w:t>
      </w:r>
    </w:p>
    <w:p w14:paraId="37CCD4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190625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9E2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4876383" name="图片 84876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6383" name="图片 8487638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86" o:title="eqIdc3e46a2a63c294844272dde5a32277c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88" o:title="eqId745a3e9aae64fbeb45f70d5f42799ec3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90" o:title="eqId53d9885127a6f60970978878453d741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；请根据这个规律计算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284.25pt;" o:ole="t" filled="f" o:preferrelative="t" stroked="f" coordsize="21600,21600">
            <v:path/>
            <v:fill on="f" focussize="0,0"/>
            <v:stroke on="f" joinstyle="miter"/>
            <v:imagedata r:id="rId92" o:title="eqId682ab4d9dd815dfb79c59763d23df51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6506E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835C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</w:p>
    <w:p w14:paraId="7CA82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2pt;width:144pt;" o:ole="t" filled="f" o:preferrelative="t" stroked="f" coordsize="21600,21600">
            <v:path/>
            <v:fill on="f" focussize="0,0"/>
            <v:stroke on="f" joinstyle="miter"/>
            <v:imagedata r:id="rId94" o:title="eqIdf31b79cf5f5f8ada8e4f1cb9c3d1594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</w:p>
    <w:p w14:paraId="20071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6pt;width:86.4pt;" o:ole="t" filled="f" o:preferrelative="t" stroked="f" coordsize="21600,21600">
            <v:path/>
            <v:fill on="f" focussize="0,0"/>
            <v:stroke on="f" joinstyle="miter"/>
            <v:imagedata r:id="rId96" o:title="eqIdbe642efa09805d2a7045f574be5aa1e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</w:p>
    <w:p w14:paraId="2108DE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1pt;width:153pt;" o:ole="t" filled="f" o:preferrelative="t" stroked="f" coordsize="21600,21600">
            <v:path/>
            <v:fill on="f" focussize="0,0"/>
            <v:stroke on="f" joinstyle="miter"/>
            <v:imagedata r:id="rId98" o:title="eqIda889cd53c3cd33ab2e621b9ef5fd592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</w:p>
    <w:p w14:paraId="1E2B74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85pt;width:126.2pt;" o:ole="t" filled="f" o:preferrelative="t" stroked="f" coordsize="21600,21600">
            <v:path/>
            <v:fill on="f" focussize="0,0"/>
            <v:stroke on="f" joinstyle="miter"/>
            <v:imagedata r:id="rId100" o:title="eqId64468cdc7b6f927c03b3808af4d621d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</w:p>
    <w:p w14:paraId="7C7E06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9C60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日在首都北京举行了隆重的阅兵仪式．王老师了解到六年级部分学生观看国庆阅兵庆典的方式，并绘制了统计图．已知选择用“手机”观看的人数是调查总人数的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3pt;width:16.9pt;" o:ole="t" filled="f" o:preferrelative="t" stroked="f" coordsize="21600,21600">
            <v:path/>
            <v:fill on="f" focussize="0,0"/>
            <v:stroke on="f" joinstyle="miter"/>
            <v:imagedata r:id="rId102" o:title="eqIdbc2ac93aaf00bfadca8fa287c8eb6bf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，选择“电脑”方式观看的人数是选择“手机”人数的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4pt;width:12.25pt;" o:ole="t" filled="f" o:preferrelative="t" stroked="f" coordsize="21600,21600">
            <v:path/>
            <v:fill on="f" focussize="0,0"/>
            <v:stroke on="f" joinstyle="miter"/>
            <v:imagedata r:id="rId104" o:title="eqIdd33adb74906403b0b00fcbd9fa691d8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，根据图中提供的信息，求</w:t>
      </w:r>
    </w:p>
    <w:p w14:paraId="0EEF03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362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A3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本次调查的总人数是多少人？</w:t>
      </w:r>
    </w:p>
    <w:p w14:paraId="0620F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选择用“电视机”方式观看的人数占调查总人数的几分之几？</w:t>
      </w:r>
    </w:p>
    <w:p w14:paraId="710BF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从学校到书店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876381" name="图片 84876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76381" name="图片 8487638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路，甲要连续走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分钟，乙要连续走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分钟，有一天，甲从学校到书店，同时乙从书店朝学校走，甲一路上不停，但乙走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分钟要休息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分钟，求甲走多久他们能相遇？</w:t>
      </w:r>
    </w:p>
    <w:p w14:paraId="622256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我们把形如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107" o:title="eqIdfa5440a1b5d9338efd6976a56432e10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的式子叫做二阶行列式，它的计算方式为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09" o:title="eqIdb0c8894e0b37af5da23a1c1bffb3201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6pt;width:158.4pt;" o:ole="t" filled="f" o:preferrelative="t" stroked="f" coordsize="21600,21600">
            <v:path/>
            <v:fill on="f" focussize="0,0"/>
            <v:stroke on="f" joinstyle="miter"/>
            <v:imagedata r:id="rId111" o:title="eqId90124377287c94900ce106620721947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，根据上述阅读材料回答下列问题：</w:t>
      </w:r>
    </w:p>
    <w:p w14:paraId="0B1E0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66pt;width:49.2pt;" o:ole="t" filled="f" o:preferrelative="t" stroked="f" coordsize="21600,21600">
            <v:path/>
            <v:fill on="f" focussize="0,0"/>
            <v:stroke on="f" joinstyle="miter"/>
            <v:imagedata r:id="rId113" o:title="eqIdb10d016f2e412ed871d040d7c45afe8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7E4C87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52.2pt;width:61.8pt;" o:ole="t" filled="f" o:preferrelative="t" stroked="f" coordsize="21600,21600">
            <v:path/>
            <v:fill on="f" focussize="0,0"/>
            <v:stroke on="f" joinstyle="miter"/>
            <v:imagedata r:id="rId115" o:title="eqId5f7842c2efaebcc2fc7effc3d16e3f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7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0F453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118" o:title="eqIdc1aecf3eebd76f6cfaa342ad90d2d9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20" o:title="eqId2c94bb12cee76221e13f9ef955b0aab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22" o:title="eqId071a7e733d466949ac935b4b8ee8d18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26" o:title="eqId5c02bc0c74292b1e8f395f90935d317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互素，且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28" o:title="eqId74e6ee3c6fa8f2bfd8d040df58a290e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4" o:title="eqId0a6936d370d6a238a608ca56f87198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126" o:title="eqId5c02bc0c74292b1e8f395f90935d317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3BB7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任意一个正整数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2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都可以进行这样的分解：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34" o:title="eqIdc80fbafdf22e986bc2c2ebd79e5ffa9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36" o:title="eqIdb1010846eeec6c9da29640f5aa3f873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38" o:title="eqId9aa8a716a31b0f51b70fdf9bdb25790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都是正整数，其中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pt;width:30.6pt;" o:ole="t" filled="f" o:preferrelative="t" stroked="f" coordsize="21600,21600">
            <v:path/>
            <v:fill on="f" focussize="0,0"/>
            <v:stroke on="f" joinstyle="miter"/>
            <v:imagedata r:id="rId140" o:title="eqId0b0ceb8bb55800e33a1a3971f8d59f6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38" o:title="eqId9aa8a716a31b0f51b70fdf9bdb25790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36" o:title="eqIdb1010846eeec6c9da29640f5aa3f873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的差最小时，规定：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44" o:title="eqIdcae5879446be5db36a0495f8c990f98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38" o:title="eqId9aa8a716a31b0f51b70fdf9bdb25790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11.5pt;" o:ole="t" filled="f" o:preferrelative="t" stroked="f" coordsize="21600,21600">
            <v:path/>
            <v:fill on="f" focussize="0,0"/>
            <v:stroke on="f" joinstyle="miter"/>
            <v:imagedata r:id="rId136" o:title="eqIdb1010846eeec6c9da29640f5aa3f873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的差最大时，规定：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48" o:title="eqId20f5554b5c67ae11b7a24b9171ccab6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，例如：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都可以分解成：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8pt;width:115.8pt;" o:ole="t" filled="f" o:preferrelative="t" stroked="f" coordsize="21600,21600">
            <v:path/>
            <v:fill on="f" focussize="0,0"/>
            <v:stroke on="f" joinstyle="miter"/>
            <v:imagedata r:id="rId150" o:title="eqIda527850108573f4e278a0e1b02bcae1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152" o:title="eqId694ef95b0eeb559a33e607bcb1ea3ce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154" o:title="eqId0b2c0e32cebd4fcdc6db373176f8309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BEC5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156" o:title="eqId62906ae38ab666b5ef4aa6e4a55a759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8.2pt;" o:ole="t" filled="f" o:preferrelative="t" stroked="f" coordsize="21600,21600">
            <v:path/>
            <v:fill on="f" focussize="0,0"/>
            <v:stroke on="f" joinstyle="miter"/>
            <v:imagedata r:id="rId158" o:title="eqId609cdf50bbdd42e023ef2db00cd02ea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28.2pt;" o:ole="t" filled="f" o:preferrelative="t" stroked="f" coordsize="21600,21600">
            <v:path/>
            <v:fill on="f" focussize="0,0"/>
            <v:stroke on="f" joinstyle="miter"/>
            <v:imagedata r:id="rId160" o:title="eqId19b99599997b3ff9760d2d01f593a08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8CCBE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定义两种新运算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62" o:title="eqIdc637714c5f2f55591462df5a8ac09d4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42.6pt;" o:ole="t" filled="f" o:preferrelative="t" stroked="f" coordsize="21600,21600">
            <v:path/>
            <v:fill on="f" focussize="0,0"/>
            <v:stroke on="f" joinstyle="miter"/>
            <v:imagedata r:id="rId164" o:title="eqId0949d6a38c3778a4bad6f5197b94ba6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满足如下的流程图，请完成下列问题：</w:t>
      </w:r>
    </w:p>
    <w:p w14:paraId="747781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23812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2F9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7" o:title="eqId42dc22436b2a4edf3d6e15e1e5a1534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时，输出的结果是多少？</w:t>
      </w:r>
    </w:p>
    <w:p w14:paraId="207F4F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169" o:title="eqId7a0d7559d8dfa8236ca9d4b1853fbde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约分后为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71" o:title="eqIdbf31876698721a199c7c53c6b320aa8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，那么当输出的结果为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73" o:title="eqIddcd21c03e593649ce0bbd2868eee060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2" o:title="eqId294f5ba74cdf695fc9a8a8e52f42132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EBD863">
      <w:pPr>
        <w:spacing w:line="360" w:lineRule="auto"/>
        <w:jc w:val="both"/>
        <w:textAlignment w:val="center"/>
        <w:rPr>
          <w:color w:val="000000"/>
        </w:rPr>
      </w:pPr>
    </w:p>
    <w:p w14:paraId="503C7CF8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B7B159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1866A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0A3DC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0725E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image" Target="media/image42.wmf"/><Relationship Id="rId95" Type="http://schemas.openxmlformats.org/officeDocument/2006/relationships/oleObject" Target="embeddings/oleObject49.bin"/><Relationship Id="rId94" Type="http://schemas.openxmlformats.org/officeDocument/2006/relationships/image" Target="media/image41.wmf"/><Relationship Id="rId93" Type="http://schemas.openxmlformats.org/officeDocument/2006/relationships/oleObject" Target="embeddings/oleObject48.bin"/><Relationship Id="rId92" Type="http://schemas.openxmlformats.org/officeDocument/2006/relationships/image" Target="media/image40.wmf"/><Relationship Id="rId91" Type="http://schemas.openxmlformats.org/officeDocument/2006/relationships/oleObject" Target="embeddings/oleObject47.bin"/><Relationship Id="rId90" Type="http://schemas.openxmlformats.org/officeDocument/2006/relationships/image" Target="media/image39.wmf"/><Relationship Id="rId9" Type="http://schemas.openxmlformats.org/officeDocument/2006/relationships/image" Target="media/image3.wmf"/><Relationship Id="rId89" Type="http://schemas.openxmlformats.org/officeDocument/2006/relationships/oleObject" Target="embeddings/oleObject46.bin"/><Relationship Id="rId88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6.png"/><Relationship Id="rId83" Type="http://schemas.openxmlformats.org/officeDocument/2006/relationships/image" Target="media/image35.wmf"/><Relationship Id="rId82" Type="http://schemas.openxmlformats.org/officeDocument/2006/relationships/oleObject" Target="embeddings/oleObject43.bin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image" Target="media/image2.wmf"/><Relationship Id="rId79" Type="http://schemas.openxmlformats.org/officeDocument/2006/relationships/oleObject" Target="embeddings/oleObject41.bin"/><Relationship Id="rId78" Type="http://schemas.openxmlformats.org/officeDocument/2006/relationships/image" Target="media/image33.wmf"/><Relationship Id="rId77" Type="http://schemas.openxmlformats.org/officeDocument/2006/relationships/oleObject" Target="embeddings/oleObject40.bin"/><Relationship Id="rId76" Type="http://schemas.openxmlformats.org/officeDocument/2006/relationships/image" Target="media/image32.wmf"/><Relationship Id="rId75" Type="http://schemas.openxmlformats.org/officeDocument/2006/relationships/oleObject" Target="embeddings/oleObject39.bin"/><Relationship Id="rId74" Type="http://schemas.openxmlformats.org/officeDocument/2006/relationships/image" Target="media/image31.wmf"/><Relationship Id="rId73" Type="http://schemas.openxmlformats.org/officeDocument/2006/relationships/oleObject" Target="embeddings/oleObject38.bin"/><Relationship Id="rId72" Type="http://schemas.openxmlformats.org/officeDocument/2006/relationships/image" Target="media/image30.wmf"/><Relationship Id="rId71" Type="http://schemas.openxmlformats.org/officeDocument/2006/relationships/oleObject" Target="embeddings/oleObject37.bin"/><Relationship Id="rId70" Type="http://schemas.openxmlformats.org/officeDocument/2006/relationships/image" Target="media/image29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6.bin"/><Relationship Id="rId68" Type="http://schemas.openxmlformats.org/officeDocument/2006/relationships/image" Target="media/image28.wmf"/><Relationship Id="rId67" Type="http://schemas.openxmlformats.org/officeDocument/2006/relationships/oleObject" Target="embeddings/oleObject35.bin"/><Relationship Id="rId66" Type="http://schemas.openxmlformats.org/officeDocument/2006/relationships/image" Target="media/image27.wmf"/><Relationship Id="rId65" Type="http://schemas.openxmlformats.org/officeDocument/2006/relationships/oleObject" Target="embeddings/oleObject34.bin"/><Relationship Id="rId64" Type="http://schemas.openxmlformats.org/officeDocument/2006/relationships/oleObject" Target="embeddings/oleObject33.bin"/><Relationship Id="rId63" Type="http://schemas.openxmlformats.org/officeDocument/2006/relationships/oleObject" Target="embeddings/oleObject32.bin"/><Relationship Id="rId62" Type="http://schemas.openxmlformats.org/officeDocument/2006/relationships/oleObject" Target="embeddings/oleObject31.bin"/><Relationship Id="rId61" Type="http://schemas.openxmlformats.org/officeDocument/2006/relationships/image" Target="media/image26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" Type="http://schemas.openxmlformats.org/officeDocument/2006/relationships/image" Target="media/image25.wmf"/><Relationship Id="rId58" Type="http://schemas.openxmlformats.org/officeDocument/2006/relationships/oleObject" Target="embeddings/oleObject29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8.bin"/><Relationship Id="rId55" Type="http://schemas.openxmlformats.org/officeDocument/2006/relationships/oleObject" Target="embeddings/oleObject27.bin"/><Relationship Id="rId54" Type="http://schemas.openxmlformats.org/officeDocument/2006/relationships/image" Target="media/image23.wmf"/><Relationship Id="rId53" Type="http://schemas.openxmlformats.org/officeDocument/2006/relationships/image" Target="media/image22.wmf"/><Relationship Id="rId52" Type="http://schemas.openxmlformats.org/officeDocument/2006/relationships/oleObject" Target="embeddings/oleObject26.bin"/><Relationship Id="rId51" Type="http://schemas.openxmlformats.org/officeDocument/2006/relationships/oleObject" Target="embeddings/oleObject25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oleObject" Target="embeddings/oleObject23.bin"/><Relationship Id="rId47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5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8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" Type="http://schemas.openxmlformats.org/officeDocument/2006/relationships/oleObject" Target="embeddings/oleObject18.bin"/><Relationship Id="rId38" Type="http://schemas.openxmlformats.org/officeDocument/2006/relationships/image" Target="media/image16.png"/><Relationship Id="rId37" Type="http://schemas.openxmlformats.org/officeDocument/2006/relationships/image" Target="media/image15.wmf"/><Relationship Id="rId36" Type="http://schemas.openxmlformats.org/officeDocument/2006/relationships/oleObject" Target="embeddings/oleObject17.bin"/><Relationship Id="rId35" Type="http://schemas.openxmlformats.org/officeDocument/2006/relationships/image" Target="media/image14.wmf"/><Relationship Id="rId34" Type="http://schemas.openxmlformats.org/officeDocument/2006/relationships/oleObject" Target="embeddings/oleObject16.bin"/><Relationship Id="rId33" Type="http://schemas.openxmlformats.org/officeDocument/2006/relationships/image" Target="media/image13.wmf"/><Relationship Id="rId32" Type="http://schemas.openxmlformats.org/officeDocument/2006/relationships/oleObject" Target="embeddings/oleObject15.bin"/><Relationship Id="rId31" Type="http://schemas.openxmlformats.org/officeDocument/2006/relationships/image" Target="media/image12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" Type="http://schemas.openxmlformats.org/officeDocument/2006/relationships/image" Target="media/image11.wmf"/><Relationship Id="rId28" Type="http://schemas.openxmlformats.org/officeDocument/2006/relationships/oleObject" Target="embeddings/oleObject13.bin"/><Relationship Id="rId27" Type="http://schemas.openxmlformats.org/officeDocument/2006/relationships/image" Target="media/image10.wmf"/><Relationship Id="rId26" Type="http://schemas.openxmlformats.org/officeDocument/2006/relationships/oleObject" Target="embeddings/oleObject12.bin"/><Relationship Id="rId25" Type="http://schemas.openxmlformats.org/officeDocument/2006/relationships/image" Target="media/image9.wmf"/><Relationship Id="rId24" Type="http://schemas.openxmlformats.org/officeDocument/2006/relationships/oleObject" Target="embeddings/oleObject11.bin"/><Relationship Id="rId23" Type="http://schemas.openxmlformats.org/officeDocument/2006/relationships/image" Target="media/image8.wmf"/><Relationship Id="rId22" Type="http://schemas.openxmlformats.org/officeDocument/2006/relationships/oleObject" Target="embeddings/oleObject10.bin"/><Relationship Id="rId21" Type="http://schemas.openxmlformats.org/officeDocument/2006/relationships/image" Target="media/image7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8.bin"/><Relationship Id="rId176" Type="http://schemas.openxmlformats.org/officeDocument/2006/relationships/fontTable" Target="fontTable.xml"/><Relationship Id="rId175" Type="http://schemas.openxmlformats.org/officeDocument/2006/relationships/customXml" Target="../customXml/item1.xml"/><Relationship Id="rId174" Type="http://schemas.openxmlformats.org/officeDocument/2006/relationships/oleObject" Target="embeddings/oleObject91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90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9.bin"/><Relationship Id="rId17" Type="http://schemas.openxmlformats.org/officeDocument/2006/relationships/image" Target="media/image5.wmf"/><Relationship Id="rId169" Type="http://schemas.openxmlformats.org/officeDocument/2006/relationships/image" Target="media/image76.wmf"/><Relationship Id="rId168" Type="http://schemas.openxmlformats.org/officeDocument/2006/relationships/oleObject" Target="embeddings/oleObject88.bin"/><Relationship Id="rId167" Type="http://schemas.openxmlformats.org/officeDocument/2006/relationships/image" Target="media/image75.wmf"/><Relationship Id="rId166" Type="http://schemas.openxmlformats.org/officeDocument/2006/relationships/oleObject" Target="embeddings/oleObject87.bin"/><Relationship Id="rId165" Type="http://schemas.openxmlformats.org/officeDocument/2006/relationships/image" Target="media/image74.png"/><Relationship Id="rId164" Type="http://schemas.openxmlformats.org/officeDocument/2006/relationships/image" Target="media/image73.wmf"/><Relationship Id="rId163" Type="http://schemas.openxmlformats.org/officeDocument/2006/relationships/oleObject" Target="embeddings/oleObject86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5.bin"/><Relationship Id="rId160" Type="http://schemas.openxmlformats.org/officeDocument/2006/relationships/image" Target="media/image71.wmf"/><Relationship Id="rId16" Type="http://schemas.openxmlformats.org/officeDocument/2006/relationships/oleObject" Target="embeddings/oleObject7.bin"/><Relationship Id="rId159" Type="http://schemas.openxmlformats.org/officeDocument/2006/relationships/oleObject" Target="embeddings/oleObject84.bin"/><Relationship Id="rId158" Type="http://schemas.openxmlformats.org/officeDocument/2006/relationships/image" Target="media/image70.wmf"/><Relationship Id="rId157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5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3" Type="http://schemas.openxmlformats.org/officeDocument/2006/relationships/oleObject" Target="embeddings/oleObject81.bin"/><Relationship Id="rId152" Type="http://schemas.openxmlformats.org/officeDocument/2006/relationships/image" Target="media/image67.wmf"/><Relationship Id="rId151" Type="http://schemas.openxmlformats.org/officeDocument/2006/relationships/oleObject" Target="embeddings/oleObject80.bin"/><Relationship Id="rId150" Type="http://schemas.openxmlformats.org/officeDocument/2006/relationships/image" Target="media/image66.wmf"/><Relationship Id="rId15" Type="http://schemas.openxmlformats.org/officeDocument/2006/relationships/image" Target="media/image4.wmf"/><Relationship Id="rId149" Type="http://schemas.openxmlformats.org/officeDocument/2006/relationships/oleObject" Target="embeddings/oleObject79.bin"/><Relationship Id="rId148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6" Type="http://schemas.openxmlformats.org/officeDocument/2006/relationships/oleObject" Target="embeddings/oleObject77.bin"/><Relationship Id="rId145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5.bin"/><Relationship Id="rId142" Type="http://schemas.openxmlformats.org/officeDocument/2006/relationships/oleObject" Target="embeddings/oleObject74.bin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6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5.bin"/><Relationship Id="rId129" Type="http://schemas.openxmlformats.org/officeDocument/2006/relationships/oleObject" Target="embeddings/oleObject66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5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4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61.bin"/><Relationship Id="rId118" Type="http://schemas.openxmlformats.org/officeDocument/2006/relationships/image" Target="media/image53.wmf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0.wmf"/><Relationship Id="rId110" Type="http://schemas.openxmlformats.org/officeDocument/2006/relationships/oleObject" Target="embeddings/oleObject56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9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8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7.png"/><Relationship Id="rId104" Type="http://schemas.openxmlformats.org/officeDocument/2006/relationships/image" Target="media/image46.wmf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2025-11-23T09:50:00Z</dcterms:created>
  <dc:creator>学科网试题生产平台</dc:creator>
  <dc:description>3882530123826176</dc:description>
  <cp:lastModifiedBy>小英alice</cp:lastModifiedBy>
  <dcterms:modified xsi:type="dcterms:W3CDTF">2025-12-30T14:05:38Z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8A893743513D4207A66DB71CB34ADA60_12</vt:lpwstr>
  </property>
</Properties>
</file>