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214F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11150600</wp:posOffset>
            </wp:positionV>
            <wp:extent cx="330200" cy="279400"/>
            <wp:effectExtent l="0" t="0" r="0" b="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学年度第一学期七年级数学学科阶段练习二</w:t>
      </w:r>
    </w:p>
    <w:p w14:paraId="768E53B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A3AAFF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  <w:bookmarkStart w:id="0" w:name="_GoBack"/>
      <w:bookmarkEnd w:id="0"/>
    </w:p>
    <w:p w14:paraId="56F3F51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下列计算正确的是（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A86545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" o:title="eqIdbe38ce4a1f2c70f89bab1fa69ea865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0" o:title="eqId545e7c1f00fae507f21c35c64f059d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7A0D3A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2" o:title="eqId704fb21cd557535740caa7ed5a13a0c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4" o:title="eqId07e5607974803c46161b3da4fdc0104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28AEB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下列式子从左到右变形，正确的是（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0187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4.5pt;width:37.5pt;" o:ole="t" filled="f" o:preferrelative="t" stroked="f" coordsize="21600,21600">
            <v:path/>
            <v:fill on="f" focussize="0,0"/>
            <v:stroke on="f" joinstyle="miter"/>
            <v:imagedata r:id="rId16" o:title="eqId739acf7db1e5c2ac5efee8341511d12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18" o:title="eqId0eff2f5d748cbdd00b6b67c9278ef22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65591F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20" o:title="eqIdf410096e722f6d1b8b4375e63c4f29e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3pt;width:72pt;" o:ole="t" filled="f" o:preferrelative="t" stroked="f" coordsize="21600,21600">
            <v:path/>
            <v:fill on="f" focussize="0,0"/>
            <v:stroke on="f" joinstyle="miter"/>
            <v:imagedata r:id="rId22" o:title="eqId208a36005c401d60572985c25272471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6F373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下列等式从左到右是因式分解，且结果正确的是（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6027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.15pt;width:106.15pt;" o:ole="t" filled="f" o:preferrelative="t" stroked="f" coordsize="21600,21600">
            <v:path/>
            <v:fill on="f" focussize="0,0"/>
            <v:stroke on="f" joinstyle="miter"/>
            <v:imagedata r:id="rId24" o:title="eqIdbd11156c1ded66f890ec105fede4552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7D5C4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687082" name="图片 916687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687082" name="图片 91668708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9.5pt;width:177pt;" o:ole="t" filled="f" o:preferrelative="t" stroked="f" coordsize="21600,21600">
            <v:path/>
            <v:fill on="f" focussize="0,0"/>
            <v:stroke on="f" joinstyle="miter"/>
            <v:imagedata r:id="rId27" o:title="eqId2796c68fe8746560fe04a16f6698b3d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0DF6E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687084" name="图片 916687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687084" name="图片 91668708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9.5pt;width:240pt;" o:ole="t" filled="f" o:preferrelative="t" stroked="f" coordsize="21600,21600">
            <v:path/>
            <v:fill on="f" focussize="0,0"/>
            <v:stroke on="f" joinstyle="miter"/>
            <v:imagedata r:id="rId29" o:title="eqId879bff8fe9991dc7d315726b3464c22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56C68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7.25pt;width:96.75pt;" o:ole="t" filled="f" o:preferrelative="t" stroked="f" coordsize="21600,21600">
            <v:path/>
            <v:fill on="f" focussize="0,0"/>
            <v:stroke on="f" joinstyle="miter"/>
            <v:imagedata r:id="rId31" o:title="eqIdb6671eb91285df530e0295dca55716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37015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下列分式中，是最简分式的是（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17D3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687088" name="图片 916687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687088" name="图片 91668708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33" o:title="eqIdfe4e2f9fc598dc93ab44860aded828e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35" o:title="eqId95df5c06a2e6ef71ed87e106c6b6d21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5.25pt;width:39.75pt;" o:ole="t" filled="f" o:preferrelative="t" stroked="f" coordsize="21600,21600">
            <v:path/>
            <v:fill on="f" focussize="0,0"/>
            <v:stroke on="f" joinstyle="miter"/>
            <v:imagedata r:id="rId37" o:title="eqId949b6a4ba4b92c54930302873b49dc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6.75pt;width:45.75pt;" o:ole="t" filled="f" o:preferrelative="t" stroked="f" coordsize="21600,21600">
            <v:path/>
            <v:fill on="f" focussize="0,0"/>
            <v:stroke on="f" joinstyle="miter"/>
            <v:imagedata r:id="rId39" o:title="eqId5377e688137317ff7afa84b616558e7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57C9F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如果分式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30.95pt;width:28.25pt;" o:ole="t" filled="f" o:preferrelative="t" stroked="f" coordsize="21600,21600">
            <v:path/>
            <v:fill on="f" focussize="0,0"/>
            <v:stroke on="f" joinstyle="miter"/>
            <v:imagedata r:id="rId41" o:title="eqId50bdea87a83dad42af48f62fc79e448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16687080" name="图片 916687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687080" name="图片 916687080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字母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44" o:title="eqId663a61ad241d5d874c9a9362f0ee917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都扩大为原来的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倍，那么分式的值等于（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AFDF3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原来的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 w14:paraId="4DE91E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原来的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6" o:title="eqId56d266a04f3dc7483eddbc26c5e487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原来的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8" o:title="eqIdf89eef3148f2d4d09379767b4af6913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 w14:paraId="3D444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归纳“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”字形，用棋子摆成的“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”字形如图所示，按照图①，图②，图③的规律摆下去，摆成第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0" o:title="eqIdb6a24198bd04c29321ae5dc5a28fe4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个“T”字形需要的棋子个数为（    ）</w:t>
      </w:r>
    </w:p>
    <w:p w14:paraId="285FE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638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14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 ①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</w:t>
      </w:r>
      <w:r>
        <w:rPr>
          <w:rFonts w:ascii="宋体" w:hAnsi="宋体" w:eastAsia="宋体" w:cs="宋体"/>
          <w:color w:val="000000"/>
        </w:rPr>
        <w:t>③</w:t>
      </w:r>
    </w:p>
    <w:p w14:paraId="4296C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53" o:title="eqIdc97a5281f753b78a889d978187a89dd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5" o:title="eqId41505e5e2ee8177abc71e367a0f9d53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7" o:title="eqIdf8c5563bd9c042ceda9c93dc50273a1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9" o:title="eqIdb0e19f7bfb0ee59fc93e6e822a0658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</w:p>
    <w:p w14:paraId="5B2B2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A55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61" o:title="eqIde216d7f635deac1ab358438365726dd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CCA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时，分式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31.5pt;width:28.5pt;" o:ole="t" filled="f" o:preferrelative="t" stroked="f" coordsize="21600,21600">
            <v:path/>
            <v:fill on="f" focussize="0,0"/>
            <v:stroke on="f" joinstyle="miter"/>
            <v:imagedata r:id="rId65" o:title="eqIddadf27b614c76b0940156f76d33523e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有意义．</w:t>
      </w:r>
    </w:p>
    <w:p w14:paraId="06F79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6.5pt;width:85.5pt;" o:ole="t" filled="f" o:preferrelative="t" stroked="f" coordsize="21600,21600">
            <v:path/>
            <v:fill on="f" focussize="0,0"/>
            <v:stroke on="f" joinstyle="miter"/>
            <v:imagedata r:id="rId67" o:title="eqId458767798d406e37ced0cf691c858a5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128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22.5pt;width:162pt;" o:ole="t" filled="f" o:preferrelative="t" stroked="f" coordsize="21600,21600">
            <v:path/>
            <v:fill on="f" focussize="0,0"/>
            <v:stroke on="f" joinstyle="miter"/>
            <v:imagedata r:id="rId69" o:title="eqId089e3db68d1f7511e79714ed56b9cc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F110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33pt;width:33pt;" o:ole="t" filled="f" o:preferrelative="t" stroked="f" coordsize="21600,21600">
            <v:path/>
            <v:fill on="f" focussize="0,0"/>
            <v:stroke on="f" joinstyle="miter"/>
            <v:imagedata r:id="rId71" o:title="eqIda7298bae98ffb0120b596ada45ecea1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的值为零，则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4DB6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8pt;width:127.5pt;" o:ole="t" filled="f" o:preferrelative="t" stroked="f" coordsize="21600,21600">
            <v:path/>
            <v:fill on="f" focussize="0,0"/>
            <v:stroke on="f" joinstyle="miter"/>
            <v:imagedata r:id="rId74" o:title="eqId60e1ec6b436fd13de56d5470de09c3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76" o:title="eqId9163ebe812708ee5337d62298c2e336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EFE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1.5pt;width:33pt;" o:ole="t" filled="f" o:preferrelative="t" stroked="f" coordsize="21600,21600">
            <v:path/>
            <v:fill on="f" focussize="0,0"/>
            <v:stroke on="f" joinstyle="miter"/>
            <v:imagedata r:id="rId78" o:title="eqIdd44fe6c8987349c0d4d0a0846595307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表示成不含分母的形式：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4FB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8pt;width:106.5pt;" o:ole="t" filled="f" o:preferrelative="t" stroked="f" coordsize="21600,21600">
            <v:path/>
            <v:fill on="f" focussize="0,0"/>
            <v:stroke on="f" joinstyle="miter"/>
            <v:imagedata r:id="rId80" o:title="eqId90cc34c390becd77f868902a54547f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1CE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5pt;width:64pt;" o:ole="t" filled="f" o:preferrelative="t" stroked="f" coordsize="21600,21600">
            <v:path/>
            <v:fill on="f" focussize="0,0"/>
            <v:stroke on="f" joinstyle="miter"/>
            <v:imagedata r:id="rId82" o:title="eqIdf9a87042b214d804a329c29b1c7a42c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84" o:title="eqIdfa59e09e9329cc793feb3b15b6b6986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540D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6.5pt;width:90pt;" o:ole="t" filled="f" o:preferrelative="t" stroked="f" coordsize="21600,21600">
            <v:path/>
            <v:fill on="f" focussize="0,0"/>
            <v:stroke on="f" joinstyle="miter"/>
            <v:imagedata r:id="rId86" o:title="eqIdcb3fbcbe7a6326e35a5f1c774dfa523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2.7pt;width:36.7pt;" o:ole="t" filled="f" o:preferrelative="t" stroked="f" coordsize="21600,21600">
            <v:path/>
            <v:fill on="f" focussize="0,0"/>
            <v:stroke on="f" joinstyle="miter"/>
            <v:imagedata r:id="rId88" o:title="eqId5113986d9507fc5015e71989831c128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6D7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如图，将长为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的长方形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，得到长方形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，则阴影部分的面积为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6784F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33450"/>
            <wp:effectExtent l="0" t="0" r="3175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EB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91" o:title="eqIdf70be887dd84deaa71300249e88fd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6.25pt;width:69.9pt;" o:ole="t" filled="f" o:preferrelative="t" stroked="f" coordsize="21600,21600">
            <v:path/>
            <v:fill on="f" focussize="0,0"/>
            <v:stroke on="f" joinstyle="miter"/>
            <v:imagedata r:id="rId93" o:title="eqId90be36bdb491f60348ba87a8bc179b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5.5pt;width:76pt;" o:ole="t" filled="f" o:preferrelative="t" stroked="f" coordsize="21600,21600">
            <v:path/>
            <v:fill on="f" focussize="0,0"/>
            <v:stroke on="f" joinstyle="miter"/>
            <v:imagedata r:id="rId95" o:title="eqId7d83dfa52b72904bec10fad986a7b0d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”号连接）</w:t>
      </w:r>
    </w:p>
    <w:p w14:paraId="401C1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19-25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BD6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22.05pt;width:121.95pt;" o:ole="t" filled="f" o:preferrelative="t" stroked="f" coordsize="21600,21600">
            <v:path/>
            <v:fill on="f" focussize="0,0"/>
            <v:stroke on="f" joinstyle="miter"/>
            <v:imagedata r:id="rId97" o:title="eqIdf965cd57a011de7d2201a07c0449f5d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86C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1.5pt;width:93pt;" o:ole="t" filled="f" o:preferrelative="t" stroked="f" coordsize="21600,21600">
            <v:path/>
            <v:fill on="f" focussize="0,0"/>
            <v:stroke on="f" joinstyle="miter"/>
            <v:imagedata r:id="rId99" o:title="eqId3378ef5638d4a0282e3a379b41fd2b4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F80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6pt;width:139.5pt;" o:ole="t" filled="f" o:preferrelative="t" stroked="f" coordsize="21600,21600">
            <v:path/>
            <v:fill on="f" focussize="0,0"/>
            <v:stroke on="f" joinstyle="miter"/>
            <v:imagedata r:id="rId101" o:title="eqIdf31a116d51860129353b2374e1d17a6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77C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8pt;width:85.95pt;" o:ole="t" filled="f" o:preferrelative="t" stroked="f" coordsize="21600,21600">
            <v:path/>
            <v:fill on="f" focussize="0,0"/>
            <v:stroke on="f" joinstyle="miter"/>
            <v:imagedata r:id="rId103" o:title="eqIde3b955b8c396ab826dd3b3028bd57a6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12B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25.5pt;width:135pt;" o:ole="t" filled="f" o:preferrelative="t" stroked="f" coordsize="21600,21600">
            <v:path/>
            <v:fill on="f" focussize="0,0"/>
            <v:stroke on="f" joinstyle="miter"/>
            <v:imagedata r:id="rId105" o:title="eqId5b5d9de5b94073947851deb16b06723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A3C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6687086" name="图片 916687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687086" name="图片 91668708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34.5pt;width:57pt;" o:ole="t" filled="f" o:preferrelative="t" stroked="f" coordsize="21600,21600">
            <v:path/>
            <v:fill on="f" focussize="0,0"/>
            <v:stroke on="f" joinstyle="miter"/>
            <v:imagedata r:id="rId107" o:title="eqId2afe25dcce027c8d11cad94e497863b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（结果不含负整数指数幂）．</w:t>
      </w:r>
    </w:p>
    <w:p w14:paraId="7F644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44" o:title="eqId663a61ad241d5d874c9a9362f0ee917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6.5pt;width:144pt;" o:ole="t" filled="f" o:preferrelative="t" stroked="f" coordsize="21600,21600">
            <v:path/>
            <v:fill on="f" focussize="0,0"/>
            <v:stroke on="f" joinstyle="miter"/>
            <v:imagedata r:id="rId110" o:title="eqIdf85d14dd15a0c987444fc41470379f9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2" o:title="eqIdc925be255ca736a53b24d13ddede1a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CBE79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是两个边长不相等的正方形纸片，它们的边长之和是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，边长之差是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4434E37E">
      <w:pPr>
        <w:spacing w:line="360" w:lineRule="auto"/>
        <w:jc w:val="left"/>
        <w:textAlignment w:val="center"/>
        <w:rPr>
          <w:color w:val="000000"/>
        </w:rPr>
      </w:pPr>
    </w:p>
    <w:p w14:paraId="735C1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314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AA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两个正方形纸片的面积之和：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85pt;width:31.2pt;" o:ole="t" filled="f" o:preferrelative="t" stroked="f" coordsize="21600,21600">
            <v:path/>
            <v:fill on="f" focussize="0,0"/>
            <v:stroke on="f" joinstyle="miter"/>
            <v:imagedata r:id="rId115" o:title="eqId6caddd958ae597c7a1f8f6a9ee2a320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117" o:title="eqIdbe604061cf1591f7069472269d4c97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70D1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，阴影部分的面积为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，试求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73624E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现将正方形纸片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并排放置后构造新的正方形得图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，将正方形纸片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放在正方形纸片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的内部得图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，如果图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中阴影部分的面积分别为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两个正方形纸片的面积之和为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E07C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5AA499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4E8FD49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612CA49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7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5AE387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oleObject" Target="embeddings/oleObject2.bin"/><Relationship Id="rId89" Type="http://schemas.openxmlformats.org/officeDocument/2006/relationships/image" Target="media/image45.png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png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" Type="http://schemas.openxmlformats.org/officeDocument/2006/relationships/oleObject" Target="embeddings/oleObject5.bin"/><Relationship Id="rId14" Type="http://schemas.openxmlformats.org/officeDocument/2006/relationships/image" Target="media/image6.wmf"/><Relationship Id="rId13" Type="http://schemas.openxmlformats.org/officeDocument/2006/relationships/oleObject" Target="embeddings/oleObject4.bin"/><Relationship Id="rId120" Type="http://schemas.openxmlformats.org/officeDocument/2006/relationships/fontTable" Target="fontTable.xml"/><Relationship Id="rId12" Type="http://schemas.openxmlformats.org/officeDocument/2006/relationships/image" Target="media/image5.wmf"/><Relationship Id="rId119" Type="http://schemas.openxmlformats.org/officeDocument/2006/relationships/customXml" Target="../customXml/item2.xml"/><Relationship Id="rId118" Type="http://schemas.openxmlformats.org/officeDocument/2006/relationships/customXml" Target="../customXml/item1.xml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png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430</Words>
  <Characters>558</Characters>
  <Lines>0</Lines>
  <Paragraphs>0</Paragraphs>
  <TotalTime>5</TotalTime>
  <ScaleCrop>false</ScaleCrop>
  <LinksUpToDate>false</LinksUpToDate>
  <CharactersWithSpaces>670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2025-04-18T12:53:00Z</dcterms:created>
  <dc:creator>学科网试题生产平台</dc:creator>
  <dc:description>3643400647499776</dc:description>
  <cp:lastModifiedBy>Agtababy</cp:lastModifiedBy>
  <dcterms:modified xsi:type="dcterms:W3CDTF">2025-08-08T12:46:09Z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D346FE558B214700A763E36CEA5E9BC8_12</vt:lpwstr>
  </property>
</Properties>
</file>