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8CF7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11328400</wp:posOffset>
            </wp:positionV>
            <wp:extent cx="393700" cy="431800"/>
            <wp:effectExtent l="0" t="0" r="6350" b="6350"/>
            <wp:wrapNone/>
            <wp:docPr id="100104" name="图片 100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4" name="图片 10010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11252200</wp:posOffset>
            </wp:positionH>
            <wp:positionV relativeFrom="topMargin">
              <wp:posOffset>12268200</wp:posOffset>
            </wp:positionV>
            <wp:extent cx="342900" cy="254000"/>
            <wp:effectExtent l="0" t="0" r="0" b="12700"/>
            <wp:wrapNone/>
            <wp:docPr id="941339582" name="图片 94133958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82" name="图片 94133958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中学部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学年第一学期第二次自适应练习卷六年级数学学科</w:t>
      </w:r>
    </w:p>
    <w:p w14:paraId="1C23920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100   </w:t>
      </w:r>
      <w:r>
        <w:rPr>
          <w:rFonts w:ascii="宋体" w:hAnsi="宋体" w:eastAsia="宋体" w:cs="宋体"/>
          <w:b/>
          <w:color w:val="auto"/>
          <w:sz w:val="24"/>
        </w:rPr>
        <w:t>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5FE6F6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</w:p>
    <w:p w14:paraId="35273E64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4pt;width:79.8pt;" o:ole="t" filled="f" o:preferrelative="t" stroked="f" coordsize="21600,21600">
            <v:path/>
            <v:fill on="f" focussize="0,0"/>
            <v:stroke on="f" joinstyle="miter"/>
            <v:imagedata r:id="rId9" o:title="eqId3aa33bdc65132f135ae721a06cf636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的取值范围是（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E6E3C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8pt;width:27.05pt;" o:ole="t" filled="f" o:preferrelative="t" stroked="f" coordsize="21600,21600">
            <v:path/>
            <v:fill on="f" focussize="0,0"/>
            <v:stroke on="f" joinstyle="miter"/>
            <v:imagedata r:id="rId13" o:title="eqId0b83a660527359758db64e656646629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15" o:title="eqId752455799e49f846e2601304fec5d3b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17" o:title="eqIdba62d1de5fd5cd7b038603736d584df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" o:title="eqId3a4a7af57545523159f8c77e10f6f91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174783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下列各式是方程的是（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38BF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27pt;" o:ole="t" filled="f" o:preferrelative="t" stroked="f" coordsize="21600,21600">
            <v:path/>
            <v:fill on="f" focussize="0,0"/>
            <v:stroke on="f" joinstyle="miter"/>
            <v:imagedata r:id="rId21" o:title="eqIdc961d706441b30be073a68c3915729d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4pt;width:44.4pt;" o:ole="t" filled="f" o:preferrelative="t" stroked="f" coordsize="21600,21600">
            <v:path/>
            <v:fill on="f" focussize="0,0"/>
            <v:stroke on="f" joinstyle="miter"/>
            <v:imagedata r:id="rId23" o:title="eqId763c25380e452a67ba109391f21c01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" o:title="eqId01af49b39fc5317de4833b03398976dc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7" o:title="eqIda4720d914f6e50c80455af59bae33c39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022287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" o:title="eqIde55aa0a20848c37c1892c567b2315e0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是下列哪个方程的解（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3EECE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31" o:title="eqIdbd1a5aa6ff0a7ec1e024f069642006c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1.2pt;width:61.2pt;" o:ole="t" filled="f" o:preferrelative="t" stroked="f" coordsize="21600,21600">
            <v:path/>
            <v:fill on="f" focussize="0,0"/>
            <v:stroke on="f" joinstyle="miter"/>
            <v:imagedata r:id="rId33" o:title="eqId98edb69f35a760e4418b001d29ebcf3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" o:title="eqId24867a6e2fca530f5683eedb59f9e11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75pt;" o:ole="t" filled="f" o:preferrelative="t" stroked="f" coordsize="21600,21600">
            <v:path/>
            <v:fill on="f" focussize="0,0"/>
            <v:stroke on="f" joinstyle="miter"/>
            <v:imagedata r:id="rId37" o:title="eqId4f6213ef18c2bdd8859e5baa3561854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1E5CF2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下列各项属于移项的是（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2A6F8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39" o:title="eqId8e7d40a49a477d0cb3e2dc1c2f546ba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73.2pt;" o:ole="t" filled="f" o:preferrelative="t" stroked="f" coordsize="21600,21600">
            <v:path/>
            <v:fill on="f" focussize="0,0"/>
            <v:stroke on="f" joinstyle="miter"/>
            <v:imagedata r:id="rId41" o:title="eqId416b1a85d670afb4dea2fbff8b1fc809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3" o:title="eqId052823ca0189b1136396b0442554df7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5" o:title="eqId707ea658f3a9359f5740d5aab48f794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091E3D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60pt;" o:ole="t" filled="f" o:preferrelative="t" stroked="f" coordsize="21600,21600">
            <v:path/>
            <v:fill on="f" focussize="0,0"/>
            <v:stroke on="f" joinstyle="miter"/>
            <v:imagedata r:id="rId47" o:title="eqId8c2329050a253f8cd93beb228f5326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49" o:title="eqIddcbb34c9c4e470430174cdab2c4fce04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67.15pt;" o:ole="t" filled="f" o:preferrelative="t" stroked="f" coordsize="21600,21600">
            <v:path/>
            <v:fill on="f" focussize="0,0"/>
            <v:stroke on="f" joinstyle="miter"/>
            <v:imagedata r:id="rId51" o:title="eqIdfb046ec6856fba453859d4bfd6e1606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4pt;width:73.8pt;" o:ole="t" filled="f" o:preferrelative="t" stroked="f" coordsize="21600,21600">
            <v:path/>
            <v:fill on="f" focussize="0,0"/>
            <v:stroke on="f" joinstyle="miter"/>
            <v:imagedata r:id="rId53" o:title="eqId7e501865f668ea6f0388a76a328a3db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 w14:paraId="15AE2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两个有理数互为相反数，那么它们的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次幂的值（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C5D34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不相等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绝对值相等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没有任何关系</w:t>
      </w:r>
    </w:p>
    <w:p w14:paraId="7B5735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7pt;width:35pt;" o:ole="t" filled="f" o:preferrelative="t" stroked="f" coordsize="21600,21600">
            <v:path/>
            <v:fill on="f" focussize="0,0"/>
            <v:stroke on="f" joinstyle="miter"/>
            <v:imagedata r:id="rId57" o:title="eqId653a7d2cba5c557c6fec515533a73999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16F1E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1" o:title="eqId9e10e1c43b86a8cd4360ca9b5723216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59" o:title="eqId94440d3e4c073f94f2b266ff99d50e74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4" o:title="eqId3b4d795709b0abcf47bceec2250f2f9b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61" o:title="eqId9e10e1c43b86a8cd4360ca9b5723216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75pt;width:28.15pt;" o:ole="t" filled="f" o:preferrelative="t" stroked="f" coordsize="21600,21600">
            <v:path/>
            <v:fill on="f" focussize="0,0"/>
            <v:stroke on="f" joinstyle="miter"/>
            <v:imagedata r:id="rId64" o:title="eqId3b4d795709b0abcf47bceec2250f2f9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</w:p>
    <w:p w14:paraId="4CF2B3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 w14:paraId="245191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用代数式表示“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倍与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的差”：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334EE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.25pt;width:21.9pt;" o:ole="t" filled="f" o:preferrelative="t" stroked="f" coordsize="21600,21600">
            <v:path/>
            <v:fill on="f" focussize="0,0"/>
            <v:stroke on="f" joinstyle="miter"/>
            <v:imagedata r:id="rId71" o:title="eqId2bea70753fc4cec65d3b60729ed6011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36AA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4.25pt;width:87.5pt;" o:ole="t" filled="f" o:preferrelative="t" stroked="f" coordsize="21600,21600">
            <v:path/>
            <v:fill on="f" focussize="0,0"/>
            <v:stroke on="f" joinstyle="miter"/>
            <v:imagedata r:id="rId73" o:title="eqIdf4620647fcee75c99460a9fec363f210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去括号得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E4472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5" o:title="eqId4ec0618ae3a4fde6d6220010af229b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77" o:title="eqId9f12bd9343b0b43ae3e9493c49a21a3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互为相反数．</w:t>
      </w:r>
    </w:p>
    <w:p w14:paraId="79989B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9" o:title="eqIdda992d03320712a3419c26e07ffa21e5"/>
            <o:lock v:ext="edit" aspectratio="t"/>
            <w10:wrap type="none"/>
            <w10:anchorlock/>
          </v:shape>
          <o:OLEObject Type="Embed" ProgID="Equation.DSMT4" ShapeID="_x0000_i1062" DrawAspect="Content" ObjectID="_1468075762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81" o:title="eqId348c16f74d5a7574df9ec352dc75498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color w:val="000000"/>
        </w:rPr>
        <w:t>__________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24pt;" o:ole="t" filled="f" o:preferrelative="t" stroked="f" coordsize="21600,21600">
            <v:path/>
            <v:fill on="f" focussize="0,0"/>
            <v:stroke on="f" joinstyle="miter"/>
            <v:imagedata r:id="rId83" o:title="eqId6a3c450315612a9fa3fc9562f290bc0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，是根据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3D52A3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85" o:title="eqId11a923e91e680aef267933589af84f9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38.4pt;" o:ole="t" filled="f" o:preferrelative="t" stroked="f" coordsize="21600,21600">
            <v:path/>
            <v:fill on="f" focussize="0,0"/>
            <v:stroke on="f" joinstyle="miter"/>
            <v:imagedata r:id="rId87" o:title="eqIdd88c7694896fc306d3a565758b9d7b19"/>
            <o:lock v:ext="edit" aspectratio="t"/>
            <w10:wrap type="none"/>
            <w10:anchorlock/>
          </v:shape>
          <o:OLEObject Type="Embed" ProgID="Equation.DSMT4" ShapeID="_x0000_i1066" DrawAspect="Content" ObjectID="_1468075766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是同类项，那么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89" o:title="eqId0f3cb8d72bb2e281b943b3b430138ef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9BE49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29" o:title="eqIde55aa0a20848c37c1892c567b2315e0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4pt;width:49.8pt;" o:ole="t" filled="f" o:preferrelative="t" stroked="f" coordsize="21600,21600">
            <v:path/>
            <v:fill on="f" focussize="0,0"/>
            <v:stroke on="f" joinstyle="miter"/>
            <v:imagedata r:id="rId92" o:title="eqIddde46178b3ff35a88550776bd0d83b7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94" o:title="eqId380bbacf854e30e2e747fc286d2b9997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FDB52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8" o:title="eqId2c94bb12cee76221e13f9ef955b0aab1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100" o:title="eqId8b41686e68b9d232fdb726020c718656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.5pt;width:36pt;" o:ole="t" filled="f" o:preferrelative="t" stroked="f" coordsize="21600,21600">
            <v:path/>
            <v:fill on="f" focussize="0,0"/>
            <v:stroke on="f" joinstyle="miter"/>
            <v:imagedata r:id="rId102" o:title="eqId6fb2f87452a6a5fe9dd73766b16d66b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658757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1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69" o:title="eqIdd053b14c8588eee2acbbe44fc37a688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的不定方程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54.6pt;" o:ole="t" filled="f" o:preferrelative="t" stroked="f" coordsize="21600,21600">
            <v:path/>
            <v:fill on="f" focussize="0,0"/>
            <v:stroke on="f" joinstyle="miter"/>
            <v:imagedata r:id="rId106" o:title="eqId57939ccf51bf2f70781331f099432570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有一组解是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108" o:title="eqId5ae6090b858c9060daacb65d581c6c1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10" o:title="eqId892560dcff6af9f66a3f735652f69dd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4680A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</w:p>
    <w:p w14:paraId="02EAA2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pt;width:42.1pt;" o:ole="t" filled="f" o:preferrelative="t" stroked="f" coordsize="21600,21600">
            <v:path/>
            <v:fill on="f" focussize="0,0"/>
            <v:stroke on="f" joinstyle="miter"/>
            <v:imagedata r:id="rId112" o:title="eqIdb41c3b8ac714266d29430f7a8794800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70FE1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1.2pt;width:69pt;" o:ole="t" filled="f" o:preferrelative="t" stroked="f" coordsize="21600,21600">
            <v:path/>
            <v:fill on="f" focussize="0,0"/>
            <v:stroke on="f" joinstyle="miter"/>
            <v:imagedata r:id="rId114" o:title="eqIdc04e14907842ba63bbc82bc38daf4e8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DF5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1339590" name="图片 941339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90" name="图片 941339590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75pt;width:113.25pt;" o:ole="t" filled="f" o:preferrelative="t" stroked="f" coordsize="21600,21600">
            <v:path/>
            <v:fill on="f" focussize="0,0"/>
            <v:stroke on="f" joinstyle="miter"/>
            <v:imagedata r:id="rId117" o:title="eqIdf2fe93bb5a5bf37b951eac461d047c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8B2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1339586" name="图片 941339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86" name="图片 941339586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6pt;width:160.8pt;" o:ole="t" filled="f" o:preferrelative="t" stroked="f" coordsize="21600,21600">
            <v:path/>
            <v:fill on="f" focussize="0,0"/>
            <v:stroke on="f" joinstyle="miter"/>
            <v:imagedata r:id="rId119" o:title="eqIde80bb049cf206746393faa141d4c351c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41D72F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4.2pt;width:155.4pt;" o:ole="t" filled="f" o:preferrelative="t" stroked="f" coordsize="21600,21600">
            <v:path/>
            <v:fill on="f" focussize="0,0"/>
            <v:stroke on="f" joinstyle="miter"/>
            <v:imagedata r:id="rId121" o:title="eqId9e212948ff16bf83d9f98a01867ad62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04F913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2.2pt;width:114.6pt;" o:ole="t" filled="f" o:preferrelative="t" stroked="f" coordsize="21600,21600">
            <v:path/>
            <v:fill on="f" focussize="0,0"/>
            <v:stroke on="f" joinstyle="miter"/>
            <v:imagedata r:id="rId123" o:title="eqIdcdbb92712367f37d5dd15542e8a98a3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FE05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3.75pt;width:222.75pt;" o:ole="t" filled="f" o:preferrelative="t" stroked="f" coordsize="21600,21600">
            <v:path/>
            <v:fill on="f" focussize="0,0"/>
            <v:stroke on="f" joinstyle="miter"/>
            <v:imagedata r:id="rId125" o:title="eqIdc42aed8989e2782a646e45a75e64bf0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4">
            <o:LockedField>false</o:LockedField>
          </o:OLEObject>
        </w:object>
      </w:r>
    </w:p>
    <w:p w14:paraId="74E06C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四、解方程（组）</w:t>
      </w:r>
    </w:p>
    <w:p w14:paraId="5D8E8E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pt;width:100.8pt;" o:ole="t" filled="f" o:preferrelative="t" stroked="f" coordsize="21600,21600">
            <v:path/>
            <v:fill on="f" focussize="0,0"/>
            <v:stroke on="f" joinstyle="miter"/>
            <v:imagedata r:id="rId127" o:title="eqId444b9eca537fece9efa0b71df5fe5f5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C3FA6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解方程组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56.15pt;width:56.15pt;" o:ole="t" filled="f" o:preferrelative="t" stroked="f" coordsize="21600,21600">
            <v:path/>
            <v:fill on="f" focussize="0,0"/>
            <v:stroke on="f" joinstyle="miter"/>
            <v:imagedata r:id="rId129" o:title="eqId381cf5cbd2559e892addff3727a8a9a2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4B8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41339584" name="图片 941339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84" name="图片 941339584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解一元一次方程：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pt;width:98.4pt;" o:ole="t" filled="f" o:preferrelative="t" stroked="f" coordsize="21600,21600">
            <v:path/>
            <v:fill on="f" focussize="0,0"/>
            <v:stroke on="f" joinstyle="miter"/>
            <v:imagedata r:id="rId131" o:title="eqId9494e680ec8cf3515ad3e332e1180f8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BF6F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解二元一次方程组：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9.85pt;width:120pt;" o:ole="t" filled="f" o:preferrelative="t" stroked="f" coordsize="21600,21600">
            <v:path/>
            <v:fill on="f" focussize="0,0"/>
            <v:stroke on="f" joinstyle="miter"/>
            <v:imagedata r:id="rId133" o:title="eqId37fd4d126939b60af807335579750e3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94ABE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五、简答题</w:t>
      </w:r>
    </w:p>
    <w:p w14:paraId="5022CE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的方程组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135" o:title="eqIdb2a4937b9ee83fa313e49f95eba7ab4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的解也是二元一次方程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＝－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的解，求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的值．</w:t>
      </w:r>
    </w:p>
    <w:p w14:paraId="51E278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甲、乙两位同学解方程组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8.15pt;width:78.85pt;" o:ole="t" filled="f" o:preferrelative="t" stroked="f" coordsize="21600,21600">
            <v:path/>
            <v:fill on="f" focussize="0,0"/>
            <v:stroke on="f" joinstyle="miter"/>
            <v:imagedata r:id="rId137" o:title="eqId92d5d501ab657c00cc2df6cb67fe0da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，甲抄错了方程①，解得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139" o:title="eqId876083aaa2ed361b9427965938f67a3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，乙把方程②抄错了，解得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141" o:title="eqIdc109e2b915bfa755cd8fc4915f05d0e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8" o:title="eqId2c94bb12cee76221e13f9ef955b0aab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的值及原方程组的解．</w:t>
      </w:r>
    </w:p>
    <w:p w14:paraId="1739C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沿着水流速为每小时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千米的河边，有两个城镇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，在静水中速度为每小时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千米的船，往返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之间需要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小时．求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之间的距离．</w:t>
      </w:r>
    </w:p>
    <w:p w14:paraId="45F91A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有一项工程，甲乙两队合作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天可以完成，甲队单独做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天可以完成，今两队合作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天后，所余工程由乙队单独做．求乙队还需要几天才能完成？</w:t>
      </w:r>
    </w:p>
    <w:p w14:paraId="46977C5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某同学在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5.6pt;width:23.75pt;" o:ole="t" filled="f" o:preferrelative="t" stroked="f" coordsize="21600,21600">
            <v:path/>
            <v:fill on="f" focussize="0,0"/>
            <v:stroke on="f" joinstyle="miter"/>
            <v:imagedata r:id="rId153" o:title="eqId01c74a907dda6bb7d9d56d009d9df2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两家超市发现他看中的复读机的单价相同，书包单价也相同，复读机和书包的单价之和是</w:t>
      </w:r>
      <w:r>
        <w:rPr>
          <w:rFonts w:ascii="Times New Roman" w:hAnsi="Times New Roman" w:eastAsia="Times New Roman" w:cs="Times New Roman"/>
          <w:color w:val="000000"/>
        </w:rPr>
        <w:t>452</w:t>
      </w:r>
      <w:r>
        <w:rPr>
          <w:rFonts w:ascii="宋体" w:hAnsi="宋体" w:eastAsia="宋体" w:cs="宋体"/>
          <w:color w:val="000000"/>
        </w:rPr>
        <w:t>元，且复读机的单价比书包的单价的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</w:t>
      </w:r>
    </w:p>
    <w:p w14:paraId="50B45C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这种复读机和书包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339588" name="图片 941339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88" name="图片 941339588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单价各是多少元？</w:t>
      </w:r>
    </w:p>
    <w:p w14:paraId="6F428F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某一天，该同学上街，恰好赶上商家促销：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45" o:title="eqId5963abe8f421bd99a2aaa94831a951e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超市所有商品打八折销售，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7" o:title="eqId7f9e8449aad35c5d840a3395ea86df6d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超市全场购物每满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元，返回购物券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元销售（不足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元不返券，购物券全场通用）．但他只带了</w:t>
      </w:r>
      <w:r>
        <w:rPr>
          <w:rFonts w:ascii="Times New Roman" w:hAnsi="Times New Roman" w:eastAsia="Times New Roman" w:cs="Times New Roman"/>
          <w:color w:val="000000"/>
        </w:rPr>
        <w:t>400</w:t>
      </w:r>
      <w:r>
        <w:rPr>
          <w:rFonts w:ascii="宋体" w:hAnsi="宋体" w:eastAsia="宋体" w:cs="宋体"/>
          <w:color w:val="000000"/>
        </w:rPr>
        <w:t>元钱，他能买下这两样物品吗？在哪一家超市购买更省钱？</w:t>
      </w:r>
    </w:p>
    <w:p w14:paraId="2B6A49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甲、乙两种无盖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41339592" name="图片 941339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339592" name="图片 941339592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长方体小盒如图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所示，它们的各个面是如图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的正方形或长方形的硬纸片．现将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张正方形硬纸片和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张长方形硬纸片全部用于制作这两种小盒，可以做成甲、乙两种小盒各多少个？</w:t>
      </w:r>
    </w:p>
    <w:p w14:paraId="132D7D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742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附加题（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6DCB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爱心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帐篷集团的总厂和分厂分别位于甲、乙两市，两厂原来每周生产帐篷共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千顶，现某地震灾区急需帐篷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千顶，该集团决定在一周内赶制出这批帐篷．为此，全体职工加班加点，总厂和分厂一周内制作的帐篷数分别达到了原来的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宋体" w:hAnsi="宋体" w:eastAsia="宋体" w:cs="宋体"/>
          <w:color w:val="000000"/>
        </w:rPr>
        <w:t>倍、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宋体" w:hAnsi="宋体" w:eastAsia="宋体" w:cs="宋体"/>
          <w:color w:val="000000"/>
        </w:rPr>
        <w:t>倍，恰好按时完成了这项任务．</w:t>
      </w:r>
    </w:p>
    <w:p w14:paraId="307B6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）在赶制帐篷的一周内，总厂和分厂各生产帐篷多少千顶；</w:t>
      </w:r>
    </w:p>
    <w:p w14:paraId="1ADCF1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）现要将这些帐篷用卡车一次性运送到该地震灾区的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9" o:title="eqId2fb398137779190b35492d9f06d5fbc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两地，由于两市通住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159" o:title="eqId2fb398137779190b35492d9f06d5fbc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两地道路的路况不同，卡车的运载量也不同．已知运送帐篷每千顶所需的车辆数、两地所急需的帐篷数如下表：</w:t>
      </w:r>
    </w:p>
    <w:tbl>
      <w:tblPr>
        <w:tblStyle w:val="4"/>
        <w:tblW w:w="63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90"/>
        <w:gridCol w:w="1605"/>
        <w:gridCol w:w="1590"/>
        <w:gridCol w:w="1590"/>
      </w:tblGrid>
      <w:tr w14:paraId="3B99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3195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D62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A2C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8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      <v:path/>
                  <v:fill on="f" focussize="0,0"/>
                  <v:stroke on="f" joinstyle="miter"/>
                  <v:imagedata r:id="rId145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08" DrawAspect="Content" ObjectID="_1468075808" r:id="rId1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地</w:t>
            </w:r>
          </w:p>
        </w:tc>
        <w:tc>
          <w:tcPr>
            <w:tcW w:w="15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C7D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7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09" DrawAspect="Content" ObjectID="_1468075809" r:id="rId1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地</w:t>
            </w:r>
          </w:p>
        </w:tc>
      </w:tr>
      <w:tr w14:paraId="4F6B0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10" w:hRule="atLeast"/>
        </w:trPr>
        <w:tc>
          <w:tcPr>
            <w:tcW w:w="1590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9066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每千顶帐篷</w:t>
            </w:r>
            <w:r>
              <w:rPr>
                <w:color w:val="000000"/>
              </w:rPr>
              <w:br w:type="textWrapping"/>
            </w:r>
            <w:r>
              <w:rPr>
                <w:rFonts w:ascii="宋体" w:hAnsi="宋体" w:eastAsia="宋体" w:cs="宋体"/>
                <w:color w:val="000000"/>
              </w:rPr>
              <w:t>所需车辆数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F2EB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甲市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EAA0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7DAB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</w:tr>
      <w:tr w14:paraId="20C4B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55AA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15AB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乙市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F476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7A8CD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58358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25" w:hRule="atLeast"/>
        </w:trPr>
        <w:tc>
          <w:tcPr>
            <w:tcW w:w="3195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0F5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所急需帐篷数（单位：千顶）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9F24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6724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</w:tbl>
    <w:p w14:paraId="103B078C">
      <w:pPr>
        <w:spacing w:line="360" w:lineRule="auto"/>
        <w:jc w:val="left"/>
        <w:textAlignment w:val="center"/>
        <w:rPr>
          <w:color w:val="000000"/>
        </w:rPr>
      </w:pPr>
    </w:p>
    <w:p w14:paraId="3E921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请设计一种运送方案，使所需的车辆总数最少．说明理由，并求出最少车辆总数．</w:t>
      </w:r>
    </w:p>
    <w:p w14:paraId="400BB0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7909DCD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2358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A81A05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32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5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4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0" Type="http://schemas.openxmlformats.org/officeDocument/2006/relationships/oleObject" Target="embeddings/oleObject44.bin"/><Relationship Id="rId9" Type="http://schemas.openxmlformats.org/officeDocument/2006/relationships/image" Target="media/image3.wmf"/><Relationship Id="rId89" Type="http://schemas.openxmlformats.org/officeDocument/2006/relationships/image" Target="media/image41.wmf"/><Relationship Id="rId88" Type="http://schemas.openxmlformats.org/officeDocument/2006/relationships/oleObject" Target="embeddings/oleObject43.bin"/><Relationship Id="rId87" Type="http://schemas.openxmlformats.org/officeDocument/2006/relationships/image" Target="media/image40.wmf"/><Relationship Id="rId86" Type="http://schemas.openxmlformats.org/officeDocument/2006/relationships/oleObject" Target="embeddings/oleObject42.bin"/><Relationship Id="rId85" Type="http://schemas.openxmlformats.org/officeDocument/2006/relationships/image" Target="media/image39.wmf"/><Relationship Id="rId84" Type="http://schemas.openxmlformats.org/officeDocument/2006/relationships/oleObject" Target="embeddings/oleObject41.bin"/><Relationship Id="rId83" Type="http://schemas.openxmlformats.org/officeDocument/2006/relationships/image" Target="media/image38.wmf"/><Relationship Id="rId82" Type="http://schemas.openxmlformats.org/officeDocument/2006/relationships/oleObject" Target="embeddings/oleObject40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9.bin"/><Relationship Id="rId8" Type="http://schemas.openxmlformats.org/officeDocument/2006/relationships/oleObject" Target="embeddings/oleObject1.bin"/><Relationship Id="rId79" Type="http://schemas.openxmlformats.org/officeDocument/2006/relationships/image" Target="media/image36.wmf"/><Relationship Id="rId78" Type="http://schemas.openxmlformats.org/officeDocument/2006/relationships/oleObject" Target="embeddings/oleObject38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7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6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5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" Type="http://schemas.openxmlformats.org/officeDocument/2006/relationships/image" Target="media/image31.wmf"/><Relationship Id="rId68" Type="http://schemas.openxmlformats.org/officeDocument/2006/relationships/oleObject" Target="embeddings/oleObject33.bin"/><Relationship Id="rId67" Type="http://schemas.openxmlformats.org/officeDocument/2006/relationships/oleObject" Target="embeddings/oleObject32.bin"/><Relationship Id="rId66" Type="http://schemas.openxmlformats.org/officeDocument/2006/relationships/oleObject" Target="embeddings/oleObject31.bin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1.wmf"/><Relationship Id="rId24" Type="http://schemas.openxmlformats.org/officeDocument/2006/relationships/oleObject" Target="embeddings/oleObject9.bin"/><Relationship Id="rId23" Type="http://schemas.openxmlformats.org/officeDocument/2006/relationships/image" Target="media/image10.wmf"/><Relationship Id="rId22" Type="http://schemas.openxmlformats.org/officeDocument/2006/relationships/oleObject" Target="embeddings/oleObject8.bin"/><Relationship Id="rId21" Type="http://schemas.openxmlformats.org/officeDocument/2006/relationships/image" Target="media/image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6.bin"/><Relationship Id="rId17" Type="http://schemas.openxmlformats.org/officeDocument/2006/relationships/image" Target="media/image7.wmf"/><Relationship Id="rId164" Type="http://schemas.openxmlformats.org/officeDocument/2006/relationships/fontTable" Target="fontTable.xml"/><Relationship Id="rId163" Type="http://schemas.openxmlformats.org/officeDocument/2006/relationships/customXml" Target="../customXml/item1.xml"/><Relationship Id="rId162" Type="http://schemas.openxmlformats.org/officeDocument/2006/relationships/oleObject" Target="embeddings/oleObject85.bin"/><Relationship Id="rId161" Type="http://schemas.openxmlformats.org/officeDocument/2006/relationships/oleObject" Target="embeddings/oleObject84.bin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png"/><Relationship Id="rId156" Type="http://schemas.openxmlformats.org/officeDocument/2006/relationships/oleObject" Target="embeddings/oleObject81.bin"/><Relationship Id="rId155" Type="http://schemas.openxmlformats.org/officeDocument/2006/relationships/oleObject" Target="embeddings/oleObject80.bin"/><Relationship Id="rId154" Type="http://schemas.openxmlformats.org/officeDocument/2006/relationships/image" Target="media/image70.wmf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oleObject" Target="embeddings/oleObject78.bin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oleObject" Target="embeddings/oleObject75.bin"/><Relationship Id="rId147" Type="http://schemas.openxmlformats.org/officeDocument/2006/relationships/image" Target="media/image68.wmf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oleObject" Target="embeddings/oleObject72.bin"/><Relationship Id="rId142" Type="http://schemas.openxmlformats.org/officeDocument/2006/relationships/oleObject" Target="embeddings/oleObject71.bin"/><Relationship Id="rId141" Type="http://schemas.openxmlformats.org/officeDocument/2006/relationships/image" Target="media/image66.wmf"/><Relationship Id="rId140" Type="http://schemas.openxmlformats.org/officeDocument/2006/relationships/oleObject" Target="embeddings/oleObject70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1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4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3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2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1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0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59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8.bin"/><Relationship Id="rId115" Type="http://schemas.openxmlformats.org/officeDocument/2006/relationships/image" Target="media/image53.wmf"/><Relationship Id="rId114" Type="http://schemas.openxmlformats.org/officeDocument/2006/relationships/image" Target="media/image52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51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50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5.bin"/><Relationship Id="rId108" Type="http://schemas.openxmlformats.org/officeDocument/2006/relationships/image" Target="media/image49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8.wmf"/><Relationship Id="rId105" Type="http://schemas.openxmlformats.org/officeDocument/2006/relationships/oleObject" Target="embeddings/oleObject53.bin"/><Relationship Id="rId104" Type="http://schemas.openxmlformats.org/officeDocument/2006/relationships/oleObject" Target="embeddings/oleObject52.bin"/><Relationship Id="rId103" Type="http://schemas.openxmlformats.org/officeDocument/2006/relationships/oleObject" Target="embeddings/oleObject51.bin"/><Relationship Id="rId102" Type="http://schemas.openxmlformats.org/officeDocument/2006/relationships/image" Target="media/image47.wmf"/><Relationship Id="rId101" Type="http://schemas.openxmlformats.org/officeDocument/2006/relationships/oleObject" Target="embeddings/oleObject50.bin"/><Relationship Id="rId100" Type="http://schemas.openxmlformats.org/officeDocument/2006/relationships/image" Target="media/image46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2025-12-16T16:58:00Z</dcterms:created>
  <dc:creator>学科网试题生产平台</dc:creator>
  <dc:description>3904987596293120</dc:description>
  <cp:lastModifiedBy>小英alice</cp:lastModifiedBy>
  <dcterms:modified xsi:type="dcterms:W3CDTF">2025-12-30T14:05:31Z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9E3E25D089C448B7835EDE8AC5EDED9B_12</vt:lpwstr>
  </property>
</Properties>
</file>