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10947400</wp:posOffset>
            </wp:positionV>
            <wp:extent cx="469900" cy="279400"/>
            <wp:effectExtent l="0" t="0" r="6350" b="635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图片 1001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学年第一学期七年级数学学科期末自适应练习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单项式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2.9pt;width:39.1pt;" o:ole="t" filled="f" o:preferrelative="t" stroked="f" coordsize="21600,21600">
            <v:path/>
            <v:fill on="f" focussize="0,0"/>
            <v:stroke on="f" joinstyle="miter"/>
            <v:imagedata r:id="rId8" o:title="eqId7c451308bcb7f5d7f60d0260a4a2655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的次数是（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36500770" name="图片 936500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00770" name="图片 93650077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下列从左到右的变形中，属于因式分解的是（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8.15pt;width:74.85pt;" o:ole="t" filled="f" o:preferrelative="t" stroked="f" coordsize="21600,21600">
            <v:path/>
            <v:fill on="f" focussize="0,0"/>
            <v:stroke on="f" joinstyle="miter"/>
            <v:imagedata r:id="rId11" o:title="eqId221d71ea89df5fa1c56de61ef65d45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20pt;width:113pt;" o:ole="t" filled="f" o:preferrelative="t" stroked="f" coordsize="21600,21600">
            <v:path/>
            <v:fill on="f" focussize="0,0"/>
            <v:stroke on="f" joinstyle="miter"/>
            <v:imagedata r:id="rId13" o:title="eqId329a2128b6975daa59ae8590e550fa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9.85pt;width:119.05pt;" o:ole="t" filled="f" o:preferrelative="t" stroked="f" coordsize="21600,21600">
            <v:path/>
            <v:fill on="f" focussize="0,0"/>
            <v:stroke on="f" joinstyle="miter"/>
            <v:imagedata r:id="rId15" o:title="eqId1f07122657b5e67792d9f50307582cc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9.85pt;width:152.5pt;" o:ole="t" filled="f" o:preferrelative="t" stroked="f" coordsize="21600,21600">
            <v:path/>
            <v:fill on="f" focussize="0,0"/>
            <v:stroke on="f" joinstyle="miter"/>
            <v:imagedata r:id="rId17" o:title="eqId575fd2c94607854ae3b3b34c7c41b1b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24.95pt;width:77.1pt;" o:ole="t" filled="f" o:preferrelative="t" stroked="f" coordsize="21600,21600">
            <v:path/>
            <v:fill on="f" focussize="0,0"/>
            <v:stroke on="f" joinstyle="miter"/>
            <v:imagedata r:id="rId19" o:title="eqId738981769acdeda6e7a516bc479d233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5pt;width:60pt;" o:ole="t" filled="f" o:preferrelative="t" stroked="f" coordsize="21600,21600">
            <v:path/>
            <v:fill on="f" focussize="0,0"/>
            <v:stroke on="f" joinstyle="miter"/>
            <v:imagedata r:id="rId21" o:title="eqIdc00b2ec8ad7b6fc5640ab16b8f3e62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6pt;width:74.25pt;" o:ole="t" filled="f" o:preferrelative="t" stroked="f" coordsize="21600,21600">
            <v:path/>
            <v:fill on="f" focussize="0,0"/>
            <v:stroke on="f" joinstyle="miter"/>
            <v:imagedata r:id="rId23" o:title="eqId64d69a4b43d14ad5a035bf38e9a4dc4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25" o:title="eqId6155ff251fb877959670c737d7d74a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下列方程中，不是分式方程的是（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0.6pt;width:74.25pt;" o:ole="t" filled="f" o:preferrelative="t" stroked="f" coordsize="21600,21600">
            <v:path/>
            <v:fill on="f" focussize="0,0"/>
            <v:stroke on="f" joinstyle="miter"/>
            <v:imagedata r:id="rId27" o:title="eqIdba4a8958bda4f66f85ee4a90387e934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9" o:title="eqId8184815d216c220a6a9eed7c08df3db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0.6pt;width:48.75pt;" o:ole="t" filled="f" o:preferrelative="t" stroked="f" coordsize="21600,21600">
            <v:path/>
            <v:fill on="f" focussize="0,0"/>
            <v:stroke on="f" joinstyle="miter"/>
            <v:imagedata r:id="rId31" o:title="eqId57c9e53d9be6c4e0dd7a6c7dfb6ad02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0.6pt;width:51pt;" o:ole="t" filled="f" o:preferrelative="t" stroked="f" coordsize="21600,21600">
            <v:path/>
            <v:fill on="f" focussize="0,0"/>
            <v:stroke on="f" joinstyle="miter"/>
            <v:imagedata r:id="rId33" o:title="eqIde5ddbcef711f42c7dc1b20bfcf28ec0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6.3pt;width:68.6pt;" o:ole="t" filled="f" o:preferrelative="t" stroked="f" coordsize="21600,21600">
            <v:path/>
            <v:fill on="f" focussize="0,0"/>
            <v:stroke on="f" joinstyle="miter"/>
            <v:imagedata r:id="rId35" o:title="eqIdbff995094aac92892d6b59d8c16af09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无意义，那么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6500772" name="图片 936500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00772" name="图片 93650077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0" o:title="eqIdacbc6a613224461ade69362d465504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42" o:title="eqId9e0262791cc14598c6fc5ed0937d012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4" o:title="eqId81fb134b2b48acc99213fff6ccfee6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下列关于如图中所给的图形的说法中，正确的是（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95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该图形是中心对称图形，但不是轴对称图形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36500774" name="图片 936500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00774" name="图片 93650077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轴对称图形，但不是中心对称图形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该图形既是中心对称图形，也是轴对称图形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该图形既不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36500776" name="图片 936500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00776" name="图片 93650077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中心对称图形，也不是轴对称图形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现有一杯浓度为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d960769a0d7509930ca19e8aeeb3681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的食盐水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，要将食盐水浓度提升到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50" o:title="eqId740dce8766fa740f45fa05fb5f0a69c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，需要加入多少克食盐？如果设要加入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克食盐，那么根据题意可列出的方程是（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0.6pt;width:57.25pt;" o:ole="t" filled="f" o:preferrelative="t" stroked="f" coordsize="21600,21600">
            <v:path/>
            <v:fill on="f" focussize="0,0"/>
            <v:stroke on="f" joinstyle="miter"/>
            <v:imagedata r:id="rId53" o:title="eqIdd76659a0d0294b3c7b2c8e75813ae4f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30.6pt;width:74.25pt;" o:ole="t" filled="f" o:preferrelative="t" stroked="f" coordsize="21600,21600">
            <v:path/>
            <v:fill on="f" focussize="0,0"/>
            <v:stroke on="f" joinstyle="miter"/>
            <v:imagedata r:id="rId55" o:title="eqId74c902cd5567f11dbd4f0401d957073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30.6pt;width:104.9pt;" o:ole="t" filled="f" o:preferrelative="t" stroked="f" coordsize="21600,21600">
            <v:path/>
            <v:fill on="f" focussize="0,0"/>
            <v:stroke on="f" joinstyle="miter"/>
            <v:imagedata r:id="rId57" o:title="eqId08269c79a656bbaf1d43ad3b2df884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0.6pt;width:104.9pt;" o:ole="t" filled="f" o:preferrelative="t" stroked="f" coordsize="21600,21600">
            <v:path/>
            <v:fill on="f" focussize="0,0"/>
            <v:stroke on="f" joinstyle="miter"/>
            <v:imagedata r:id="rId59" o:title="eqId2eb2ff1784e1f3e9ee204bf7f6b3f97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5" o:title="eqId85b71ef37d01e5084f71568af95727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7" o:title="eqId7988923407b9abb78ef8ab45829678f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9" o:title="eqIdc4d036fdefde868ff9c1ccb8e340e8a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1" o:title="eqIda18722354086c42e62334983fc50eb6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73" o:title="eqIdb1241216f3c1cb5e73043dd1037f55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77" o:title="eqIde26d9636ad77369535852c6e4493446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，那么下列说法中错误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6500778" name="图片 936500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00778" name="图片 93650077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8pt;width:49.95pt;" o:ole="t" filled="f" o:preferrelative="t" stroked="f" coordsize="21600,21600">
            <v:path/>
            <v:fill on="f" focussize="0,0"/>
            <v:stroke on="f" joinstyle="miter"/>
            <v:imagedata r:id="rId82" o:title="eqId4c43dee42d93175967c4d33a4b59cf9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4" o:title="eqIde3dc2a3c42c2c1d1478e9adcb71fc6a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阴影部分的面积与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8.15pt;width:38.35pt;" o:ole="t" filled="f" o:preferrelative="t" stroked="f" coordsize="21600,21600">
            <v:path/>
            <v:fill on="f" focussize="0,0"/>
            <v:stroke on="f" joinstyle="miter"/>
            <v:imagedata r:id="rId86" o:title="eqIde3c5f5006941a576a60a9a0a8a40f3f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.2pt;width:36pt;" o:ole="t" filled="f" o:preferrelative="t" stroked="f" coordsize="21600,21600">
            <v:path/>
            <v:fill on="f" focussize="0,0"/>
            <v:stroke on="f" joinstyle="miter"/>
            <v:imagedata r:id="rId88" o:title="eqIdd303edcd4f3c275d0fb6ddb52f97ac1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90" o:title="eqIdff36ac07c45c8d03cf3b7d8739c517c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5.85pt;width:47.6pt;" o:ole="t" filled="f" o:preferrelative="t" stroked="f" coordsize="21600,21600">
            <v:path/>
            <v:fill on="f" focussize="0,0"/>
            <v:stroke on="f" joinstyle="miter"/>
            <v:imagedata r:id="rId92" o:title="eqIdc97df2607a3f3a46c3798a8e4239aa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9.85pt;width:104.3pt;" o:ole="t" filled="f" o:preferrelative="t" stroked="f" coordsize="21600,21600">
            <v:path/>
            <v:fill on="f" focussize="0,0"/>
            <v:stroke on="f" joinstyle="miter"/>
            <v:imagedata r:id="rId94" o:title="eqId1b67d2130f8256e332dc15f1bc448e5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21.55pt;width:89.55pt;" o:ole="t" filled="f" o:preferrelative="t" stroked="f" coordsize="21600,21600">
            <v:path/>
            <v:fill on="f" focussize="0,0"/>
            <v:stroke on="f" joinstyle="miter"/>
            <v:imagedata r:id="rId96" o:title="eqIdbb47f22e1adc692548d49a19bbce963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8" o:title="eqId649b9276c5559b959de0124660d2d54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将整式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8.15pt;width:146.85pt;" o:ole="t" filled="f" o:preferrelative="t" stroked="f" coordsize="21600,21600">
            <v:path/>
            <v:fill on="f" focussize="0,0"/>
            <v:stroke on="f" joinstyle="miter"/>
            <v:imagedata r:id="rId100" o:title="eqId9e189e0002ae7295ff08675b697ce3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2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降幂排列后，第二项的系数为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将分式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7.2pt;width:51.8pt;" o:ole="t" filled="f" o:preferrelative="t" stroked="f" coordsize="21600,21600">
            <v:path/>
            <v:fill on="f" focussize="0,0"/>
            <v:stroke on="f" joinstyle="miter"/>
            <v:imagedata r:id="rId104" o:title="eqId3127b2cd09d61c2fed5d98c108aebfe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表示成不含分母的形式为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0.6pt;width:50.45pt;" o:ole="t" filled="f" o:preferrelative="t" stroked="f" coordsize="21600,21600">
            <v:path/>
            <v:fill on="f" focussize="0,0"/>
            <v:stroke on="f" joinstyle="miter"/>
            <v:imagedata r:id="rId106" o:title="eqId54b248e10ba4e041853fd765cdfe3c5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0.6pt;width:81.05pt;" o:ole="t" filled="f" o:preferrelative="t" stroked="f" coordsize="21600,21600">
            <v:path/>
            <v:fill on="f" focussize="0,0"/>
            <v:stroke on="f" joinstyle="miter"/>
            <v:imagedata r:id="rId109" o:title="eqIdfcf9057035dbee46f1db799fd07ff22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1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已知整式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5.45pt;width:57.05pt;" o:ole="t" filled="f" o:preferrelative="t" stroked="f" coordsize="21600,21600">
            <v:path/>
            <v:fill on="f" focussize="0,0"/>
            <v:stroke on="f" joinstyle="miter"/>
            <v:imagedata r:id="rId113" o:title="eqIde77903dc0ba28f33f373979d94cf824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可以因式分解为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115" o:title="eqIdc30c1a18d2d84691652e6d610d0576b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19" o:title="eqIdb1010846eeec6c9da29640f5aa3f873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21" o:title="eqId9aa8a716a31b0f51b70fdf9bdb2579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都为整数，那么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5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个单位得到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27" o:title="eqIdb8ee6e1d480ece7117e1f87ebf4bbee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9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4" o:title="eqIde7c314398e26ffc7164b82946eeb427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6" o:title="eqId3953cec61ac602ce5eb59b791235217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38" o:title="eqIdb4c8a9c4957431681ddfc77895a8850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15pt;width:41.1pt;" o:ole="t" filled="f" o:preferrelative="t" stroked="f" coordsize="21600,21600">
            <v:path/>
            <v:fill on="f" focussize="0,0"/>
            <v:stroke on="f" joinstyle="miter"/>
            <v:imagedata r:id="rId141" o:title="eqId0c8fa7706055feb7d4b502bee7f429f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47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定义：如果一个关于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5" o:title="eqIdbb255da23785ff9689193c48f47bc72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147" o:title="eqIdca767de75b2b8f9b04dbc1db190165a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，那么我们把这样的分式方程称为和解方程．例如方程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31.2pt;width:36.2pt;" o:ole="t" filled="f" o:preferrelative="t" stroked="f" coordsize="21600,21600">
            <v:path/>
            <v:fill on="f" focussize="0,0"/>
            <v:stroke on="f" joinstyle="miter"/>
            <v:imagedata r:id="rId149" o:title="eqId2df20a8a361c7e247e0f4811617d8e8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就是和解方程．已知关于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30.6pt;width:65.2pt;" o:ole="t" filled="f" o:preferrelative="t" stroked="f" coordsize="21600,21600">
            <v:path/>
            <v:fill on="f" focussize="0,0"/>
            <v:stroke on="f" joinstyle="miter"/>
            <v:imagedata r:id="rId152" o:title="eqId3bf9f572c7e10672e2e6e43916e2b0d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是和解方程，那么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4" o:title="eqIdb6a24198bd04c29321ae5dc5a28fe42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在长方形纸片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0" o:title="eqId03902478df1a55bc99703210bccab9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分别在射线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e52a8f07834cbbbe4224962672fbb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5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上．将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.2pt;width:34.2pt;" o:ole="t" filled="f" o:preferrelative="t" stroked="f" coordsize="21600,21600">
            <v:path/>
            <v:fill on="f" focussize="0,0"/>
            <v:stroke on="f" joinstyle="miter"/>
            <v:imagedata r:id="rId169" o:title="eqIda4336efb6d0689ddad55295e336340d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71" o:title="eqIdfc5adb5eb60ae4435a12d9385406629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175" o:title="eqIde5b3bd5e6bc2a0a277d279bb01af958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77" o:title="eqId4995e05e462dedee1852dc80ffe17cc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79" o:title="eqId4fb26d84907c923278ac4626a9d5894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9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4" o:title="eqIde7c314398e26ffc7164b82946eeb427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．如果点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175" o:title="eqIde5b3bd5e6bc2a0a277d279bb01af958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184" o:title="eqIddfa70e7c9ef8b856b494d370b7d7648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内部，且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5.85pt;width:68.6pt;" o:ole="t" filled="f" o:preferrelative="t" stroked="f" coordsize="21600,21600">
            <v:path/>
            <v:fill on="f" focussize="0,0"/>
            <v:stroke on="f" joinstyle="miter"/>
            <v:imagedata r:id="rId186" o:title="eqId8fcdadc3ae40d8b0a2a9904ba4489c6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2.6pt;width:45pt;" o:ole="t" filled="f" o:preferrelative="t" stroked="f" coordsize="21600,21600">
            <v:path/>
            <v:fill on="f" focussize="0,0"/>
            <v:stroke on="f" joinstyle="miter"/>
            <v:imagedata r:id="rId188" o:title="eqId6bca8f0e5131fa1ad3df79062a2bda9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90" o:title="eqId83873a9d782f2588c5eedbfe73f9bc2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92" o:title="eqIde170f206fdbbd834aad7580c727e2cc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819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24.9pt;width:129.75pt;" o:ole="t" filled="f" o:preferrelative="t" stroked="f" coordsize="21600,21600">
            <v:path/>
            <v:fill on="f" focussize="0,0"/>
            <v:stroke on="f" joinstyle="miter"/>
            <v:imagedata r:id="rId195" o:title="eqId82515d4189d0e147851dda952587324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22.15pt;width:111.95pt;" o:ole="t" filled="f" o:preferrelative="t" stroked="f" coordsize="21600,21600">
            <v:path/>
            <v:fill on="f" focussize="0,0"/>
            <v:stroke on="f" joinstyle="miter"/>
            <v:imagedata r:id="rId197" o:title="eqId85ca870695f5d677a3327943145054d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15pt;width:63.5pt;" o:ole="t" filled="f" o:preferrelative="t" stroked="f" coordsize="21600,21600">
            <v:path/>
            <v:fill on="f" focussize="0,0"/>
            <v:stroke on="f" joinstyle="miter"/>
            <v:imagedata r:id="rId199" o:title="eqId24078f1c065df546bcb84a59d84d0c1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24.95pt;width:129.25pt;" o:ole="t" filled="f" o:preferrelative="t" stroked="f" coordsize="21600,21600">
            <v:path/>
            <v:fill on="f" focussize="0,0"/>
            <v:stroke on="f" joinstyle="miter"/>
            <v:imagedata r:id="rId201" o:title="eqId10dc3647a4d6b899b9eb740fc95783e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30.6pt;width:106pt;" o:ole="t" filled="f" o:preferrelative="t" stroked="f" coordsize="21600,21600">
            <v:path/>
            <v:fill on="f" focussize="0,0"/>
            <v:stroke on="f" joinstyle="miter"/>
            <v:imagedata r:id="rId203" o:title="eqId6396ac7146275094eec23c15d76e817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1" o:title="eqId0a6936d370d6a238a608ca56f87198d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5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9" o:title="eqIde6e490f703eb6c9bb1278c78ebc2d66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11" o:title="eqIda25c28359f8d8da9eaf4672a6cf8ae4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4" o:title="eqIdc02b54dc6b3e1bb6544f47d4c8743fc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6" o:title="eqId13668f033d00acfc366f7e47949c446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390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1" o:title="eqId49b50357a6545cae8348e3059312f5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；（直接写出答案）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223" o:title="eqIde2c30f73c718bde8352055a14987fc1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1" o:title="eqId0a6936d370d6a238a608ca56f87198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27" o:title="eqId72cb97395ebc5ee1b212afb7a97b985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某单位需要完成一项工程，单位派遣甲施工队进场施工，计划用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天时间完成整个工程．当甲施工队工作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天后，单位又派遣乙工程队协助进行施工，最终比计划提前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天完成施工．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若乙施工队单独施工，完成整个工程需要多少天？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若单位一开始派遣甲、乙两支队伍合作施工，能否在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天内完成工程？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小普在化简一个分式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32.9pt;width:38pt;" o:ole="t" filled="f" o:preferrelative="t" stroked="f" coordsize="21600,21600">
            <v:path/>
            <v:fill on="f" focussize="0,0"/>
            <v:stroke on="f" joinstyle="miter"/>
            <v:imagedata r:id="rId229" o:title="eqId13fd236930e7f00bf8f5dc8dc5c9ada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的时候，书写过程如下：</w:t>
      </w:r>
    </w:p>
    <w:tbl>
      <w:tblPr>
        <w:tblStyle w:val="4"/>
        <w:tblW w:w="1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32.9pt;width:38pt;" o:ole="t" filled="f" o:preferrelative="t" stroked="f" coordsize="21600,21600">
                  <v:path/>
                  <v:fill on="f" focussize="0,0"/>
                  <v:stroke on="f" joinstyle="miter"/>
                  <v:imagedata r:id="rId229" o:title="eqId13fd236930e7f00bf8f5dc8dc5c9ada3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0">
                  <o:LockedField>false</o:LockedField>
                </o:OLEObject>
              </w:objec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32.9pt;width:51pt;" o:ole="t" filled="f" o:preferrelative="t" stroked="f" coordsize="21600,21600">
                  <v:path/>
                  <v:fill on="f" focussize="0,0"/>
                  <v:stroke on="f" joinstyle="miter"/>
                  <v:imagedata r:id="rId232" o:title="eqId2a44ab24800882a95afabb3bb5f6d535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①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7.25pt;width:42.75pt;" o:ole="t" filled="f" o:preferrelative="t" stroked="f" coordsize="21600,21600">
                  <v:path/>
                  <v:fill on="f" focussize="0,0"/>
                  <v:stroke on="f" joinstyle="miter"/>
                  <v:imagedata r:id="rId234" o:title="eqIdf31333ace4368bf5da438cc6132ae324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3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②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5pt;width:41.25pt;" o:ole="t" filled="f" o:preferrelative="t" stroked="f" coordsize="21600,21600">
                  <v:path/>
                  <v:fill on="f" focussize="0,0"/>
                  <v:stroke on="f" joinstyle="miter"/>
                  <v:imagedata r:id="rId236" o:title="eqId7bf6d3e21b3b453e7f810cc8fd477ae9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3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小普在检查时发现，这道题解错了．现请你指出：小普从第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步开始出现错误；（填入表示解题步骤的序号①②③即可）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小普对这道题进行了探究，发现虽然自己的解题过程出现了错误，但当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8" o:title="eqIdf22a4a0dd7307a1323d25331e60782d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240" o:title="eqId5a3c442579603164f3fc19458677d30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时，按照上述错误的化简方法所求得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242" o:title="eqIda09ffc1644c7029219b88232145abbd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的值与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32.9pt;width:38pt;" o:ole="t" filled="f" o:preferrelative="t" stroked="f" coordsize="21600,21600">
            <v:path/>
            <v:fill on="f" focussize="0,0"/>
            <v:stroke on="f" joinstyle="miter"/>
            <v:imagedata r:id="rId229" o:title="eqId13fd236930e7f00bf8f5dc8dc5c9ada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的值相等，他将满足这一情况的数对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1" o:title="eqId0a6936d370d6a238a608ca56f87198d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6" o:title="eqId2c94bb12cee76221e13f9ef955b0aa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称为“巧数对”，小普发现，这样的“巧数对”不止一对，请再写出一对“巧数对”：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48" o:title="eqId380bbacf854e30e2e747fc286d2b999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50" o:title="eqId5ccd4162c7d09f970cb77cadacdbe52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小普与同学一起运用所学的数学知识对“巧数对”进行进一步探究，找到了确定“巧数对”的方法．请写出确定“巧数对”的方法，并说明理由．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54716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image" Target="media/image4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png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2" Type="http://schemas.openxmlformats.org/officeDocument/2006/relationships/fontTable" Target="fontTable.xml"/><Relationship Id="rId251" Type="http://schemas.openxmlformats.org/officeDocument/2006/relationships/customXml" Target="../customXml/item1.xml"/><Relationship Id="rId250" Type="http://schemas.openxmlformats.org/officeDocument/2006/relationships/image" Target="media/image116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8.bin"/><Relationship Id="rId244" Type="http://schemas.openxmlformats.org/officeDocument/2006/relationships/oleObject" Target="embeddings/oleObject127.bin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1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3.png"/><Relationship Id="rId216" Type="http://schemas.openxmlformats.org/officeDocument/2006/relationships/image" Target="media/image102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7.bin"/><Relationship Id="rId21" Type="http://schemas.openxmlformats.org/officeDocument/2006/relationships/image" Target="media/image10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oleObject" Target="embeddings/oleObject103.bin"/><Relationship Id="rId204" Type="http://schemas.openxmlformats.org/officeDocument/2006/relationships/oleObject" Target="embeddings/oleObject102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3.png"/><Relationship Id="rId192" Type="http://schemas.openxmlformats.org/officeDocument/2006/relationships/image" Target="media/image92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1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8.wmf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image" Target="media/image7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image" Target="media/image6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5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2025-03-04T21:10:00Z</dcterms:created>
  <dc:creator>学科网试题生产平台</dc:creator>
  <dc:description>3667465273221120</dc:description>
  <cp:lastModifiedBy>学科网试题生产平台</cp:lastModifiedBy>
  <dcterms:modified xsi:type="dcterms:W3CDTF">2025-10-03T16:51:55Z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