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726D8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12166600</wp:posOffset>
            </wp:positionV>
            <wp:extent cx="279400" cy="406400"/>
            <wp:effectExtent l="0" t="0" r="6350" b="1270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11518900</wp:posOffset>
            </wp:positionV>
            <wp:extent cx="406400" cy="304800"/>
            <wp:effectExtent l="0" t="0" r="12700" b="0"/>
            <wp:wrapNone/>
            <wp:docPr id="1179838887" name="图片 11798388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38887" name="图片 11798388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学年第二学期期中质量调研卷</w:t>
      </w:r>
    </w:p>
    <w:p w14:paraId="4C188709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61692C8D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6BF8D6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6C9CF69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25672193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147C3EA1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162E5B2A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分）【下列各题的四个选项中，有且只有一个选项是正确，选择正确项的代号并填涂在答题纸的相应位置上】</w:t>
      </w:r>
    </w:p>
    <w:p w14:paraId="7CB7939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" o:title="eqIdd053b14c8588eee2acbbe44fc37a68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，且点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在第二象限，则点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11C57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8pt;width:25.8pt;" o:ole="t" filled="f" o:preferrelative="t" stroked="f" coordsize="21600,21600">
            <v:path/>
            <v:fill on="f" focussize="0,0"/>
            <v:stroke on="f" joinstyle="miter"/>
            <v:imagedata r:id="rId17" o:title="eqId0481d24e2af1e0cd348732b9444d1d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40.9pt;" o:ole="t" filled="f" o:preferrelative="t" stroked="f" coordsize="21600,21600">
            <v:path/>
            <v:fill on="f" focussize="0,0"/>
            <v:stroke on="f" joinstyle="miter"/>
            <v:imagedata r:id="rId19" o:title="eqId4ed3636ebd750003453533da1463036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1" o:title="eqId881fe2df23c5a0fe1d1fecbe9ffa55f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23" o:title="eqId2157b41548f02a86a438e632387198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76BCA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" o:title="eqId8a11029ca6b4b9e7f777af0280cf163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，添加以下条件不能证明四边形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1A6F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" o:title="eqIdc220eadc312101e2fb89dfe920f7b30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32" o:title="eqIda755edadca4e4fc27fd49559b8d691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4" o:title="eqId1393308bc68322f50fa29702dd4122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36" o:title="eqIdc00e83a504f7b934d20bf50312afadb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</w:p>
    <w:p w14:paraId="6699B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如果m是任意实数，则点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38" o:title="eqId7b7ee651af4a9f4aad44f125d30c81a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>一定不在（ ）</w:t>
      </w:r>
    </w:p>
    <w:p w14:paraId="199BFB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第一象限</w:t>
      </w:r>
      <w:r>
        <w:rPr>
          <w:color w:val="000000"/>
        </w:rPr>
        <w:tab/>
      </w:r>
      <w:r>
        <w:rPr>
          <w:color w:val="000000"/>
        </w:rPr>
        <w:t>B. 第二象限</w:t>
      </w:r>
      <w:r>
        <w:rPr>
          <w:color w:val="000000"/>
        </w:rPr>
        <w:tab/>
      </w:r>
      <w:r>
        <w:rPr>
          <w:color w:val="000000"/>
        </w:rPr>
        <w:t>C. 第三象限</w:t>
      </w:r>
      <w:r>
        <w:rPr>
          <w:color w:val="000000"/>
        </w:rPr>
        <w:tab/>
      </w:r>
      <w:r>
        <w:rPr>
          <w:color w:val="000000"/>
        </w:rPr>
        <w:t>D. 第四象限</w:t>
      </w:r>
    </w:p>
    <w:p w14:paraId="517AAB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下列命题中，假命题是（）</w:t>
      </w:r>
    </w:p>
    <w:p w14:paraId="32172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 w14:paraId="7C450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37CA5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 w14:paraId="4B5AF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对角线互相垂直且相等的平行四边形是正方形</w:t>
      </w:r>
    </w:p>
    <w:p w14:paraId="04173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如图，用四根相同长度的木条制作成正方形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43" o:title="eqId9aa82a15632a545ce2cc6dc99889980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，如果将此正方形变形为菱形，且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45" o:title="eqIdea4f5eec0addba78f2e0cdfb7ecc59a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，那么菱形对角线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001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43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15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9" o:title="eqId9c518a4e87b81c2b96297870e20a86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" o:title="eqIdffa37aefb6d45efe4e20ba48c2e7df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43" o:title="eqId9aa82a15632a545ce2cc6dc9988998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 w14:paraId="5D464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55" o:title="eqId73b3c032441543354c154ee67d744a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57" o:title="eqIdc2d6ceed6e5a36193bcb5a557853db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59" o:title="eqIdd3ae0459189681d5a94152fa14bcab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1" o:title="eqId31e55e398e8520d8a36fb5a625a085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3" o:title="eqId00bab17635a999236e8d2e35017a20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．以下结论中，不正确的是（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B9D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C1C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" o:title="eqId498704dc3943697c11ad488db3933f7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" o:title="eqId43dad1f58af0e8cb85dd1bfa7df597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0" o:title="eqIdef7c4e67fcd0cb85c38693f78a2442d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72" o:title="eqId4b8411d9c8a55e78eedcdc4985dde9f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5E0686F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 w14:paraId="25BBD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若一个多边形的内角和是其外角和的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6BE0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在平面直角坐标系中，把点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74" o:title="eqId15ad1d8d2459b942a3d59f52b437e5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个单位后得到的点的坐标是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E7629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在第四象限，且到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，到原点的距离为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E54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80" o:title="eqIde18e9b80fdeaa8bd3cf97b3c214448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82" o:title="eqIdcf0b813f7f3cf10519a7208f3273fd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的连线与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" o:title="eqIdd053b14c8588eee2acbbe44fc37a68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轴平行，则点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8DB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菱形的两条对角线长分别是方程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+48=14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的两个实数根，则菱形的面积为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86B2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直角三角形斜边长为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04D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7" o:title="eqId5138a9f70d5e8b0580e30fef6eb7bae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92" o:title="eqId3fe95f656b98b53f71a9d72bf0c9a4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94" o:title="eqIdebcc52a06d806fde891e09a0a389fc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96" o:title="eqIdc26a46e7879436d532af3f4b6e258a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12E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如果一个四边形的两条对角线的长都是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8" o:title="eqId095ab4a92bf822e175d370e6d0c8a73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，那么顺次联结这个四边形的各边中点所得的四边形的周长等于</w:t>
      </w:r>
      <w:r>
        <w:rPr>
          <w:color w:val="000000"/>
        </w:rPr>
        <w:t>___________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0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074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02" o:title="eqId90b40c2b0ab8e1cfe5112d428b4b82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04" o:title="eqIded10df4140819d5451773a45de6620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4b10134e7a46e6f6f7cb9d5e2371727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8" o:title="eqId97b3c94d505e7c5bcce94afec4af3d9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0" o:title="eqId9f9139eba03924cba551939179ed63f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97A4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E9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3" o:title="eqIdefc6e4b936d7a800e839a30c3839574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15" o:title="eqIdfc11331a7b2d2619b40ee6d34c3bd6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上一个动点，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17" o:title="eqId5bc56fdf70e65bd88980c64af96b83d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9" o:title="eqId3142f711c7930d5925dc015ed94d9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21" o:title="eqId3bce17597a7a6a83cd4287d424db6b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8FC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2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7" o:title="eqId4eedae8d316c76e3d0b451256de03f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9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3" o:title="eqIdacc290b44635265137fdf13146b6a6d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7" o:title="eqId4eedae8d316c76e3d0b451256de03f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15pt;width:53pt;" o:ole="t" filled="f" o:preferrelative="t" stroked="f" coordsize="21600,21600">
            <v:path/>
            <v:fill on="f" focussize="0,0"/>
            <v:stroke on="f" joinstyle="miter"/>
            <v:imagedata r:id="rId136" o:title="eqId815510ed2ed86953319a7fe6e753dfa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FF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AA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7" o:title="eqId5138a9f70d5e8b0580e30fef6eb7bae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3" o:title="eqIdefc6e4b936d7a800e839a30c383957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41" o:title="eqId07160f14b3b453bebb64cb2bf96dc8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43" o:title="eqIdd39b8d91afc34e4a9b0fdbb6bafb908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47" o:title="eqId0f85fca60a11e1af2bf50138d0e3fe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翻折，对应点分别为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49" o:title="eqIdb4c8a9c4957431681ddfc77895a8850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51" o:title="eqIde5b3bd5e6bc2a0a277d279bb01af95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53" o:title="eqId38d42170c7d4249f6b390823606c18c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49" o:title="eqIdb4c8a9c4957431681ddfc77895a885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的三等分点处，则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7" o:title="eqId5138a9f70d5e8b0580e30fef6eb7bae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2D62B6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CA0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的三个顶点的坐标分别为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61" o:title="eqId1a9c1398972aed438ae16119b6dab8f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95pt;width:42.65pt;" o:ole="t" filled="f" o:preferrelative="t" stroked="f" coordsize="21600,21600">
            <v:path/>
            <v:fill on="f" focussize="0,0"/>
            <v:stroke on="f" joinstyle="miter"/>
            <v:imagedata r:id="rId163" o:title="eqIdb8d19dce9a8d275f1e9ef08b6c1a73f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65" o:title="eqId7ded7aeabf9e84cb11f1f2e2f301b0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8" o:title="eqId4310db23fc79936c7182361e652bab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B6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924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E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8" o:title="eqId4310db23fc79936c7182361e652bab1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72" o:title="eqId853dec56e36a973e1a5923f9092a9f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4" o:title="eqId2e57c789cfd4b0be7dbf63aa9943565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6" o:title="eqId0c1475903b0acc65cb93f58099993c6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8" o:title="eqIda9a934ce5e53baa277fa4fa9d9a7647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89A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81" o:title="eqId6a4580155b624aec450548a7e0ff7d8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8" o:title="eqId4310db23fc79936c7182361e652bab1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内的对应点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4" o:title="eqIdb5a448220b37651247c6fc6ce25ae4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C86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8" o:title="eqId4310db23fc79936c7182361e652bab1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BA9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的三个顶点的坐标分别为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88" o:title="eqId44e9faac90ce8aa545f50391fdfca2e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05pt;width:51.1pt;" o:ole="t" filled="f" o:preferrelative="t" stroked="f" coordsize="21600,21600">
            <v:path/>
            <v:fill on="f" focussize="0,0"/>
            <v:stroke on="f" joinstyle="miter"/>
            <v:imagedata r:id="rId190" o:title="eqId9dfc5dc813fbc1256d8b3c3aeb5a132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4pt;width:50.85pt;" o:ole="t" filled="f" o:preferrelative="t" stroked="f" coordsize="21600,21600">
            <v:path/>
            <v:fill on="f" focussize="0,0"/>
            <v:stroke on="f" joinstyle="miter"/>
            <v:imagedata r:id="rId192" o:title="eqIdb4c2cdfdd7e2604ed4052039cff9271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2C136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中，中线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6" o:title="eqIdb59b8b689d2544f83601a655c3d24a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12208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2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9" o:title="eqId93401a1551b7e3c5bda0c9bb7220e01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1" o:title="eqIdb9f79d7939c88e9702962e5917cad29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FA4E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4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04" o:title="eqId5b31d7cff6b825f7abd8765e4cb289e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27D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Symbol" w:hAnsi="Symbol" w:eastAsia="Symbol" w:cs="Symbol"/>
          <w:color w:val="000000"/>
        </w:rPr>
        <w:sym w:font="Symbol" w:char="F0B4"/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网格，每个小正方形的顶点叫做格点．四边形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的顶点是格点．仅用无刻度的直尺在给定网格中按步骤完成下列画图．</w:t>
      </w:r>
    </w:p>
    <w:p w14:paraId="1F72F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124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11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画线段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07" o:title="eqId2a9bfa68259d7a331be323b2038d628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；</w:t>
      </w:r>
    </w:p>
    <w:p w14:paraId="59731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上画一点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，使直线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平分四边形</w:t>
      </w:r>
      <w:r>
        <w:rPr>
          <w:rFonts w:ascii="Times New Roman" w:hAnsi="Times New Roman" w:eastAsia="Times New Roman" w:cs="Times New Roman"/>
          <w:i/>
          <w:color w:val="000000"/>
        </w:rPr>
        <w:t>ABED</w:t>
      </w:r>
      <w:r>
        <w:rPr>
          <w:rFonts w:ascii="宋体" w:hAnsi="宋体" w:eastAsia="宋体" w:cs="宋体"/>
          <w:color w:val="000000"/>
        </w:rPr>
        <w:t>的面积．</w:t>
      </w:r>
    </w:p>
    <w:p w14:paraId="7A6D8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13" o:title="eqId7d97dc3b752832906de41447bb58a34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7" o:title="eqId4eedae8d316c76e3d0b451256de03f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6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48.75pt;" o:ole="t" filled="f" o:preferrelative="t" stroked="f" coordsize="21600,21600">
            <v:path/>
            <v:fill on="f" focussize="0,0"/>
            <v:stroke on="f" joinstyle="miter"/>
            <v:imagedata r:id="rId218" o:title="eqIdca21c251a14b5f109c58965c577f66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95pt;width:51.15pt;" o:ole="t" filled="f" o:preferrelative="t" stroked="f" coordsize="21600,21600">
            <v:path/>
            <v:fill on="f" focussize="0,0"/>
            <v:stroke on="f" joinstyle="miter"/>
            <v:imagedata r:id="rId220" o:title="eqId579199eaa3ac2f6f63abbae50e0aeb9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DF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A8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23" o:title="eqId17064fbff0ecc9dffaf47c8c39319e9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2F163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225" o:title="eqIdd696a94ef8ea8e5887eb27d59048384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227" o:title="eqId6402c0f9eecfcdf73f9e87ca82a6f2c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29" o:title="eqId4901a7eda97d6a307db76c4fb196ba3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1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9BD3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34" o:title="eqId4adf90a8c2b29334cdc5aa5b554991f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1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6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1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0" o:title="eqId946c16d99496d31ce4d87301a479339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9e52a8f07834cbbbe4224962672fbbb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6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3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0" o:title="eqId374e2198b495b86b0f8308d28035a3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3" o:title="eqIda7316430d26a6f4bcc0bdadfd1a5330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405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FF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0" o:title="eqId946c16d99496d31ce4d87301a479339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6D8C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7" o:title="eqId7da8fe8f5f8a3f17561d70652ad1172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59" o:title="eqId857e9a303baa82bebdaab8999016cae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62E4A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数学活动课上，萱萱同学将大小两个正方形的顶点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重合，按如图的方式摆放，使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在同一直线上．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3" o:title="eqIdabf80148409afb32ced0b4f59f1ba7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边重合，连接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07E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E0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初步探究：如图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67" o:title="eqId91f3956f008cc29ca4bae44a087d542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0" o:title="eqIda6655e2fa64a32cd12fe0279afd65d7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．她猜测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72" o:title="eqIdd7dbe86a0d30b873d60b19967727a39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，请证明她的猜想是正确的．</w:t>
      </w:r>
    </w:p>
    <w:p w14:paraId="3CC0B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大胆尝试：如图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4" o:title="eqId8b1f13007c6d134c50004c62dc24070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转动，当点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3" o:title="eqIdabf80148409afb32ced0b4f59f1ba7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8" o:title="eqIdd004d2d115b477ade6af7ddb93db0df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0" o:title="eqIdce8f887360a533f0a25b0b34fb11f0a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，她通过测量发现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282" o:title="eqId7d6200812130e33a668e87a60b75826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，请证明她的结论；</w:t>
      </w:r>
    </w:p>
    <w:p w14:paraId="2A45A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拓展延伸：如图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4" o:title="eqId8b1f13007c6d134c50004c62dc24070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继续绕点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转动，当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在同一直线上时，取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47.05pt;" o:ole="t" filled="f" o:preferrelative="t" stroked="f" coordsize="21600,21600">
            <v:path/>
            <v:fill on="f" focussize="0,0"/>
            <v:stroke on="f" joinstyle="miter"/>
            <v:imagedata r:id="rId286" o:title="eqIdbadde9f26f57d814c445df3570fc4d9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88" o:title="eqId3d2c15801fee2405573677484f5dcfa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85pt;width:53.2pt;" o:ole="t" filled="f" o:preferrelative="t" stroked="f" coordsize="21600,21600">
            <v:path/>
            <v:fill on="f" focussize="0,0"/>
            <v:stroke on="f" joinstyle="miter"/>
            <v:imagedata r:id="rId290" o:title="eqId8a1d5ee4b0fa99f3e65fb7356f635fc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292" o:title="eqId80d81cef9bacfc591d98a1a3f8071b3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7881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2510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B1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png"/><Relationship Id="rId63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6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png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4" Type="http://schemas.openxmlformats.org/officeDocument/2006/relationships/fontTable" Target="fontTable.xml"/><Relationship Id="rId293" Type="http://schemas.openxmlformats.org/officeDocument/2006/relationships/customXml" Target="../customXml/item1.xml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9.bin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4.png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png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7.bin"/><Relationship Id="rId248" Type="http://schemas.openxmlformats.org/officeDocument/2006/relationships/oleObject" Target="embeddings/oleObject136.bin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9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png"/><Relationship Id="rId220" Type="http://schemas.openxmlformats.org/officeDocument/2006/relationships/image" Target="media/image96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image" Target="media/image93.wmf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90.png"/><Relationship Id="rId204" Type="http://schemas.openxmlformats.org/officeDocument/2006/relationships/image" Target="media/image89.wmf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png"/><Relationship Id="rId196" Type="http://schemas.openxmlformats.org/officeDocument/2006/relationships/image" Target="media/image85.wmf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image" Target="media/image6.wmf"/><Relationship Id="rId169" Type="http://schemas.openxmlformats.org/officeDocument/2006/relationships/image" Target="media/image75.png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oleObject" Target="embeddings/oleObject82.bin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png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png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png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2026-05-18T23:20:00Z</dcterms:created>
  <dc:creator>学科网试题生产平台</dc:creator>
  <dc:description>4000593107764224</dc:description>
  <cp:lastModifiedBy>小英alice</cp:lastModifiedBy>
  <dcterms:modified xsi:type="dcterms:W3CDTF">2026-05-28T09:59:57Z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D074E1FFB41B41278E0457749C5EF50C_12</vt:lpwstr>
  </property>
</Properties>
</file>