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649F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11709400</wp:posOffset>
            </wp:positionV>
            <wp:extent cx="457200" cy="279400"/>
            <wp:effectExtent l="0" t="0" r="0" b="635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10388600</wp:posOffset>
            </wp:positionV>
            <wp:extent cx="381000" cy="406400"/>
            <wp:effectExtent l="0" t="0" r="0" b="12700"/>
            <wp:wrapNone/>
            <wp:docPr id="1193928956" name="图片 11939289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928956" name="图片 11939289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3273A14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98A64D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87EC3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下列函数中，是一次函数的是（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1A5C8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9" o:title="eqIdbe360801cdad863c853a06c9323a0da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1" o:title="eqIdc2b629bea8e22de9bfc49158e22898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13" o:title="eqIdaa6342e0a5a8942cfb1cf535ceb2c50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i/>
          <w:color w:val="auto"/>
        </w:rPr>
        <w:t>k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是常数）</w:t>
      </w:r>
    </w:p>
    <w:p w14:paraId="3B5C6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7" o:title="eqId9e6e15daf7b14dbff32c390f4984dc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6E17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CBD8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点P（</w:t>
      </w:r>
      <w:r>
        <w:rPr>
          <w:i/>
          <w:color w:val="000000"/>
        </w:rPr>
        <w:t>x</w:t>
      </w:r>
      <w:r>
        <w:rPr>
          <w:color w:val="000000"/>
        </w:rPr>
        <w:t>+1，</w:t>
      </w:r>
      <w:r>
        <w:rPr>
          <w:i/>
          <w:color w:val="000000"/>
        </w:rPr>
        <w:t>x</w:t>
      </w:r>
      <w:r>
        <w:rPr>
          <w:color w:val="000000"/>
        </w:rPr>
        <w:t>－1）不可能在（ ）</w:t>
      </w:r>
    </w:p>
    <w:p w14:paraId="5B9A41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第一象限</w:t>
      </w:r>
      <w:r>
        <w:rPr>
          <w:color w:val="000000"/>
        </w:rPr>
        <w:tab/>
      </w:r>
      <w:r>
        <w:rPr>
          <w:color w:val="000000"/>
        </w:rPr>
        <w:t>B. 第二象限</w:t>
      </w:r>
      <w:r>
        <w:rPr>
          <w:color w:val="000000"/>
        </w:rPr>
        <w:tab/>
      </w:r>
      <w:r>
        <w:rPr>
          <w:color w:val="000000"/>
        </w:rPr>
        <w:t>C. 第三象限</w:t>
      </w:r>
      <w:r>
        <w:rPr>
          <w:color w:val="000000"/>
        </w:rPr>
        <w:tab/>
      </w:r>
      <w:r>
        <w:rPr>
          <w:color w:val="000000"/>
        </w:rPr>
        <w:t>D. 第四象限</w:t>
      </w:r>
    </w:p>
    <w:p w14:paraId="25F3B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在下列判断中正确的是（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21A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一组对边平行且有一组邻边相等的四边形是平行四边形</w:t>
      </w:r>
    </w:p>
    <w:p w14:paraId="4B383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一组对角相等，一组对边相等的四边形是平行四边形</w:t>
      </w:r>
    </w:p>
    <w:p w14:paraId="6832B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两条对角线互相垂直且相等的四边形是正方形</w:t>
      </w:r>
    </w:p>
    <w:p w14:paraId="79A65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多边形的内角中至多有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个锐角</w:t>
      </w:r>
    </w:p>
    <w:p w14:paraId="20287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" o:title="eqIdd40b319212a7e7528b053e1c7097e96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，且互相平分．那么下列条件中不能判定四边形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A66A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8" o:title="eqId45acdbac251ca6b76a166c1242e71d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" o:title="eqId7de966c316db1013defc56372fcf814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2DAD24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2" o:title="eqIdcfc1f76257275ab4b04f9bc9135356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83pt;" o:ole="t" filled="f" o:preferrelative="t" stroked="f" coordsize="21600,21600">
            <v:path/>
            <v:fill on="f" focussize="0,0"/>
            <v:stroke on="f" joinstyle="miter"/>
            <v:imagedata r:id="rId34" o:title="eqId8240c816b293eede141614a89c99c0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65FBD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如果四边形对角线互相垂直，则顺次连接这个四边形各边中点所得的四边形是（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13B3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441C5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0B7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78pt;" o:ole="t" filled="f" o:preferrelative="t" stroked="f" coordsize="21600,21600">
            <v:path/>
            <v:fill on="f" focussize="0,0"/>
            <v:stroke on="f" joinstyle="miter"/>
            <v:imagedata r:id="rId36" o:title="eqId46f736f2454b43e5c6d891fdf76a956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是正比例函数，且其图像经过第二、四象限，那么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8" o:title="eqId294f5ba74cdf695fc9a8a8e52f4213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CF5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0" o:title="eqId3abe0ce4faa22827dbb62c1faa9f8a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4E035A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50.7pt;" o:ole="t" filled="f" o:preferrelative="t" stroked="f" coordsize="21600,21600">
            <v:path/>
            <v:fill on="f" focussize="0,0"/>
            <v:stroke on="f" joinstyle="miter"/>
            <v:imagedata r:id="rId42" o:title="eqIdc6832534a3745d2cd4ef0e19c729c90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轴正方向向上平移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个单位后的函数表达式是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09CC9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68.25pt;" o:ole="t" filled="f" o:preferrelative="t" stroked="f" coordsize="21600,21600">
            <v:path/>
            <v:fill on="f" focussize="0,0"/>
            <v:stroke on="f" joinstyle="miter"/>
            <v:imagedata r:id="rId44" o:title="eqIddb773fbcc32694297872b417d6b118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pt;width:46pt;" o:ole="t" filled="f" o:preferrelative="t" stroked="f" coordsize="21600,21600">
            <v:path/>
            <v:fill on="f" focussize="0,0"/>
            <v:stroke on="f" joinstyle="miter"/>
            <v:imagedata r:id="rId46" o:title="eqId4728215d03ba8bc609889321dc14d2c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66E8D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已知直角坐标平面上点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48" o:title="eqId15ad1d8d2459b942a3d59f52b437e55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1pt;width:44.9pt;" o:ole="t" filled="f" o:preferrelative="t" stroked="f" coordsize="21600,21600">
            <v:path/>
            <v:fill on="f" focussize="0,0"/>
            <v:stroke on="f" joinstyle="miter"/>
            <v:imagedata r:id="rId50" o:title="eqIdae400dd6391999db12ba7f1e9815c13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52" o:title="eqId7330af1eaa4fbb442ebc7b47be6b6d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BF38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通过画出多边形的对角线，可以把多边形内角和问题转化为三角形内角和问题．如果从某个多边形的一个顶点出发的对角线共有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条，那么该多边形的内角和是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1730C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4" o:title="eqId5138a9f70d5e8b0580e30fef6eb7ba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6" o:title="eqId05d35d8d8bb0dc17f2f86fe5b230a2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58" o:title="eqIdafde09d82ae96f00c135732baee647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0" o:title="eqId83873a9d782f2588c5eedbfe73f9bc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A24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2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8pt;width:58.2pt;" o:ole="t" filled="f" o:preferrelative="t" stroked="f" coordsize="21600,21600">
            <v:path/>
            <v:fill on="f" focussize="0,0"/>
            <v:stroke on="f" joinstyle="miter"/>
            <v:imagedata r:id="rId71" o:title="eqId31002898d491f5a970394ee1356c3d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73" o:title="eqId404728d0ea2699c71e674f30dd984a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F6D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如果菱形的两条对角线长分别为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5" o:title="eqIdcdb26c5cdef6f16f4b39cd091041b4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77" o:title="eqId6eb6ba6a20d59ed6800fdd0e2ca572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，那么这个菱形的周长是</w:t>
      </w:r>
      <w:r>
        <w:rPr>
          <w:color w:val="000000"/>
        </w:rPr>
        <w:t>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9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9E7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1" o:title="eqIddd967903ed5a6f640a5b801ec8be0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3" o:title="eqId7e3262fc038bbec5e7c8cc47df08bef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" o:title="eqIdd40b319212a7e7528b053e1c7097e9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8" o:title="eqId895dc3dc3a6606ff487a4c4863e1850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" o:title="eqId54275b7e571660d0a9e0370fbfe5050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2" o:title="eqIdabf80148409afb32ced0b4f59f1ba7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7ECD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3" o:title="eqId7e3262fc038bbec5e7c8cc47df08bef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6" o:title="eqIda8a7b5adfcac0f46a4cd19da4ebb4a2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" o:title="eqId3f8eeeea1c9652cacce976f8129cf5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02" o:title="eqId5bc56fdf70e65bd88980c64af96b83d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04" o:title="eqId7edadd9995393ece0d7b7bf4801504b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，，垂足分别为点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6" o:title="eqId0215e13a9fb5574d5194aeb9507a98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6" o:title="eqId0215e13a9fb5574d5194aeb9507a98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260B0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5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折叠矩形纸片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时，发现可以进行如下操作：①把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11" o:title="eqIda25c28359f8d8da9eaf4672a6cf8ae4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5" o:title="eqId9e52a8f07834cbbbe4224962672fbbb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" o:title="eqIde6e490f703eb6c9bb1278c78ebc2d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边上；②把纸片展开并铺平；③把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3" o:title="eqIdbcaecf08a22124a457128fb04c9c02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5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8" o:title="eqId73465a1f9aa03481295bf6bd3c6903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30" o:title="eqId1e72b2e1ff83e95df04874532298245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8" o:title="eqId895dc3dc3a6606ff487a4c4863e1850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135" o:title="eqIdd5db4920e8af85d824ffda8809c8ba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137" o:title="eqIdf3f515c607a8cfbfc03b0e3718c1863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39" o:title="eqIdd9f63d194aa0d4091618b6f41f569ee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C4C6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88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2D8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轴上且坐标可表示为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85pt;width:67.85pt;" o:ole="t" filled="f" o:preferrelative="t" stroked="f" coordsize="21600,21600">
            <v:path/>
            <v:fill on="f" focussize="0,0"/>
            <v:stroke on="f" joinstyle="miter"/>
            <v:imagedata r:id="rId145" o:title="eqIdd31ddd211f4b394d0f29551cc513420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49" o:title="eqIdc4d5494ce860f8607fcd966086de08d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B1B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133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64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52" o:title="eqId380bbacf854e30e2e747fc286d2b999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E067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5" o:title="eqIde7c314398e26ffc7164b82946eeb427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5" o:title="eqIde7c314398e26ffc7164b82946eeb427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812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请在图中画出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5pt;width:41.1pt;" o:ole="t" filled="f" o:preferrelative="t" stroked="f" coordsize="21600,21600">
            <v:path/>
            <v:fill on="f" focussize="0,0"/>
            <v:stroke on="f" joinstyle="miter"/>
            <v:imagedata r:id="rId158" o:title="eqId957faca770ee2460224d9b55a81e37f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，并求出它的面积．</w:t>
      </w:r>
    </w:p>
    <w:p w14:paraId="6D891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0" o:title="eqId2e9b0f5f44abbc6544a2f672b025b01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63" o:title="eqId4f10f6cb1d9325b6496c1eabead2c6c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65" o:title="eqId5af80828e6e31be55f670ca1fc75cd1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，且平行于直线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67" o:title="eqId0f85fca60a11e1af2bf50138d0e3fe6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69" o:title="eqId08b9f0b9e53a83e68f5fec944f34311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90A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933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3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60" o:title="eqId2e9b0f5f44abbc6544a2f672b025b01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的表达式：</w:t>
      </w:r>
    </w:p>
    <w:p w14:paraId="58202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3" o:title="eqId3f6f17bc385bafb37e8f964e5eb99c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轴的正半轴相交于点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5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73" o:title="eqId3f6f17bc385bafb37e8f964e5eb99cd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 w14:paraId="4167D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7B486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80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510D0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21AEF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解答：</w:t>
      </w:r>
    </w:p>
    <w:p w14:paraId="60FE5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5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【新定义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，在凸六边形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2" o:title="eqId9165d9bfbb0f0d19eb482c2a4c1b29b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中，满足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184" o:title="eqIdcd81adb13f5a7550b0f94f770900a6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6" o:title="eqId2ba46f9fceccff74b15e6dad269412c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88" o:title="eqId1ac70d9614c97dcc9f5cfe2aab4f576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，我们称这样的凸六边形叫做“平行六边形”．其中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49b50357a6545cae8348e3059312f52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9d78abbad68bbbf12af10cd40ef4c35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7" o:title="eqId12a477603f3f88c3b48352b6130f9ad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叫做“主对边”：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9" o:title="eqId3818a2c9919d358b4c3713396093822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01" o:title="eqId0c543c3ddc3723fde6bbfca3ea3b921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03" o:title="eqIdfebc9a89d0d1c97b88c0f4acd32b4e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05" o:title="eqIdb871a762469393cdd22f15aa49ebb8f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07" o:title="eqId194741f4d2ae7ee44cafca78036144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9" o:title="eqId50e8c257f5615d30660cef4157c6b27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叫做“主对角”；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3" o:title="eqId85c4bdfb0db1e31e8459df1d15f9ab5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15" o:title="eqId4cae70b8a9d2d2e96dea62c00ced04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叫做“主对角线”．</w:t>
      </w:r>
    </w:p>
    <w:p w14:paraId="7F8BD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类比平行四边形性质，有如下猜想，请判断正误并在横线上填写“正确”或“错误”．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5A82B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94F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51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判断正误</w:t>
            </w:r>
          </w:p>
        </w:tc>
      </w:tr>
      <w:tr w14:paraId="7D6E2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6E7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平行六边形的三组主对边分别相等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D0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  <w:tr w14:paraId="05C63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2B2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平行六边形的三组主对角分别相等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FEA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  <w:tr w14:paraId="5585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8E5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平行六边形的三条主对角线互相平分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2E0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</w:p>
        </w:tc>
      </w:tr>
    </w:tbl>
    <w:p w14:paraId="2E195B73">
      <w:pPr>
        <w:spacing w:line="360" w:lineRule="auto"/>
        <w:jc w:val="left"/>
        <w:textAlignment w:val="center"/>
        <w:rPr>
          <w:color w:val="000000"/>
        </w:rPr>
      </w:pPr>
    </w:p>
    <w:p w14:paraId="00C50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【新定义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】六条边都相等的平行六边形叫做“菱六边形”．</w:t>
      </w:r>
    </w:p>
    <w:p w14:paraId="6ADE0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，已知平行六边形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17" o:title="eqIdfbb1279b93325cf5e7ec2543d648c0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19" o:title="eqIdb74aabf105d5dace7c2b277ec78cf6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．求证：平行六边形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17" o:title="eqIdfbb1279b93325cf5e7ec2543d648c0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是菱六边形．</w:t>
      </w:r>
    </w:p>
    <w:p w14:paraId="02319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C877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3" o:title="eqId6dceb5cc71fc50f20649f6b9535fd91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25" o:title="eqId4d34ac97b116fc5c4e99d07dda1c50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21037e170bdbb322558e79c40c00b4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" o:title="eqIdd40b319212a7e7528b053e1c7097e96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329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3E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232" o:title="eqIde1d70676406f26d339465fe3473c0c0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33F8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34" o:title="eqId1d5c74605a4d9eb52a03660f6016a49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232" o:title="eqIde1d70676406f26d339465fe3473c0c0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E8E9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阅读理解并解决问题</w:t>
      </w:r>
    </w:p>
    <w:p w14:paraId="33F97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【阅读材料】当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37" o:title="eqId94440d3e4c073f94f2b266ff99d50e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39" o:title="eqId08115d6d9f876dea921a4d32260ff1f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时，因为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42pt;width:82.15pt;" o:ole="t" filled="f" o:preferrelative="t" stroked="f" coordsize="21600,21600">
            <v:path/>
            <v:fill on="f" focussize="0,0"/>
            <v:stroke on="f" joinstyle="miter"/>
            <v:imagedata r:id="rId241" o:title="eqId42347afa04b32ebc3b9aa8894558318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243" o:title="eqId986d7d4bf2f8eb0dde9695ca9cf8f81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，从而有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2pt;width:62pt;" o:ole="t" filled="f" o:preferrelative="t" stroked="f" coordsize="21600,21600">
            <v:path/>
            <v:fill on="f" focussize="0,0"/>
            <v:stroke on="f" joinstyle="miter"/>
            <v:imagedata r:id="rId245" o:title="eqIdf6035fda69d6f5ef0e14484774a8322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36.5pt;" o:ole="t" filled="f" o:preferrelative="t" stroked="f" coordsize="21600,21600">
            <v:path/>
            <v:fill on="f" focussize="0,0"/>
            <v:stroke on="f" joinstyle="miter"/>
            <v:imagedata r:id="rId247" o:title="eqId589f33053beebc084d9490cd4c0ef10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时取等号）．</w:t>
      </w:r>
    </w:p>
    <w:p w14:paraId="6E4F6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4pt;width:111.25pt;" o:ole="t" filled="f" o:preferrelative="t" stroked="f" coordsize="21600,21600">
            <v:path/>
            <v:fill on="f" focussize="0,0"/>
            <v:stroke on="f" joinstyle="miter"/>
            <v:imagedata r:id="rId249" o:title="eqId05db0f8eac7cb0f84c5a14037f50132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，由上述结论可知：当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6.5pt;" o:ole="t" filled="f" o:preferrelative="t" stroked="f" coordsize="21600,21600">
            <v:path/>
            <v:fill on="f" focussize="0,0"/>
            <v:stroke on="f" joinstyle="miter"/>
            <v:imagedata r:id="rId247" o:title="eqId589f33053beebc084d9490cd4c0ef10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时，该函数有最小值为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9pt;width:25.1pt;" o:ole="t" filled="f" o:preferrelative="t" stroked="f" coordsize="21600,21600">
            <v:path/>
            <v:fill on="f" focussize="0,0"/>
            <v:stroke on="f" joinstyle="miter"/>
            <v:imagedata r:id="rId252" o:title="eqIdf8aae28ca96120a3ec1f4ce541db358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BEB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【知识理解】已知函数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9.85pt;width:67.4pt;" o:ole="t" filled="f" o:preferrelative="t" stroked="f" coordsize="21600,21600">
            <v:path/>
            <v:fill on="f" focussize="0,0"/>
            <v:stroke on="f" joinstyle="miter"/>
            <v:imagedata r:id="rId254" o:title="eqId83880e7f494e7ad307f18a53fca26f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.4pt;width:70.15pt;" o:ole="t" filled="f" o:preferrelative="t" stroked="f" coordsize="21600,21600">
            <v:path/>
            <v:fill on="f" focussize="0,0"/>
            <v:stroke on="f" joinstyle="miter"/>
            <v:imagedata r:id="rId256" o:title="eqIdcf7ba85299d833011b8e0e1501cfeca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58" o:title="eqId4ec0618ae3a4fde6d6220010af229b9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60" o:title="eqId9d6e75677951ef1388f76aee5a77914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CDEF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【解决问题】已知某汽车的一次运输成本包含以下三个部分：一是固定费用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元；二是燃油费，每千米为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元；三是折旧费，它与路程的平方成正比，比例系数为</w:t>
      </w:r>
      <w:r>
        <w:rPr>
          <w:rFonts w:ascii="Times New Roman" w:hAnsi="Times New Roman" w:eastAsia="Times New Roman" w:cs="Times New Roman"/>
          <w:color w:val="000000"/>
        </w:rPr>
        <w:t>0.001</w:t>
      </w:r>
      <w:r>
        <w:rPr>
          <w:rFonts w:ascii="宋体" w:hAnsi="宋体" w:eastAsia="宋体" w:cs="宋体"/>
          <w:color w:val="000000"/>
        </w:rPr>
        <w:t>．设该汽车运输的路程为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2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千米，求当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2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为多少时，该汽车平均每千米的运输成本最低？最低是多少元？</w:t>
      </w:r>
    </w:p>
    <w:p w14:paraId="4BA39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）小题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86B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65" o:title="eqId79ececd20089801c2228b6336741870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7" o:title="eqIdbaaf13627819890607661d8eb55efa8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9" o:title="eqId1f605a7fc2f1064fe14882ee426839d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2" o:title="eqId3f200f78438eb31c09e3812f0204065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74" o:title="eqIdb4c8a9c4957431681ddfc77895a8850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276" o:title="eqId20ecac2dad4cffdd971fd23deacff3f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为旋转中心，顺时针旋转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8" o:title="eqId79a97bb4dcfab4ec7539bc783d563c4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74" o:title="eqIdb4c8a9c4957431681ddfc77895a8850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5FE2A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E5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65" o:title="eqId79ececd20089801c2228b6336741870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 w14:paraId="6159F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55B29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74" o:title="eqIdb4c8a9c4957431681ddfc77895a8850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为顶点的四边形是平行四边形，且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276" o:title="eqId20ecac2dad4cffdd971fd23deacff3f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是平行四边形的一条边，直接写出点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660C2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六、（本大题第（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）小题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8BF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已知在四边形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3" o:title="eqId6dceb5cc71fc50f20649f6b9535fd91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8" o:title="eqId45acdbac251ca6b76a166c1242e71df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8" o:title="eqIdc15416b74b2ecbcfa38cf34a9ffff73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3B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AA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91" o:title="eqId3570a95f68349fcd9417fcda62e78e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是正方形；</w:t>
      </w:r>
    </w:p>
    <w:p w14:paraId="5A26F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" o:title="eqId60ef95894ceebaf236170e8832dcf7e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44.85pt;" o:ole="t" filled="f" o:preferrelative="t" stroked="f" coordsize="21600,21600">
            <v:path/>
            <v:fill on="f" focussize="0,0"/>
            <v:stroke on="f" joinstyle="miter"/>
            <v:imagedata r:id="rId296" o:title="eqIde5da97f8b32e6f5d9e9d5816de55ba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9" o:title="eqIdaaf1438142deeac876fc7dc50552e55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9d78abbad68bbbf12af10cd40ef4c3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84A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4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03902478df1a55bc99703210bccab91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306" o:title="eqIdb62dcef170114cd71b99f6646d364ef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08" o:title="eqId1a55a1a244f81097e05e715b69580fa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71E0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0" o:title="eqId5beb1af9d2ffb7d0089dec2c1af554d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2" o:title="eqIdd70dc2c20619a4fc12a0cfda59af5b6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B218F7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6EDF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B0FA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D0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oleObject" Target="embeddings/oleObject164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1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8.png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6.png"/><Relationship Id="rId28" Type="http://schemas.openxmlformats.org/officeDocument/2006/relationships/image" Target="media/image12.wmf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6.bin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5.bin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6.bin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3.png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image" Target="media/image9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png"/><Relationship Id="rId18" Type="http://schemas.openxmlformats.org/officeDocument/2006/relationships/oleObject" Target="embeddings/oleObject6.bin"/><Relationship Id="rId179" Type="http://schemas.openxmlformats.org/officeDocument/2006/relationships/image" Target="media/image80.png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png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png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png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2026-05-07T21:31:00Z</dcterms:created>
  <dc:creator>学科网试题生产平台</dc:creator>
  <dc:description>3999246261199872</dc:description>
  <cp:lastModifiedBy>小英alice</cp:lastModifiedBy>
  <dcterms:modified xsi:type="dcterms:W3CDTF">2026-05-12T11:33:20Z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177426219EC94050B114CDF6CCBC314D_12</vt:lpwstr>
  </property>
</Properties>
</file>