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10452100</wp:posOffset>
            </wp:positionV>
            <wp:extent cx="469900" cy="495300"/>
            <wp:wrapNone/>
            <wp:docPr id="1000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0982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学年第一学期期中考试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预初数学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时长：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80</w:t>
      </w:r>
      <w:r>
        <w:rPr>
          <w:rFonts w:ascii="宋体" w:eastAsia="宋体" w:hAnsi="宋体" w:cs="宋体"/>
          <w:b/>
          <w:color w:val="auto"/>
          <w:sz w:val="24"/>
        </w:rPr>
        <w:t>分钟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一、填空题（第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题每空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分，其余每空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>1</w:t>
      </w:r>
      <w:r>
        <w:rPr>
          <w:color w:val="auto"/>
          <w:position w:val="-22"/>
        </w:rPr>
        <w:drawing>
          <wp:inline>
            <wp:extent cx="31750" cy="88900"/>
            <wp:docPr id="712417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959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rFonts w:ascii="宋体" w:eastAsia="宋体" w:hAnsi="宋体" w:cs="宋体"/>
          <w:color w:val="auto"/>
        </w:rPr>
        <w:t>直接写出答案：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）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7" o:title="eqIdd8354030102a3a8390ebd26ddeff5bc4"/>
          </v:shape>
          <o:OLEObject Type="Embed" ProgID="Equation.DSMT4" ShapeID="_x0000_i1025" DrawAspect="Content" ObjectID="_1" r:id="rId8"/>
        </w:objec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9" o:title="eqIdcde106d6d68efd69800f6ef830e57f43"/>
          </v:shape>
          <o:OLEObject Type="Embed" ProgID="Equation.DSMT4" ShapeID="_x0000_i1026" DrawAspect="Content" ObjectID="_2" r:id="rId10"/>
        </w:objec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1" o:title="eqIdf601e8b8d319ab017da254569b5b902d"/>
          </v:shape>
          <o:OLEObject Type="Embed" ProgID="Equation.DSMT4" ShapeID="_x0000_i1027" DrawAspect="Content" ObjectID="_3" r:id="rId12"/>
        </w:objec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    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2pt;height:31.5pt" o:oleicon="f" o:ole="">
            <v:imagedata r:id="rId13" o:title="eqIdc1e279f5e752496294a1844664ec69e1"/>
          </v:shape>
          <o:OLEObject Type="Embed" ProgID="Equation.DSMT4" ShapeID="_x0000_i1028" DrawAspect="Content" ObjectID="_4" r:id="rId14"/>
        </w:objec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5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3.5pt;height:31.5pt" o:oleicon="f" o:ole="">
            <v:imagedata r:id="rId15" o:title="eqId85e821b2aeeb4435c1c8e184ffd9ed17"/>
          </v:shape>
          <o:OLEObject Type="Embed" ProgID="Equation.DSMT4" ShapeID="_x0000_i1029" DrawAspect="Content" ObjectID="_5" r:id="rId16"/>
        </w:object>
      </w:r>
      <w:r w:rsidRPr="00BE1BCD">
        <w:t>__________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6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5.75pt;height:31.5pt" o:oleicon="f" o:ole="">
            <v:imagedata r:id="rId17" o:title="eqId39716cc9a3b943aed11588f435d3d908"/>
          </v:shape>
          <o:OLEObject Type="Embed" ProgID="Equation.DSMT4" ShapeID="_x0000_i1030" DrawAspect="Content" ObjectID="_6" r:id="rId18"/>
        </w:objec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7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5.75pt;height:31.5pt" o:oleicon="f" o:ole="">
            <v:imagedata r:id="rId19" o:title="eqIdd1041b026b650458a205b48481f01167"/>
          </v:shape>
          <o:OLEObject Type="Embed" ProgID="Equation.DSMT4" ShapeID="_x0000_i1031" DrawAspect="Content" ObjectID="_7" r:id="rId20"/>
        </w:objec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8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4pt;height:31.5pt" o:oleicon="f" o:ole="">
            <v:imagedata r:id="rId21" o:title="eqIdcfce7ccda60da0f5fd40e4d824ab2284"/>
          </v:shape>
          <o:OLEObject Type="Embed" ProgID="Equation.DSMT4" ShapeID="_x0000_i1032" DrawAspect="Content" ObjectID="_8" r:id="rId22"/>
        </w:objec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9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23" o:title="eqId3078ba67b34acd7d01d5fc8a009b989e"/>
          </v:shape>
          <o:OLEObject Type="Embed" ProgID="Equation.DSMT4" ShapeID="_x0000_i1033" DrawAspect="Content" ObjectID="_9" r:id="rId24"/>
        </w:object>
      </w:r>
      <w:r w:rsidRPr="00BE1BCD">
        <w:t>__________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10</w:t>
      </w:r>
      <w:r>
        <w:rPr>
          <w:rFonts w:ascii="宋体" w:eastAsia="宋体" w:hAnsi="宋体" w:cs="宋体"/>
          <w:color w:val="auto"/>
        </w:rPr>
        <w:t>）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8.75pt;height:31.5pt" o:oleicon="f" o:ole="">
            <v:imagedata r:id="rId25" o:title="eqIdef6e6a1837547b080dfbdcb1886b234c"/>
          </v:shape>
          <o:OLEObject Type="Embed" ProgID="Equation.DSMT4" ShapeID="_x0000_i1034" DrawAspect="Content" ObjectID="_10" r:id="rId26"/>
        </w:object>
      </w:r>
      <w:r w:rsidRPr="00BE1BCD">
        <w:t>__________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分解质因数：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0pt;height:13.5pt" o:oleicon="f" o:ole="">
            <v:imagedata r:id="rId27" o:title="eqId1919e17041f99742347262efe3265bc5"/>
          </v:shape>
          <o:OLEObject Type="Embed" ProgID="Equation.DSMT4" ShapeID="_x0000_i1035" DrawAspect="Content" ObjectID="_11" r:id="rId28"/>
        </w:objec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9pt;height:13.95pt" o:oleicon="f" o:ole="">
            <v:imagedata r:id="rId29" o:title="eqId90e83f9a38f01f8ac4f4ff447ad6c7a4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0.05pt;height:13.85pt" o:oleicon="f" o:ole="">
            <v:imagedata r:id="rId31" o:title="eqId394670d4ab1f8db386ca37cb358cf5b0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的最小公倍数是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，最大公因数是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3" o:title="eqId7b97133d6fa146a21d53ffb077822775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的倒数是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</w:t>
      </w:r>
      <w:r w:rsidRPr="00BE1BCD">
        <w:rPr>
          <w:color w:val="000000"/>
        </w:rPr>
        <w:drawing>
          <wp:inline>
            <wp:extent cx="523875" cy="5238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1519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</w:t>
      </w:r>
      <w:r w:rsidRPr="00BE1BCD">
        <w:rPr>
          <w:color w:val="000000"/>
        </w:rPr>
        <w:drawing>
          <wp:inline>
            <wp:extent cx="1104900" cy="5238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3402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12417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6421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分数是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用最简分数表示：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=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千米：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09</w:t>
      </w:r>
      <w:r>
        <w:rPr>
          <w:rFonts w:ascii="宋体" w:eastAsia="宋体" w:hAnsi="宋体" w:cs="宋体"/>
          <w:color w:val="000000"/>
        </w:rPr>
        <w:t>秒</w:t>
      </w:r>
      <w:r>
        <w:rPr>
          <w:rFonts w:ascii="Times New Roman" w:eastAsia="Times New Roman" w:hAnsi="Times New Roman" w:cs="Times New Roman"/>
          <w:color w:val="000000"/>
        </w:rPr>
        <w:t>=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分钟．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某数的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8" o:title="eqIdf89eef3148f2d4d09379767b4af69132"/>
          </v:shape>
          <o:OLEObject Type="Embed" ProgID="Equation.DSMT4" ShapeID="_x0000_i1039" DrawAspect="Content" ObjectID="_15" r:id="rId39"/>
        </w:object>
      </w:r>
      <w:r>
        <w:rPr>
          <w:rFonts w:ascii="宋体" w:eastAsia="宋体" w:hAnsi="宋体" w:cs="宋体"/>
          <w:color w:val="000000"/>
        </w:rPr>
        <w:t>减去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40" o:title="eqIdbf31876698721a199c7c53c6b320aa86"/>
          </v:shape>
          <o:OLEObject Type="Embed" ProgID="Equation.DSMT4" ShapeID="_x0000_i1040" DrawAspect="Content" ObjectID="_16" r:id="rId4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2" o:title="eqId7c6c7567972273b4ba733b47bf9d5408"/>
          </v:shape>
          <o:OLEObject Type="Embed" ProgID="Equation.DSMT4" ShapeID="_x0000_i1041" DrawAspect="Content" ObjectID="_17" r:id="rId43"/>
        </w:object>
      </w:r>
      <w:r>
        <w:rPr>
          <w:rFonts w:ascii="宋体" w:eastAsia="宋体" w:hAnsi="宋体" w:cs="宋体"/>
          <w:color w:val="000000"/>
        </w:rPr>
        <w:t>，则这个数是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甲工程队负责修理一段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千米的道路，预计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天修完，则甲工程队平均每天要修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千米，每天修这段路的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．（填几分之几）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的所有因数中，互素数共有</w:t>
      </w:r>
      <w:r w:rsidRPr="00BE1BCD"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对．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有一串数，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pt;height:30.75pt" o:oleicon="f" o:ole="">
            <v:imagedata r:id="rId44" o:title="eqIdd5296c0056db0e2b5331c9b9a6d45962"/>
          </v:shape>
          <o:OLEObject Type="Embed" ProgID="Equation.DSMT4" ShapeID="_x0000_i1042" DrawAspect="Content" ObjectID="_18" r:id="rId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8" o:title="eqIdf89eef3148f2d4d09379767b4af69132"/>
          </v:shape>
          <o:OLEObject Type="Embed" ProgID="Equation.DSMT4" ShapeID="_x0000_i1043" DrawAspect="Content" ObjectID="_19" r:id="rId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47" o:title="eqIda8f5eb811d30b64f83d77668f5aeb644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9" o:title="eqId4dac452fbb5ef6dd653e7fbbef639484"/>
          </v:shape>
          <o:OLEObject Type="Embed" ProgID="Equation.DSMT4" ShapeID="_x0000_i1045" DrawAspect="Content" ObjectID="_21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40" o:title="eqIdbf31876698721a199c7c53c6b320aa86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2" o:title="eqId57c09c2a45ea7917394f26700650b282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54" o:title="eqId56d266a04f3dc7483eddbc26c5e487db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6" o:title="eqId96dde66b55ce123648fef6989c19e50b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58" o:title="eqId8b2a698891d42c70b597f0da4f215f09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0" o:title="eqId7ca928a62fc1ca176de7e275dcc78ea7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…从左往右数，第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个数是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两个圆的重叠部分的面积占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圆的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54" o:title="eqId56d266a04f3dc7483eddbc26c5e487db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，占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圆的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63" o:title="eqId0fd7b7834f33ed54661f2ce4328f661a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圆的面积是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圆的面积的</w:t>
      </w:r>
      <w:r w:rsidRPr="00BE1BCD"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．（填几分之几）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drawing>
          <wp:inline>
            <wp:extent cx="1428750" cy="9620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8059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个学生横向排成一行，规定：从左面第一个人开始发蓝旗子，然后每隔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人发一个，再从右面第一个人开始发红旗子，然后每隔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人发一个，则既拿到蓝旗子又拿到红旗子的学生有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285" w:lineRule="auto"/>
        <w:jc w:val="both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下列叙述中正确的是（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任何数都有倒数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一个数乘以真分数，积一定小于这个数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没有最大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12417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977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负整数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是最小的素数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6.35pt;height:29.05pt" o:oleicon="f" o:ole="">
            <v:imagedata r:id="rId66" o:title="eqIdd63d1200ef5de2c40f2022af10a87b74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8" o:title="eqIda954eb4370c2aa523f327bf1e6a5e2f7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5.55pt;height:30.55pt" o:oleicon="f" o:ole="">
            <v:imagedata r:id="rId70" o:title="eqId800b7a4eca92d80e51b9a2da227499c8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72" o:title="eqId1985174e05ad371e13cf24d244423da4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这四个数中，能化成有限小数的共有（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）个．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712417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4075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一根绳子总长为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米，第一次截取它的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9" o:title="eqId4dac452fbb5ef6dd653e7fbbef639484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，第二次截取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8" o:title="eqIdf89eef3148f2d4d09379767b4af69132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米，两次共截取（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）米．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12.5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2" o:title="eqId7c6c7567972273b4ba733b47bf9d5408"/>
          </v:shape>
          <o:OLEObject Type="Embed" ProgID="Equation.DSMT4" ShapeID="_x0000_i1060" DrawAspect="Content" ObjectID="_36" r:id="rId7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77" o:title="eqId2f8c8f7c1ffe862b5de2b94c6ae1beaf"/>
          </v:shape>
          <o:OLEObject Type="Embed" ProgID="Equation.DSMT4" ShapeID="_x0000_i1061" DrawAspect="Content" ObjectID="_37" r:id="rId7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8.75pt;height:31.5pt" o:oleicon="f" o:ole="">
            <v:imagedata r:id="rId79" o:title="eqIdfa0a2833273d2a6124e40517d654e925"/>
          </v:shape>
          <o:OLEObject Type="Embed" ProgID="Equation.DSMT4" ShapeID="_x0000_i1062" DrawAspect="Content" ObjectID="_38" r:id="rId8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大于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81" o:title="eqId6ca8b26c3ad6d892590290a2304126bd"/>
          </v:shape>
          <o:OLEObject Type="Embed" ProgID="Equation.DSMT4" ShapeID="_x0000_i1063" DrawAspect="Content" ObjectID="_39" r:id="rId82"/>
        </w:object>
      </w:r>
      <w:r>
        <w:rPr>
          <w:rFonts w:ascii="宋体" w:eastAsia="宋体" w:hAnsi="宋体" w:cs="宋体"/>
          <w:color w:val="000000"/>
        </w:rPr>
        <w:t>而小于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83" o:title="eqId5e6486784415f3537c9a13556c05d893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的最简分数有（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无数个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85" o:title="eqIdd1b7588653f727b6ff391077af2781e5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是假分数，则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的值不可能是（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下列说法中，正确的个数有（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整除；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整除；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能整除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能整除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 xml:space="preserve">    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⑤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不能被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整除；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⑥</w:t>
      </w:r>
      <w:r>
        <w:rPr>
          <w:rFonts w:ascii="Times New Roman" w:eastAsia="Times New Roman" w:hAnsi="Times New Roman" w:cs="Times New Roman"/>
          <w:color w:val="000000"/>
        </w:rPr>
        <w:t>0.3</w:t>
      </w:r>
      <w:r>
        <w:rPr>
          <w:rFonts w:ascii="宋体" w:eastAsia="宋体" w:hAnsi="宋体" w:cs="宋体"/>
          <w:color w:val="000000"/>
        </w:rPr>
        <w:t>不能整除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9pt;height:33.75pt" o:oleicon="f" o:ole="">
            <v:imagedata r:id="rId87" o:title="eqId96007fe6bda92961f654752cbdd5f09a"/>
          </v:shape>
          <o:OLEObject Type="Embed" ProgID="Equation.DSMT4" ShapeID="_x0000_i1066" DrawAspect="Content" ObjectID="_42" r:id="rId8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87pt;height:33.75pt" o:oleicon="f" o:ole="">
            <v:imagedata r:id="rId89" o:title="eqId1dff2178436f8a7d82c96f2064accac0"/>
          </v:shape>
          <o:OLEObject Type="Embed" ProgID="Equation.DSMT4" ShapeID="_x0000_i1067" DrawAspect="Content" ObjectID="_43" r:id="rId9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3.75pt;height:33.75pt" o:oleicon="f" o:ole="">
            <v:imagedata r:id="rId91" o:title="eqIde9268a135314167375d6441ea4597a37"/>
          </v:shape>
          <o:OLEObject Type="Embed" ProgID="Equation.DSMT4" ShapeID="_x0000_i1068" DrawAspect="Content" ObjectID="_44" r:id="rId9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32pt;height:33.75pt" o:oleicon="f" o:ole="">
            <v:imagedata r:id="rId93" o:title="eqId4210b07881827c4616c1d8cd0b0ecacf"/>
          </v:shape>
          <o:OLEObject Type="Embed" ProgID="Equation.DSMT4" ShapeID="_x0000_i1069" DrawAspect="Content" ObjectID="_45" r:id="rId9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0.75pt;height:31.5pt" o:oleicon="f" o:ole="">
            <v:imagedata r:id="rId95" o:title="eqId37e7616cc55a50d4ee4fc0e2c6314bc9"/>
          </v:shape>
          <o:OLEObject Type="Embed" ProgID="Equation.DSMT4" ShapeID="_x0000_i1070" DrawAspect="Content" ObjectID="_46" r:id="rId96"/>
        </w:objec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在数轴上分别画出数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97" o:title="eqIdbf31709669d1e5443a347489a7e1b2cb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99" o:title="eqId7294f5ae2a24ff42e84cd9773b2a7287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所对应的点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，并用“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”连接这几个数．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28850" cy="4953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4712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所表示的数用“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”连接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58" o:title="eqId8b2a698891d42c70b597f0da4f215f09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99" o:title="eqId7294f5ae2a24ff42e84cd9773b2a7287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104" o:title="eqIdcaa585b9257ed0798213a9ae9b87d291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积的倒数．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某班有学生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名，其中男生占总人数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12417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2310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06" o:title="eqIdb696b79a748797ef1e56fa31ee9a450d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．现转入女生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名，转走男生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名，问：现在女生人数占全班人数的几分之几？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五、阅读理解题（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“今有物不知其数，三三数之剩二，五五数之剩三，七七数之剩二，问物几何？”这是驰名中外的中国古代问题之一，它是我国古代的一本著名的数学名书《孙子算经》中的一道题目，人们把它称为“韩信点兵”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这道题目可以译为：一个数除以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，除以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余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，除以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，求适合条件的最小的数？这就是外国人所称的“中国剩余定理”，是数学史上极有名的问题．表示的具体解法是：先分别求出能被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整除而被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除余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的数（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），能被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整除而被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除余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的数（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），能被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整除而被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除余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的数（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），然后用被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除所得的余数（即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）分别去乘这三个数，再相加，也就是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32.75pt;height:13.5pt" o:oleicon="f" o:ole="">
            <v:imagedata r:id="rId108" o:title="eqId4823e7db2769ffc4a29d4dc28c66b1ed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．最后从</w:t>
      </w:r>
      <w:r>
        <w:rPr>
          <w:rFonts w:ascii="Times New Roman" w:eastAsia="Times New Roman" w:hAnsi="Times New Roman" w:cs="Times New Roman"/>
          <w:color w:val="000000"/>
        </w:rPr>
        <w:t>233</w:t>
      </w:r>
      <w:r>
        <w:rPr>
          <w:rFonts w:ascii="宋体" w:eastAsia="宋体" w:hAnsi="宋体" w:cs="宋体"/>
          <w:color w:val="000000"/>
        </w:rPr>
        <w:t>中减去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的最小公倍数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，如果得出的差还是比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大，就再减去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，一直到得数比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小为止．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87pt;height:14pt" o:oleicon="f" o:ole="">
            <v:imagedata r:id="rId110" o:title="eqId87f6d32367001c2c0b5bc6e3e1df9207"/>
          </v:shape>
          <o:OLEObject Type="Embed" ProgID="Equation.DSMT4" ShapeID="_x0000_i1078" DrawAspect="Content" ObjectID="_54" r:id="rId111"/>
        </w:object>
      </w:r>
      <w:r>
        <w:rPr>
          <w:rFonts w:ascii="宋体" w:eastAsia="宋体" w:hAnsi="宋体" w:cs="宋体"/>
          <w:color w:val="000000"/>
        </w:rPr>
        <w:t>．这就是适合条件的最小的数．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同学们，你能不能用这样的方法来解答下面的题目呢？或许你有更好的办法！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112"/>
          <w:footerReference w:type="even" r:id="rId114"/>
          <w:headerReference w:type="first" r:id="rId116"/>
          <w:footerReference w:type="first" r:id="rId117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一个数除以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余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，除以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，除以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，求适合条件的最小自然数．</w:t>
      </w:r>
    </w:p>
    <w:p>
      <w:r>
        <w:rPr>
          <w:color w:val="000000"/>
        </w:rPr>
        <w:drawing>
          <wp:inline>
            <wp:extent cx="6188710" cy="7406488"/>
            <wp:docPr id="100076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7799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oleObject" Target="embeddings/oleObject48.bin"/><Relationship Id="rId101" Type="http://schemas.openxmlformats.org/officeDocument/2006/relationships/image" Target="media/image49.png"/><Relationship Id="rId102" Type="http://schemas.openxmlformats.org/officeDocument/2006/relationships/oleObject" Target="embeddings/oleObject49.bin"/><Relationship Id="rId103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9" Type="http://schemas.openxmlformats.org/officeDocument/2006/relationships/oleObject" Target="embeddings/oleObject53.bin"/><Relationship Id="rId11" Type="http://schemas.openxmlformats.org/officeDocument/2006/relationships/image" Target="media/image5.wmf"/><Relationship Id="rId110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2" Type="http://schemas.openxmlformats.org/officeDocument/2006/relationships/header" Target="header1.xml"/><Relationship Id="rId114" Type="http://schemas.openxmlformats.org/officeDocument/2006/relationships/footer" Target="footer1.xml"/><Relationship Id="rId116" Type="http://schemas.openxmlformats.org/officeDocument/2006/relationships/header" Target="header3.xml"/><Relationship Id="rId117" Type="http://schemas.openxmlformats.org/officeDocument/2006/relationships/footer" Target="footer3.xml"/><Relationship Id="rId118" Type="http://schemas.openxmlformats.org/officeDocument/2006/relationships/image" Target="media/image57.jpeg"/><Relationship Id="rId119" Type="http://schemas.openxmlformats.org/officeDocument/2006/relationships/theme" Target="theme/theme1.xml"/><Relationship Id="rId12" Type="http://schemas.openxmlformats.org/officeDocument/2006/relationships/oleObject" Target="embeddings/oleObject3.bin"/><Relationship Id="rId120" Type="http://schemas.openxmlformats.org/officeDocument/2006/relationships/numbering" Target="numbering.xml"/><Relationship Id="rId121" Type="http://schemas.openxmlformats.org/officeDocument/2006/relationships/styles" Target="styles.xml"/><Relationship Id="rId13" Type="http://schemas.openxmlformats.org/officeDocument/2006/relationships/image" Target="media/image6.wmf"/><Relationship Id="rId14" Type="http://schemas.openxmlformats.org/officeDocument/2006/relationships/oleObject" Target="embeddings/oleObject4.bin"/><Relationship Id="rId15" Type="http://schemas.openxmlformats.org/officeDocument/2006/relationships/image" Target="media/image7.wmf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png"/><Relationship Id="rId36" Type="http://schemas.openxmlformats.org/officeDocument/2006/relationships/image" Target="media/image18.png"/><Relationship Id="rId37" Type="http://schemas.openxmlformats.org/officeDocument/2006/relationships/image" Target="media/image19.wmf"/><Relationship Id="rId38" Type="http://schemas.openxmlformats.org/officeDocument/2006/relationships/image" Target="media/image20.wmf"/><Relationship Id="rId39" Type="http://schemas.openxmlformats.org/officeDocument/2006/relationships/oleObject" Target="embeddings/oleObject15.bin"/><Relationship Id="rId4" Type="http://schemas.openxmlformats.org/officeDocument/2006/relationships/customXml" Target="../customXml/item1.xml"/><Relationship Id="rId40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2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4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6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9" Type="http://schemas.openxmlformats.org/officeDocument/2006/relationships/image" Target="media/image25.wmf"/><Relationship Id="rId5" Type="http://schemas.openxmlformats.org/officeDocument/2006/relationships/image" Target="media/image1.png"/><Relationship Id="rId50" Type="http://schemas.openxmlformats.org/officeDocument/2006/relationships/oleObject" Target="embeddings/oleObject21.bin"/><Relationship Id="rId51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9" Type="http://schemas.openxmlformats.org/officeDocument/2006/relationships/oleObject" Target="embeddings/oleObject26.bin"/><Relationship Id="rId6" Type="http://schemas.openxmlformats.org/officeDocument/2006/relationships/image" Target="media/image2.wmf"/><Relationship Id="rId60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2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image" Target="media/image32.png"/><Relationship Id="rId66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9" Type="http://schemas.openxmlformats.org/officeDocument/2006/relationships/oleObject" Target="embeddings/oleObject31.bin"/><Relationship Id="rId7" Type="http://schemas.openxmlformats.org/officeDocument/2006/relationships/image" Target="media/image3.wmf"/><Relationship Id="rId70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4" Type="http://schemas.openxmlformats.org/officeDocument/2006/relationships/oleObject" Target="embeddings/oleObject34.bin"/><Relationship Id="rId75" Type="http://schemas.openxmlformats.org/officeDocument/2006/relationships/oleObject" Target="embeddings/oleObject35.bin"/><Relationship Id="rId76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9" Type="http://schemas.openxmlformats.org/officeDocument/2006/relationships/image" Target="media/image38.wmf"/><Relationship Id="rId8" Type="http://schemas.openxmlformats.org/officeDocument/2006/relationships/oleObject" Target="embeddings/oleObject1.bin"/><Relationship Id="rId80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9" Type="http://schemas.openxmlformats.org/officeDocument/2006/relationships/image" Target="media/image43.wmf"/><Relationship Id="rId9" Type="http://schemas.openxmlformats.org/officeDocument/2006/relationships/image" Target="media/image4.wmf"/><Relationship Id="rId90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9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3105865005998080</dc:description>
  <cp:lastModifiedBy>学科网试题生产平台</cp:lastModifiedBy>
  <cp:revision>7</cp:revision>
  <dcterms:created xsi:type="dcterms:W3CDTF">2023-01-17T00:11:04Z</dcterms:created>
  <dcterms:modified xsi:type="dcterms:W3CDTF">2023-01-17T00:11:04Z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