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2A57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12065000</wp:posOffset>
            </wp:positionV>
            <wp:extent cx="431800" cy="393700"/>
            <wp:effectExtent l="0" t="0" r="0" b="0"/>
            <wp:wrapNone/>
            <wp:docPr id="100178" name="图片 10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8" name="图片 1001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学年第二学期期末考试七年级数学</w:t>
      </w:r>
    </w:p>
    <w:p w14:paraId="6D5B697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</w:rPr>
        <w:t>（时间：</w:t>
      </w:r>
      <w:r>
        <w:rPr>
          <w:rFonts w:ascii="Times New Roman" w:hAnsi="Times New Roman" w:eastAsia="Times New Roman" w:cs="Times New Roman"/>
          <w:b/>
          <w:color w:val="auto"/>
        </w:rPr>
        <w:t>90</w:t>
      </w:r>
      <w:r>
        <w:rPr>
          <w:rFonts w:ascii="宋体" w:hAnsi="宋体" w:eastAsia="宋体" w:cs="宋体"/>
          <w:b/>
          <w:color w:val="auto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</w:rPr>
        <w:t>100</w:t>
      </w:r>
      <w:r>
        <w:rPr>
          <w:rFonts w:ascii="宋体" w:hAnsi="宋体" w:eastAsia="宋体" w:cs="宋体"/>
          <w:b/>
          <w:color w:val="auto"/>
        </w:rPr>
        <w:t>分）</w:t>
      </w:r>
    </w:p>
    <w:p w14:paraId="18BC72B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注意：答题时，考生务必按答题要求在答题纸规定位置作答，在本试卷上答题无效</w:t>
      </w:r>
    </w:p>
    <w:p w14:paraId="17E3FF2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5BF8C0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下列方程中为一元二次方程的是（　　）</w:t>
      </w:r>
    </w:p>
    <w:p w14:paraId="06C150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" o:title="eqIdc7256fdf141b049c0ad98234f48db84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10" o:title="eqId109c66ef5235196b54603106e297a6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2" o:title="eqId82cfcfd7102073145ba8a88904125ea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0.55pt;width:50.2pt;" o:ole="t" filled="f" o:preferrelative="t" stroked="f" coordsize="21600,21600">
            <v:path/>
            <v:fill on="f" focussize="0,0"/>
            <v:stroke on="f" joinstyle="miter"/>
            <v:imagedata r:id="rId14" o:title="eqId508fe234f885d07716c9e37afe97a94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18CEF6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下列一元二次方程中，有两个不相等的实数根的方程是（　　）</w:t>
      </w:r>
    </w:p>
    <w:p w14:paraId="00FF06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6" o:title="eqIdf92c4303ebef88f0862f8d625cd5356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5pt;width:65pt;" o:ole="t" filled="f" o:preferrelative="t" stroked="f" coordsize="21600,21600">
            <v:path/>
            <v:fill on="f" focussize="0,0"/>
            <v:stroke on="f" joinstyle="miter"/>
            <v:imagedata r:id="rId18" o:title="eqId0ef85dce988111cd062503db4e4b418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20" o:title="eqIda26436b128a8637bffaa5375fea3203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6.5pt;width:65.25pt;" o:ole="t" filled="f" o:preferrelative="t" stroked="f" coordsize="21600,21600">
            <v:path/>
            <v:fill on="f" focussize="0,0"/>
            <v:stroke on="f" joinstyle="miter"/>
            <v:imagedata r:id="rId22" o:title="eqId00af836e8f77cb8d353d104ec8412ab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2E4A83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下列等式一定成立的是（　　）</w:t>
      </w:r>
    </w:p>
    <w:p w14:paraId="7F338C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8.15pt;width:88.9pt;" o:ole="t" filled="f" o:preferrelative="t" stroked="f" coordsize="21600,21600">
            <v:path/>
            <v:fill on="f" focussize="0,0"/>
            <v:stroke on="f" joinstyle="miter"/>
            <v:imagedata r:id="rId24" o:title="eqIdc8e2c02def3747f387e1a05e6dcc2af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27.05pt;width:58.9pt;" o:ole="t" filled="f" o:preferrelative="t" stroked="f" coordsize="21600,21600">
            <v:path/>
            <v:fill on="f" focussize="0,0"/>
            <v:stroke on="f" joinstyle="miter"/>
            <v:imagedata r:id="rId26" o:title="eqIdfd8b3f77f4490cf25dc716ce3959992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8" o:title="eqIdb176d17ab47d8baebce41ed7833c9cf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8.15pt;width:73.25pt;" o:ole="t" filled="f" o:preferrelative="t" stroked="f" coordsize="21600,21600">
            <v:path/>
            <v:fill on="f" focussize="0,0"/>
            <v:stroke on="f" joinstyle="miter"/>
            <v:imagedata r:id="rId30" o:title="eqId346075e3292bdc28de44ca03f178aca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0F68D3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我们知道三角形具有稳定性，但四边形却是不稳定的．已知四边形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的边长如图所示．当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为等腰三角形时，对角线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5F25FD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14425"/>
            <wp:effectExtent l="0" t="0" r="0" b="317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E57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17C37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下列条件中，不能判断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48BBC2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0" o:title="eqId047dc9795efa99b6fb9fdf9778085da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42" o:title="eqId784d093b48df0ba4ae15ea1368fe85e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0" o:title="eqId047dc9795efa99b6fb9fdf9778085da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5" o:title="eqId5f1af2660a27c47dfb3b71a7fb3407f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</w:p>
    <w:p w14:paraId="42484E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47" o:title="eqId9322fdea0fb378fc6aa50331f414912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9" o:title="eqIdb0fd8285af8028a43a58b7ed96cfd13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</w:p>
    <w:p w14:paraId="3769A1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对于下列两个命题，判断正确的是（　　）</w:t>
      </w:r>
    </w:p>
    <w:p w14:paraId="75D8E4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：如果两个等腰三角形的底边和底边上的高对应相等，那么这两个等腰三角形全等；</w:t>
      </w:r>
    </w:p>
    <w:p w14:paraId="602EED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：如果两个等腰三角形的腰和腰上的高对应相等，那么这两个等腰三角形全等．</w:t>
      </w:r>
    </w:p>
    <w:p w14:paraId="62D8E9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是真命题，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是假命题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是假命题，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是真命题；</w:t>
      </w:r>
    </w:p>
    <w:p w14:paraId="5B33B0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都是真命题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都是假命题．</w:t>
      </w:r>
    </w:p>
    <w:p w14:paraId="2F0203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AA51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若最简二次根式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1" o:title="eqIdcb2609e438942b9fa6972d0626867dd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53" o:title="eqIdf771769db1af4f253ed4d1f105f832f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5" o:title="eqId0a6936d370d6a238a608ca56f87198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7FA53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57" o:title="eqIdb431b7c9d19367dfc76e361c5ce6ad3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8DE7B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9pt;width:81pt;" o:ole="t" filled="f" o:preferrelative="t" stroked="f" coordsize="21600,21600">
            <v:path/>
            <v:fill on="f" focussize="0,0"/>
            <v:stroke on="f" joinstyle="miter"/>
            <v:imagedata r:id="rId61" o:title="eqId1d04abbcaa294e506853192548c4eb7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86495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8pt;width:44.3pt;" o:ole="t" filled="f" o:preferrelative="t" stroked="f" coordsize="21600,21600">
            <v:path/>
            <v:fill on="f" focussize="0,0"/>
            <v:stroke on="f" joinstyle="miter"/>
            <v:imagedata r:id="rId63" o:title="eqId6214381b57afa4c26e6074251279294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65" o:title="eqIdab46ea0cba2d06283fae3d864a2329e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7" o:title="eqId392cdb9d30684cce244bef94b8d861b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9" o:title="eqId4ff7942da6c3fc4005256fb1458557c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427B2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科学家研发了一种新的蓝光唱片，一张蓝光唱片的容量约为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71" o:title="eqIdb03b1b0435524738034076c612e3aec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8pt;width:20.15pt;" o:ole="t" filled="f" o:preferrelative="t" stroked="f" coordsize="21600,21600">
            <v:path/>
            <v:fill on="f" focussize="0,0"/>
            <v:stroke on="f" joinstyle="miter"/>
            <v:imagedata r:id="rId73" o:title="eqId100b857027755674403f344113291f4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，一张普通唱片的容量约为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.8pt;width:20.15pt;" o:ole="t" filled="f" o:preferrelative="t" stroked="f" coordsize="21600,21600">
            <v:path/>
            <v:fill on="f" focussize="0,0"/>
            <v:stroke on="f" joinstyle="miter"/>
            <v:imagedata r:id="rId73" o:title="eqId100b857027755674403f344113291f4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，则蓝光唱片的容量是普通唱片的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倍．（用科学记数法表示）</w:t>
      </w:r>
    </w:p>
    <w:p w14:paraId="1128FD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35.25pt;width:51pt;" o:ole="t" filled="f" o:preferrelative="t" stroked="f" coordsize="21600,21600">
            <v:path/>
            <v:fill on="f" focussize="0,0"/>
            <v:stroke on="f" joinstyle="miter"/>
            <v:imagedata r:id="rId76" o:title="eqId806fb011d82203fa4c3c6411ae5a728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color w:val="000000"/>
        </w:rPr>
        <w:t>___________</w:t>
      </w:r>
    </w:p>
    <w:p w14:paraId="317AFF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78" o:title="eqIdca542e78b7d77d008c9c4752afa91a5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80" o:title="eqId82cfa3ed602ce46de9eee701bda87ea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82" o:title="eqId43650cd04f9c5c3ad73ded787df0f2a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C2C5B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的三边长互不相等，若以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95pt;width:31.7pt;" o:ole="t" filled="f" o:preferrelative="t" stroked="f" coordsize="21600,21600">
            <v:path/>
            <v:fill on="f" focussize="0,0"/>
            <v:stroke on="f" joinstyle="miter"/>
            <v:imagedata r:id="rId85" o:title="eqId12bacf7f65dd9ad40e35d17fc9d226e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为两个顶点画不同位置的三角形（与原三角形不重合），使所画的三角形与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全等，这样的三角形最多可以画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个．</w:t>
      </w:r>
    </w:p>
    <w:p w14:paraId="2A99C5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dad2a36927223bd70f426ba06aea4b4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277951320" name="图片 1277951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951320" name="图片 1277951320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外心，若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2" o:title="eqId4370392911466a4551211b8334e968a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4" o:title="eqIda950de588f2b755cccf3522990f9525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96" o:title="eqId59bafaec1cbb31d644a0df6bbd4fe4f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B5683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52525"/>
            <wp:effectExtent l="0" t="0" r="3175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313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0" o:title="eqId047dc9795efa99b6fb9fdf9778085dab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1" o:title="eqId8e781a2489271bfd1597cba1bb6f58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03" o:title="eqIdee54b9b398ce80cd054b56173fe810f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11" o:title="eqId135f29a8efa7151ff973baec2c1cf3a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5" o:title="eqId0a6936d370d6a238a608ca56f87198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5" o:title="eqId2c94bb12cee76221e13f9ef955b0aa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 w14:paraId="6FD320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85800" cy="1238250"/>
            <wp:effectExtent l="0" t="0" r="0" b="635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21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9" o:title="eqIde2a427709e6575431882877cda3b59c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color w:val="000000"/>
        </w:rPr>
        <w:t>绕</w:t>
      </w:r>
      <w:r>
        <w:rPr>
          <w:rFonts w:ascii="宋体" w:hAnsi="宋体" w:eastAsia="宋体" w:cs="宋体"/>
          <w:color w:val="000000"/>
        </w:rPr>
        <w:t>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122" o:title="eqId8673124644c242552ed6c4e06f2e46c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277951316" name="图片 1277951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951316" name="图片 1277951316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6" o:title="eqIdadb703be1cf98e8462e9ef47f752401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8" o:title="eqId7cbce11aa19b8bd2bf6ee5a834e005d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30" o:title="eqId9251dff989f7d60db751b73033dee26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E50A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571625"/>
            <wp:effectExtent l="0" t="0" r="9525" b="317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E020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277951318" name="图片 1277951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951318" name="图片 1277951318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等边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4" o:title="eqId274cf35acb4a1748d15c39d15a9bea7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上的中线且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37" o:title="eqIdb4347ae2098acd02d3eba6d9f5847e8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4" o:title="eqId274cf35acb4a1748d15c39d15a9bea7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1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1" o:title="eqId03902478df1a55bc99703210bccab9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右侧作等边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44" o:title="eqIda25c28359f8d8da9eaf4672a6cf8ae4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6" o:title="eqId49b50357a6545cae8348e3059312f52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48" o:title="eqId4c105d6ba18fbb0581fb982175e2eac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的周长最小值为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3A55B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04925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BE2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9EC9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33.35pt;width:158pt;" o:ole="t" filled="f" o:preferrelative="t" stroked="f" coordsize="21600,21600">
            <v:path/>
            <v:fill on="f" focussize="0,0"/>
            <v:stroke on="f" joinstyle="miter"/>
            <v:imagedata r:id="rId151" o:title="eqId7fce015960c0743631f6c4a1f008116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</w:p>
    <w:p w14:paraId="581256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解下列关于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的方程：</w:t>
      </w:r>
    </w:p>
    <w:p w14:paraId="0E03A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54" o:title="eqId8e4b7fe5f75ce32567c75b32907e1fc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（用配方法）；</w:t>
      </w:r>
    </w:p>
    <w:p w14:paraId="1831A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22pt;width:184pt;" o:ole="t" filled="f" o:preferrelative="t" stroked="f" coordsize="21600,21600">
            <v:path/>
            <v:fill on="f" focussize="0,0"/>
            <v:stroke on="f" joinstyle="miter"/>
            <v:imagedata r:id="rId156" o:title="eqIdbca9c579897d032a79aaa412448fa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2457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159" o:title="eqId55fa991b43cac17f052be5535cc9b62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161" o:title="eqId76f0649064a085fb74c997fb507a9b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三边的长．</w:t>
      </w:r>
    </w:p>
    <w:p w14:paraId="073E1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164" o:title="eqId9e1c84057882768f20a01365c81b676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是方程的根，试判断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40B0A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是等边三角形，试求这个一元二次方程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277951314" name="图片 127795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951314" name="图片 1277951314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根．</w:t>
      </w:r>
    </w:p>
    <w:p w14:paraId="1EE5B3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如图是小毕同学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277951322" name="图片 1277951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951322" name="图片 1277951322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数学日记，请仔细阅读，并完成相应的任务．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4F594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ABA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9.9pt;width:8.95pt;" o:ole="t" filled="f" o:preferrelative="t" stroked="f" coordsize="21600,21600">
                  <v:path/>
                  <v:fill on="f" focussize="0,0"/>
                  <v:stroke on="f" joinstyle="miter"/>
                  <v:imagedata r:id="rId168" o:title="eqId2468403b3eba9e40bfa36f464e927738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9.9pt;width:8.95pt;" o:ole="t" filled="f" o:preferrelative="t" stroked="f" coordsize="21600,21600">
                  <v:path/>
                  <v:fill on="f" focussize="0,0"/>
                  <v:stroke on="f" joinstyle="miter"/>
                  <v:imagedata r:id="rId168" o:title="eqId2468403b3eba9e40bfa36f464e927738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9.9pt;width:8.95pt;" o:ole="t" filled="f" o:preferrelative="t" stroked="f" coordsize="21600,21600">
                  <v:path/>
                  <v:fill on="f" focussize="0,0"/>
                  <v:stroke on="f" joinstyle="miter"/>
                  <v:imagedata r:id="rId168" o:title="eqId2468403b3eba9e40bfa36f464e927738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日星期日</w:t>
            </w:r>
          </w:p>
          <w:p w14:paraId="1FB7B5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没有直角尺也能作出直角</w:t>
            </w:r>
          </w:p>
          <w:p w14:paraId="427FAA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今天，我在书店一本书上看到下面材料：木工师傅有一块如图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所示的四边形木板，他已经在木板上画出一条裁割线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05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，现根据木板的情况，要过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05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上的一点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74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，作出</w:t>
            </w:r>
            <w:r>
              <w:object>
      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05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的垂线，用锯子进行裁割，然而手头没有直角尺．怎么办呢？</w:t>
            </w:r>
          </w:p>
          <w:p w14:paraId="259519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790825" cy="1009650"/>
                  <wp:effectExtent l="0" t="0" r="3175" b="6350"/>
                  <wp:docPr id="100013" name="图片 100013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8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E0F3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解决方案：如图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，可以取一根笔直的木棒，用铅笔在木棒上点出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178" o:title="eqId6f44755c5fee4b90266eac73ad47a128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两点，然后把木棒斜放在木板上，使点</w:t>
            </w:r>
            <w:r>
              <w:object>
      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180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1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与点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74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1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重合，用铅笔在木板上将点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183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1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对应的位置标记为点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      <v:path/>
                  <v:fill on="f" focussize="0,0"/>
                  <v:stroke on="f" joinstyle="miter"/>
                  <v:imagedata r:id="rId185" o:title="eqIdacc290b44635265137fdf13146b6a6d9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1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，保持点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183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18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不动，将木棒绕点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183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1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旋转，使点</w:t>
            </w:r>
            <w:r>
              <w:object>
      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180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1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落在</w:t>
            </w:r>
            <w:r>
              <w:object>
      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05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18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上，在木板上将点</w:t>
            </w:r>
            <w:r>
              <w:object>
      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180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1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对应的位置标记为点</w:t>
            </w:r>
            <w:r>
              <w:object>
      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2pt;width:11.25pt;" o:ole="t" filled="f" o:preferrelative="t" stroked="f" coordsize="21600,21600">
                  <v:path/>
                  <v:fill on="f" focussize="0,0"/>
                  <v:stroke on="f" joinstyle="miter"/>
                  <v:imagedata r:id="rId192" o:title="eqId4aa0df7f1e45f9de29e802c7f19a4f64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1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．然后将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5.6pt;width:20.4pt;" o:ole="t" filled="f" o:preferrelative="t" stroked="f" coordsize="21600,21600">
                  <v:path/>
                  <v:fill on="f" focussize="0,0"/>
                  <v:stroke on="f" joinstyle="miter"/>
                  <v:imagedata r:id="rId194" o:title="eqIdfe1a6ce0b35896c8a1c687a4376e71f6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1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延长，在延长线上截取线段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6.5pt;width:51pt;" o:ole="t" filled="f" o:preferrelative="t" stroked="f" coordsize="21600,21600">
                  <v:path/>
                  <v:fill on="f" focussize="0,0"/>
                  <v:stroke on="f" joinstyle="miter"/>
                  <v:imagedata r:id="rId196" o:title="eqId4fd15931e82ecefe021f58f6680e030a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1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，得到点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198" o:title="eqIdcf231f8f86fb922df4ca0c87f044cec3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1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，作直线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2.75pt;width:18pt;" o:ole="t" filled="f" o:preferrelative="t" stroked="f" coordsize="21600,21600">
                  <v:path/>
                  <v:fill on="f" focussize="0,0"/>
                  <v:stroke on="f" joinstyle="miter"/>
                  <v:imagedata r:id="rId200" o:title="eqId2c2bc5e50b8dfa02601c70822252854a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1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.5pt;width:64.5pt;" o:ole="t" filled="f" o:preferrelative="t" stroked="f" coordsize="21600,21600">
                  <v:path/>
                  <v:fill on="f" focussize="0,0"/>
                  <v:stroke on="f" joinstyle="miter"/>
                  <v:imagedata r:id="rId202" o:title="eqId62c7c4691296a924c294a30d21d4340c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616172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我有如下思考：以上方案依据的是什么数学原理呢？我还有什么办法不用直角尺也能作出垂线呢？……</w:t>
            </w:r>
          </w:p>
        </w:tc>
      </w:tr>
    </w:tbl>
    <w:p w14:paraId="568A51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任务：</w:t>
      </w:r>
    </w:p>
    <w:p w14:paraId="1C53E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根据上述操作过程，证明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02" o:title="eqId62c7c4691296a924c294a30d21d4340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EAA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用无刻度的直尺和圆规在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图的木板上，过点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4" o:title="eqIdc5db41a1f31d6baee7c69990811edb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作出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的垂线（在木板上保留作图痕迹，不写作法），并说明你的作法所依据的数学定理或基本事实（写出一个即可）．</w:t>
      </w:r>
    </w:p>
    <w:p w14:paraId="0722DF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已知：如图，已知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3.85pt;width:100pt;" o:ole="t" filled="f" o:preferrelative="t" stroked="f" coordsize="21600,21600">
            <v:path/>
            <v:fill on="f" focussize="0,0"/>
            <v:stroke on="f" joinstyle="miter"/>
            <v:imagedata r:id="rId208" o:title="eqIdd59f12f73c68fc51c62606de6c7a77a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10" o:title="eqId8b5f215a42c4b7078d8d65923eb9980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CE81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81125"/>
            <wp:effectExtent l="0" t="0" r="635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FA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在学习等腰三角形的过程中，我们积累了一定的研究经验．请运用已有经验，对“邻等对补四边形”进行研究．定义：至少有一组邻边相等且对角互补的四边形叫做邻等对补四边形．</w:t>
      </w:r>
    </w:p>
    <w:p w14:paraId="43876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操作理解</w:t>
      </w:r>
    </w:p>
    <w:p w14:paraId="1B5DCE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小明用分别含有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3" o:title="eqId3c030b25575d683af91c06e6a3e4f46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5" o:title="eqId8b342d5cb6dd1c84a82f6aca68ed829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角的直角三角形纸板拼出如图所示的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个四边形，其中是邻等对补四边形的有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；（填序号）</w:t>
      </w:r>
    </w:p>
    <w:p w14:paraId="335E0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923925"/>
            <wp:effectExtent l="0" t="0" r="0" b="3175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FD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性质探究</w:t>
      </w:r>
    </w:p>
    <w:p w14:paraId="639A2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根据定义可得出邻等对补四边形的边、角的性质．下面研究与对角线相关的性质．</w:t>
      </w:r>
    </w:p>
    <w:p w14:paraId="0B0907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是邻等对补四边形，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219" o:title="eqIda780580df7b22b35893776fc8ac02d6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是它的一条对角线．</w:t>
      </w:r>
    </w:p>
    <w:p w14:paraId="57876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33450"/>
            <wp:effectExtent l="0" t="0" r="9525" b="635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C2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3" o:title="eqIdf3702b5620dbee356a8e560c78d223a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718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拓展应用</w:t>
      </w:r>
    </w:p>
    <w:p w14:paraId="15AC9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25" o:title="eqIddd967903ed5a6f640a5b801ec8be007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227" o:title="eqId3affaba7e328e510b29fac33beade4b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，分别在边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29" o:title="eqId5fde451d100225cb7244869e13cf97f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m:oMath>
        <m:r>
          <m:rPr/>
          <w:rPr>
            <w:rFonts w:ascii="Cambria Math" w:hAnsi="Cambria Math" w:eastAsia="宋体" w:cs="Cambria Math"/>
          </w:rPr>
          <m:t>M、N</m:t>
        </m:r>
      </m:oMath>
      <w:r>
        <w:rPr>
          <w:rFonts w:ascii="宋体" w:hAnsi="宋体" w:eastAsia="宋体" w:cs="宋体"/>
          <w:color w:val="000000"/>
        </w:rPr>
        <w:t>，使四边形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31" o:title="eqIda02b1139e07e431b5d4276757b232ba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是邻等对补四边形，则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33" o:title="eqIde7098c45594103b46e6b57cfc6023e9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度．</w:t>
      </w:r>
    </w:p>
    <w:p w14:paraId="149EA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09675"/>
            <wp:effectExtent l="0" t="0" r="3175" b="9525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FE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0" o:title="eqId047dc9795efa99b6fb9fdf9778085da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20.05pt;width:140.25pt;" o:ole="t" filled="f" o:preferrelative="t" stroked="f" coordsize="21600,21600">
            <v:path/>
            <v:fill on="f" focussize="0,0"/>
            <v:stroke on="f" joinstyle="miter"/>
            <v:imagedata r:id="rId238" o:title="eqIdd2a213aac48632465e989a1213da874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2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4" o:title="eqIdd40b319212a7e7528b053e1c7097e96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6" o:title="eqId68a83fdd2ba72a2dba0b6b10bb3e06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．将射线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6" o:title="eqId68a83fdd2ba72a2dba0b6b10bb3e06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9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51" o:title="eqIde170f206fdbbd834aad7580c727e2cc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得到射线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53" o:title="eqIdd50703c46b6153945d718b198f03b4b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2" o:title="eqId2a30f3a8b673cc28bd90c50cf1a3528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256" o:title="eqId992a19339adac3a2f1aab1fbc11b1c6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53" o:title="eqIdd50703c46b6153945d718b198f03b4b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573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620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2B6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①依题意补全图形；</w:t>
      </w:r>
    </w:p>
    <w:p w14:paraId="5B598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②求证：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3pt;width:64pt;" o:ole="t" filled="f" o:preferrelative="t" stroked="f" coordsize="21600,21600">
            <v:path/>
            <v:fill on="f" focussize="0,0"/>
            <v:stroke on="f" joinstyle="miter"/>
            <v:imagedata r:id="rId262" o:title="eqId99476ffdee70c6535672bc92bb8d3ac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C58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64" o:title="eqId4cae70b8a9d2d2e96dea62c00ced04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6" o:title="eqIdd004d2d115b477ade6af7ddb93db0df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，用等式表示线段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64" o:title="eqId4cae70b8a9d2d2e96dea62c00ced04b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6" o:title="eqIdd004d2d115b477ade6af7ddb93db0df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之间的数量关系，并证明．</w:t>
      </w:r>
    </w:p>
    <w:p w14:paraId="46519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354C06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C2C39B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0CAC350E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5E7E8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oleObject" Target="embeddings/oleObject48.bin"/><Relationship Id="rId97" Type="http://schemas.openxmlformats.org/officeDocument/2006/relationships/image" Target="media/image46.png"/><Relationship Id="rId96" Type="http://schemas.openxmlformats.org/officeDocument/2006/relationships/image" Target="media/image45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4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8.wmf"/><Relationship Id="rId8" Type="http://schemas.openxmlformats.org/officeDocument/2006/relationships/image" Target="media/image3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6.bin"/><Relationship Id="rId74" Type="http://schemas.openxmlformats.org/officeDocument/2006/relationships/oleObject" Target="embeddings/oleObject35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image" Target="media/image2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oleObject" Target="embeddings/oleObject16.bin"/><Relationship Id="rId37" Type="http://schemas.openxmlformats.org/officeDocument/2006/relationships/image" Target="media/image18.png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1" Type="http://schemas.openxmlformats.org/officeDocument/2006/relationships/fontTable" Target="fontTable.xml"/><Relationship Id="rId270" Type="http://schemas.openxmlformats.org/officeDocument/2006/relationships/customXml" Target="../customXml/item2.xml"/><Relationship Id="rId27" Type="http://schemas.openxmlformats.org/officeDocument/2006/relationships/oleObject" Target="embeddings/oleObject11.bin"/><Relationship Id="rId269" Type="http://schemas.openxmlformats.org/officeDocument/2006/relationships/customXml" Target="../customXml/item1.xml"/><Relationship Id="rId268" Type="http://schemas.openxmlformats.org/officeDocument/2006/relationships/oleObject" Target="embeddings/oleObject150.bin"/><Relationship Id="rId267" Type="http://schemas.openxmlformats.org/officeDocument/2006/relationships/oleObject" Target="embeddings/oleObject149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8.bin"/><Relationship Id="rId264" Type="http://schemas.openxmlformats.org/officeDocument/2006/relationships/image" Target="media/image113.wmf"/><Relationship Id="rId263" Type="http://schemas.openxmlformats.org/officeDocument/2006/relationships/oleObject" Target="embeddings/oleObject147.bin"/><Relationship Id="rId262" Type="http://schemas.openxmlformats.org/officeDocument/2006/relationships/image" Target="media/image112.wmf"/><Relationship Id="rId261" Type="http://schemas.openxmlformats.org/officeDocument/2006/relationships/oleObject" Target="embeddings/oleObject146.bin"/><Relationship Id="rId260" Type="http://schemas.openxmlformats.org/officeDocument/2006/relationships/image" Target="media/image111.png"/><Relationship Id="rId26" Type="http://schemas.openxmlformats.org/officeDocument/2006/relationships/image" Target="media/image12.wmf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5.bin"/><Relationship Id="rId257" Type="http://schemas.openxmlformats.org/officeDocument/2006/relationships/oleObject" Target="embeddings/oleObject144.bin"/><Relationship Id="rId256" Type="http://schemas.openxmlformats.org/officeDocument/2006/relationships/image" Target="media/image109.wmf"/><Relationship Id="rId255" Type="http://schemas.openxmlformats.org/officeDocument/2006/relationships/oleObject" Target="embeddings/oleObject143.bin"/><Relationship Id="rId254" Type="http://schemas.openxmlformats.org/officeDocument/2006/relationships/oleObject" Target="embeddings/oleObject142.bin"/><Relationship Id="rId253" Type="http://schemas.openxmlformats.org/officeDocument/2006/relationships/image" Target="media/image108.wmf"/><Relationship Id="rId252" Type="http://schemas.openxmlformats.org/officeDocument/2006/relationships/oleObject" Target="embeddings/oleObject141.bin"/><Relationship Id="rId251" Type="http://schemas.openxmlformats.org/officeDocument/2006/relationships/image" Target="media/image107.wmf"/><Relationship Id="rId250" Type="http://schemas.openxmlformats.org/officeDocument/2006/relationships/oleObject" Target="embeddings/oleObject140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9.bin"/><Relationship Id="rId247" Type="http://schemas.openxmlformats.org/officeDocument/2006/relationships/oleObject" Target="embeddings/oleObject138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7.bin"/><Relationship Id="rId244" Type="http://schemas.openxmlformats.org/officeDocument/2006/relationships/image" Target="media/image104.wmf"/><Relationship Id="rId243" Type="http://schemas.openxmlformats.org/officeDocument/2006/relationships/oleObject" Target="embeddings/oleObject136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5.bin"/><Relationship Id="rId240" Type="http://schemas.openxmlformats.org/officeDocument/2006/relationships/oleObject" Target="embeddings/oleObject134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33.bin"/><Relationship Id="rId238" Type="http://schemas.openxmlformats.org/officeDocument/2006/relationships/image" Target="media/image102.wmf"/><Relationship Id="rId237" Type="http://schemas.openxmlformats.org/officeDocument/2006/relationships/oleObject" Target="embeddings/oleObject132.bin"/><Relationship Id="rId236" Type="http://schemas.openxmlformats.org/officeDocument/2006/relationships/oleObject" Target="embeddings/oleObject131.bin"/><Relationship Id="rId235" Type="http://schemas.openxmlformats.org/officeDocument/2006/relationships/oleObject" Target="embeddings/oleObject130.bin"/><Relationship Id="rId234" Type="http://schemas.openxmlformats.org/officeDocument/2006/relationships/image" Target="media/image101.png"/><Relationship Id="rId233" Type="http://schemas.openxmlformats.org/officeDocument/2006/relationships/image" Target="media/image100.wmf"/><Relationship Id="rId232" Type="http://schemas.openxmlformats.org/officeDocument/2006/relationships/oleObject" Target="embeddings/oleObject129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8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8.wmf"/><Relationship Id="rId228" Type="http://schemas.openxmlformats.org/officeDocument/2006/relationships/oleObject" Target="embeddings/oleObject127.bin"/><Relationship Id="rId227" Type="http://schemas.openxmlformats.org/officeDocument/2006/relationships/image" Target="media/image97.wmf"/><Relationship Id="rId226" Type="http://schemas.openxmlformats.org/officeDocument/2006/relationships/oleObject" Target="embeddings/oleObject126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5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24.bin"/><Relationship Id="rId221" Type="http://schemas.openxmlformats.org/officeDocument/2006/relationships/oleObject" Target="embeddings/oleObject123.bin"/><Relationship Id="rId220" Type="http://schemas.openxmlformats.org/officeDocument/2006/relationships/image" Target="media/image94.png"/><Relationship Id="rId22" Type="http://schemas.openxmlformats.org/officeDocument/2006/relationships/image" Target="media/image10.wmf"/><Relationship Id="rId219" Type="http://schemas.openxmlformats.org/officeDocument/2006/relationships/image" Target="media/image93.wmf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image" Target="media/image92.png"/><Relationship Id="rId215" Type="http://schemas.openxmlformats.org/officeDocument/2006/relationships/image" Target="media/image91.wmf"/><Relationship Id="rId214" Type="http://schemas.openxmlformats.org/officeDocument/2006/relationships/oleObject" Target="embeddings/oleObject120.bin"/><Relationship Id="rId213" Type="http://schemas.openxmlformats.org/officeDocument/2006/relationships/image" Target="media/image90.wmf"/><Relationship Id="rId212" Type="http://schemas.openxmlformats.org/officeDocument/2006/relationships/oleObject" Target="embeddings/oleObject119.bin"/><Relationship Id="rId211" Type="http://schemas.openxmlformats.org/officeDocument/2006/relationships/image" Target="media/image89.png"/><Relationship Id="rId210" Type="http://schemas.openxmlformats.org/officeDocument/2006/relationships/image" Target="media/image88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8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7.bin"/><Relationship Id="rId206" Type="http://schemas.openxmlformats.org/officeDocument/2006/relationships/oleObject" Target="embeddings/oleObject116.bin"/><Relationship Id="rId205" Type="http://schemas.openxmlformats.org/officeDocument/2006/relationships/oleObject" Target="embeddings/oleObject115.bin"/><Relationship Id="rId204" Type="http://schemas.openxmlformats.org/officeDocument/2006/relationships/oleObject" Target="embeddings/oleObject114.bin"/><Relationship Id="rId203" Type="http://schemas.openxmlformats.org/officeDocument/2006/relationships/oleObject" Target="embeddings/oleObject113.bin"/><Relationship Id="rId202" Type="http://schemas.openxmlformats.org/officeDocument/2006/relationships/image" Target="media/image86.wmf"/><Relationship Id="rId201" Type="http://schemas.openxmlformats.org/officeDocument/2006/relationships/oleObject" Target="embeddings/oleObject112.bin"/><Relationship Id="rId200" Type="http://schemas.openxmlformats.org/officeDocument/2006/relationships/image" Target="media/image85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image" Target="media/image84.wmf"/><Relationship Id="rId197" Type="http://schemas.openxmlformats.org/officeDocument/2006/relationships/oleObject" Target="embeddings/oleObject110.bin"/><Relationship Id="rId196" Type="http://schemas.openxmlformats.org/officeDocument/2006/relationships/image" Target="media/image83.wmf"/><Relationship Id="rId195" Type="http://schemas.openxmlformats.org/officeDocument/2006/relationships/oleObject" Target="embeddings/oleObject109.bin"/><Relationship Id="rId194" Type="http://schemas.openxmlformats.org/officeDocument/2006/relationships/image" Target="media/image82.wmf"/><Relationship Id="rId193" Type="http://schemas.openxmlformats.org/officeDocument/2006/relationships/oleObject" Target="embeddings/oleObject108.bin"/><Relationship Id="rId192" Type="http://schemas.openxmlformats.org/officeDocument/2006/relationships/image" Target="media/image81.wmf"/><Relationship Id="rId191" Type="http://schemas.openxmlformats.org/officeDocument/2006/relationships/oleObject" Target="embeddings/oleObject107.bin"/><Relationship Id="rId190" Type="http://schemas.openxmlformats.org/officeDocument/2006/relationships/oleObject" Target="embeddings/oleObject106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5.bin"/><Relationship Id="rId188" Type="http://schemas.openxmlformats.org/officeDocument/2006/relationships/oleObject" Target="embeddings/oleObject104.bin"/><Relationship Id="rId187" Type="http://schemas.openxmlformats.org/officeDocument/2006/relationships/oleObject" Target="embeddings/oleObject103.bin"/><Relationship Id="rId186" Type="http://schemas.openxmlformats.org/officeDocument/2006/relationships/oleObject" Target="embeddings/oleObject102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101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100.bin"/><Relationship Id="rId181" Type="http://schemas.openxmlformats.org/officeDocument/2006/relationships/oleObject" Target="embeddings/oleObject99.bin"/><Relationship Id="rId180" Type="http://schemas.openxmlformats.org/officeDocument/2006/relationships/image" Target="media/image78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8.bin"/><Relationship Id="rId178" Type="http://schemas.openxmlformats.org/officeDocument/2006/relationships/image" Target="media/image77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6.png"/><Relationship Id="rId175" Type="http://schemas.openxmlformats.org/officeDocument/2006/relationships/oleObject" Target="embeddings/oleObject96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5.bin"/><Relationship Id="rId172" Type="http://schemas.openxmlformats.org/officeDocument/2006/relationships/oleObject" Target="embeddings/oleObject94.bin"/><Relationship Id="rId171" Type="http://schemas.openxmlformats.org/officeDocument/2006/relationships/oleObject" Target="embeddings/oleObject93.bin"/><Relationship Id="rId170" Type="http://schemas.openxmlformats.org/officeDocument/2006/relationships/oleObject" Target="embeddings/oleObject92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1.bin"/><Relationship Id="rId168" Type="http://schemas.openxmlformats.org/officeDocument/2006/relationships/image" Target="media/image74.wmf"/><Relationship Id="rId167" Type="http://schemas.openxmlformats.org/officeDocument/2006/relationships/oleObject" Target="embeddings/oleObject90.bin"/><Relationship Id="rId166" Type="http://schemas.openxmlformats.org/officeDocument/2006/relationships/oleObject" Target="embeddings/oleObject89.bin"/><Relationship Id="rId165" Type="http://schemas.openxmlformats.org/officeDocument/2006/relationships/oleObject" Target="embeddings/oleObject88.bin"/><Relationship Id="rId164" Type="http://schemas.openxmlformats.org/officeDocument/2006/relationships/image" Target="media/image73.wmf"/><Relationship Id="rId163" Type="http://schemas.openxmlformats.org/officeDocument/2006/relationships/oleObject" Target="embeddings/oleObject87.bin"/><Relationship Id="rId162" Type="http://schemas.openxmlformats.org/officeDocument/2006/relationships/oleObject" Target="embeddings/oleObject86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5.bin"/><Relationship Id="rId16" Type="http://schemas.openxmlformats.org/officeDocument/2006/relationships/image" Target="media/image7.wmf"/><Relationship Id="rId159" Type="http://schemas.openxmlformats.org/officeDocument/2006/relationships/image" Target="media/image71.wmf"/><Relationship Id="rId158" Type="http://schemas.openxmlformats.org/officeDocument/2006/relationships/oleObject" Target="embeddings/oleObject84.bin"/><Relationship Id="rId157" Type="http://schemas.openxmlformats.org/officeDocument/2006/relationships/oleObject" Target="embeddings/oleObject83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1.bin"/><Relationship Id="rId152" Type="http://schemas.openxmlformats.org/officeDocument/2006/relationships/oleObject" Target="embeddings/oleObject80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9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7.png"/><Relationship Id="rId148" Type="http://schemas.openxmlformats.org/officeDocument/2006/relationships/image" Target="media/image66.wmf"/><Relationship Id="rId147" Type="http://schemas.openxmlformats.org/officeDocument/2006/relationships/oleObject" Target="embeddings/oleObject78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7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6.bin"/><Relationship Id="rId142" Type="http://schemas.openxmlformats.org/officeDocument/2006/relationships/oleObject" Target="embeddings/oleObject75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74.bin"/><Relationship Id="rId14" Type="http://schemas.openxmlformats.org/officeDocument/2006/relationships/image" Target="media/image6.wmf"/><Relationship Id="rId139" Type="http://schemas.openxmlformats.org/officeDocument/2006/relationships/oleObject" Target="embeddings/oleObject73.bin"/><Relationship Id="rId138" Type="http://schemas.openxmlformats.org/officeDocument/2006/relationships/oleObject" Target="embeddings/oleObject72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1.bin"/><Relationship Id="rId135" Type="http://schemas.openxmlformats.org/officeDocument/2006/relationships/oleObject" Target="embeddings/oleObject70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9.bin"/><Relationship Id="rId132" Type="http://schemas.openxmlformats.org/officeDocument/2006/relationships/oleObject" Target="embeddings/oleObject68.bin"/><Relationship Id="rId131" Type="http://schemas.openxmlformats.org/officeDocument/2006/relationships/image" Target="media/image60.png"/><Relationship Id="rId130" Type="http://schemas.openxmlformats.org/officeDocument/2006/relationships/image" Target="media/image59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7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6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5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4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3.bin"/><Relationship Id="rId120" Type="http://schemas.openxmlformats.org/officeDocument/2006/relationships/oleObject" Target="embeddings/oleObject62.bin"/><Relationship Id="rId12" Type="http://schemas.openxmlformats.org/officeDocument/2006/relationships/image" Target="media/image5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61.bin"/><Relationship Id="rId117" Type="http://schemas.openxmlformats.org/officeDocument/2006/relationships/oleObject" Target="embeddings/oleObject60.bin"/><Relationship Id="rId116" Type="http://schemas.openxmlformats.org/officeDocument/2006/relationships/image" Target="media/image53.png"/><Relationship Id="rId115" Type="http://schemas.openxmlformats.org/officeDocument/2006/relationships/image" Target="media/image52.wmf"/><Relationship Id="rId114" Type="http://schemas.openxmlformats.org/officeDocument/2006/relationships/oleObject" Target="embeddings/oleObject59.bin"/><Relationship Id="rId113" Type="http://schemas.openxmlformats.org/officeDocument/2006/relationships/oleObject" Target="embeddings/oleObject58.bin"/><Relationship Id="rId112" Type="http://schemas.openxmlformats.org/officeDocument/2006/relationships/oleObject" Target="embeddings/oleObject57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5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1257</Words>
  <Characters>1447</Characters>
  <Lines>0</Lines>
  <Paragraphs>0</Paragraphs>
  <TotalTime>5</TotalTime>
  <ScaleCrop>false</ScaleCrop>
  <LinksUpToDate>false</LinksUpToDate>
  <CharactersWithSpaces>1526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2025-10-18T10:20:00Z</dcterms:created>
  <dc:creator>学科网试题生产平台</dc:creator>
  <dc:description>3786929193484288</dc:description>
  <cp:lastModifiedBy>Agtababy</cp:lastModifiedBy>
  <dcterms:modified xsi:type="dcterms:W3CDTF">2026-02-13T16:16:35Z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47B7ADE4627B4D9DB3ADAAD9F5AB07A8_12</vt:lpwstr>
  </property>
</Properties>
</file>