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7027B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12573000</wp:posOffset>
            </wp:positionV>
            <wp:extent cx="342900" cy="495300"/>
            <wp:effectExtent l="0" t="0" r="0" b="0"/>
            <wp:wrapNone/>
            <wp:docPr id="100277" name="图片 100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图片 10027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10502900</wp:posOffset>
            </wp:positionV>
            <wp:extent cx="381000" cy="482600"/>
            <wp:effectExtent l="0" t="0" r="0" b="12700"/>
            <wp:wrapNone/>
            <wp:docPr id="2005416065" name="图片 2005416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416065" name="图片 2005416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学年第二学期阶段练习八年级数学学科试卷</w:t>
      </w:r>
    </w:p>
    <w:p w14:paraId="1C18DC0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  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1A2DC21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95455E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从多边形的一个顶点引出的所有对角线，把这个多边形分成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宋体" w:hAnsi="宋体" w:eastAsia="宋体" w:cs="宋体"/>
          <w:color w:val="auto"/>
        </w:rPr>
        <w:t>个三角形，则这个多边形的边数是（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88365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2027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2028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2029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2030</w:t>
      </w:r>
    </w:p>
    <w:p w14:paraId="31689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" o:title="eqId07854693dd2e33f66030d6106eb6e0e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1" o:title="eqIda2aeac758a011d17c2ee9eef51be71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在同一直角坐标系中的大致图像是（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D596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4780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38275" cy="1114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4780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57325" cy="1133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221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已知三点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17" o:title="eqId5b225d772013d021cf1bfe7b9421fa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19" o:title="eqIda6b7e35faab6d74fa0c36599c39d169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21" o:title="eqId5baf9cd74f027e934f4b449ecfe6109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" o:title="eqId07854693dd2e33f66030d6106eb6e0e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24" o:title="eqId4a7b0c34c4a6e7be6f08ef7b7829c4b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，则下列式子正确的是（　　）</w:t>
      </w:r>
    </w:p>
    <w:p w14:paraId="5057A8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6" o:title="eqIdd5fe9adf12c8d9f3dc78b46b2d9a16f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28" o:title="eqIdd169bec4e9c8a895eb7af42e8237e1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30" o:title="eqId99508de16dec79f7cc1b9e82a67cfe1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2" o:title="eqId3c650d7eaa23a736f617033df81855e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</w:p>
    <w:p w14:paraId="062F0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下列命题，是真命题的是（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CF4C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对角线互相垂直的四边形是菱形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对角线相等的四边形是矩形</w:t>
      </w:r>
    </w:p>
    <w:p w14:paraId="38272D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对角线互相垂直平分的四边形是正方形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对角线相等的菱形是正方形</w:t>
      </w:r>
    </w:p>
    <w:p w14:paraId="37B4A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34" o:title="eqId41d49bb2fdf76bbf030f0749462ab20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2pt;width:58.65pt;" o:ole="t" filled="f" o:preferrelative="t" stroked="f" coordsize="21600,21600">
            <v:path/>
            <v:fill on="f" focussize="0,0"/>
            <v:stroke on="f" joinstyle="miter"/>
            <v:imagedata r:id="rId36" o:title="eqIdbe68a2307b0a0d36416603636804a1a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，交点为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38" o:title="eqId2ff72cb09e1f06a472e0fd9e75e9b2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，在同一坐标系中图像如图所示，下列说法错误的是（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416DD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EAE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41" o:title="eqIde3a915c1a8a9304aeb307d130faaeb1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</w:t>
      </w:r>
    </w:p>
    <w:p w14:paraId="0A81AC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43" o:title="eqIdf00289d7d51e5aadd9b06b4d21d0c00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5" o:title="eqId0c0aa2ef928b6e3341d0a0dc6d8055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47" o:title="eqId25f99df1a7b58018125b99578b7793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</w:p>
    <w:p w14:paraId="1077C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一辆货车从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地去往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地，一辆轿车从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地去往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地，同时出发，匀速行驶，各自到达终点后停止运动，轿车的速度大于货车的速度．两辆车之间的距离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7" o:title="eqIde5fe30c67ac20cd4e8b9cc2d0d420a7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）与货车行驶的时间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9pt;width:9.5pt;" o:ole="t" filled="f" o:preferrelative="t" stroked="f" coordsize="21600,21600">
            <v:path/>
            <v:fill on="f" focussize="0,0"/>
            <v:stroke on="f" joinstyle="miter"/>
            <v:imagedata r:id="rId61" o:title="eqId1933311c0c090e1138e4dd388b7adf8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）之间的函数关系如图所示．下列说法正确的是（    ）</w:t>
      </w:r>
    </w:p>
    <w:p w14:paraId="0C0FF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28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49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货车行驶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64" o:title="eqId1b29f60fc3d32ca94740f0adf3fd0b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</w:t>
      </w:r>
    </w:p>
    <w:p w14:paraId="6E420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货车的速度是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67" o:title="eqId79bd000326e738443ecaa280847f30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</w:p>
    <w:p w14:paraId="6E5A4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轿车比货车早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4.9pt;" o:ole="t" filled="f" o:preferrelative="t" stroked="f" coordsize="21600,21600">
            <v:path/>
            <v:fill on="f" focussize="0,0"/>
            <v:stroke on="f" joinstyle="miter"/>
            <v:imagedata r:id="rId69" o:title="eqId3f663ed696068aa5336e7335c32b8ed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到达目的地</w:t>
      </w:r>
    </w:p>
    <w:p w14:paraId="04481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货车行驶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71" o:title="eqIdfb21c93732b200bdddc5217b6609072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1pt;width:16.15pt;" o:ole="t" filled="f" o:preferrelative="t" stroked="f" coordsize="21600,21600">
            <v:path/>
            <v:fill on="f" focussize="0,0"/>
            <v:stroke on="f" joinstyle="miter"/>
            <v:imagedata r:id="rId73" o:title="eqId0c647c64600a583a91bb8bb6d3c0644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，两车相距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5" o:title="eqId15fa53cd61ba2134b5b10e201897273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</w:p>
    <w:p w14:paraId="132895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566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在直角坐标系中，已知点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），则线段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FDFCF71">
      <w:pPr>
        <w:spacing w:line="360" w:lineRule="auto"/>
        <w:ind w:left="375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宋体" w:hAnsi="宋体" w:eastAsia="宋体" w:cs="宋体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9pt;width:38.1pt;" o:ole="t" filled="f" o:preferrelative="t" stroked="f" coordsize="21600,21600">
            <v:path/>
            <v:fill on="f" focussize="0,0"/>
            <v:stroke on="f" joinstyle="miter"/>
            <v:imagedata r:id="rId77" o:title="eqId02ad4c90d2d9096a9ca9abe8e0191cf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A576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已知菱形边长是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9" o:title="eqIdf3a9eed64d225267a58cd001db67e2a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，若一条对角线长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1" o:title="eqId80b1fe1b971b780e443a9b13621611c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，则另一条对角线长为</w:t>
      </w:r>
      <w:r>
        <w:rPr>
          <w:color w:val="000000"/>
        </w:rPr>
        <w:t>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3" o:title="eqId9efa9fbcfb9595e2f031aa691db456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1BF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1pt;width:48.9pt;" o:ole="t" filled="f" o:preferrelative="t" stroked="f" coordsize="21600,21600">
            <v:path/>
            <v:fill on="f" focussize="0,0"/>
            <v:stroke on="f" joinstyle="miter"/>
            <v:imagedata r:id="rId85" o:title="eqIdd0e212cdbfba6610bc55df2c1a73740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7" o:title="eqIdb8860d9787671b53b1ab68b3d526f5c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个单位，得到直线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D1F4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如图，三个函数图象分别对应的表达式是：①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9" o:title="eqId45cdbcc26ca3abdb14198d7a29ca480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91" o:title="eqIdff22718fa9ff10bf8e1b31371cb73b2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93" o:title="eqId9a76c2b3cbb63f46977e700f387e3f6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5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7" o:title="eqId2c94bb12cee76221e13f9ef955b0aa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99" o:title="eqId071a7e733d466949ac935b4b8ee8d18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的大小关系是_____________．（用“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1" o:title="eqId4ff7942da6c3fc4005256fb1458557c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”号连接）</w:t>
      </w:r>
    </w:p>
    <w:p w14:paraId="3F4F4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43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10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04" o:title="eqId87aba319e62dd0fe1c2db30759a8ded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的图象不经过第二象限，则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7" o:title="eqId2c94bb12cee76221e13f9ef955b0aa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74A6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7" o:title="eqId42798067d911f96e5784cb138319c90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09" o:title="eqId27557ad8d2618454755309fad45cb6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1" o:title="eqId1dde8112e8eb968fd042418dd63275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3" o:title="eqIde428e7a09732be85c1224e9c8f6a71c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的重心，如果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15" o:title="eqId77847ba0afc18466b17cea483eb29cd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7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1" o:title="eqId1dde8112e8eb968fd042418dd632759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A43F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5F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1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3" o:title="eqId54275b7e571660d0a9e0370fbfe5050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为圆心作弧，交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29" o:title="eqIdac047e91852b91af639feec23a9598b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1" o:title="eqId54a5d7d3b6b63fe5c24c3907b7a8eaa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．分别以点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29" o:title="eqIdac047e91852b91af639feec23a9598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31" o:title="eqId54a5d7d3b6b63fe5c24c3907b7a8eaa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35" o:title="eqIdc94e1ca12da27075e5241b7c7ce7467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为半径作弧，两弧交于点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7" o:title="eqIda0ed1ec316bc54c37c4286c208f556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9" o:title="eqIdd004d2d115b477ade6af7ddb93db0df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44" o:title="eqIdb6d774977dd266bb77d9e9b7eb8acad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6" o:title="eqIdecf7679c8b4b1e442ce4286d4b0e9c3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8" o:title="eqIde6e490f703eb6c9bb1278c78ebc2d66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19F3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47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80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1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53" o:title="eqIdabcb980da8e86b4cfd322616dc84fc6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5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7" o:title="eqId7cbce11aa19b8bd2bf6ee5a834e005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59" o:title="eqIdce4ab7e657f01bdfa235f8c4d6681d1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2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64" o:title="eqId78b65065ec3a0cb4b050989165c003d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6" o:title="eqIdaddb8e20db1fbb40f17dea52f951b90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8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F074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430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F8C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出租车收费按路程计算，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公里内（包括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公里）收费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元；超过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公里加收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元，当路程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0" o:title="eqId3a4a7af57545523159f8c77e10f6f91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公里时，车费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（公里）之间的函数关系式是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4D302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分别在反比例函数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74" o:title="eqId0239d65be640d479b7571886ba479b1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85pt;width:78pt;" o:ole="t" filled="f" o:preferrelative="t" stroked="f" coordsize="21600,21600">
            <v:path/>
            <v:fill on="f" focussize="0,0"/>
            <v:stroke on="f" joinstyle="miter"/>
            <v:imagedata r:id="rId176" o:title="eqIde3c06ec8583e6c71d3f1b1adf84a92c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的图象上，且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78" o:title="eqId13ecbb94ac8dfe5fbc3bffad8c9da30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7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2" o:title="eqId60ef95894ceebaf236170e8832dcf7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2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1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4C30F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33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CA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87" o:title="eqId5cb3f9a5da641be35117fd35ba07a6a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9" o:title="eqId764509115979e9958101808383672ec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91" o:title="eqId49ac16d192d4f0c34dc26f4a9fa17e7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3" o:title="eqIdb79dd200766db27fb90d6bd1992cf65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5" o:title="eqIda679040c4d556723e482bacbab4135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25B1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53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某一次函数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98" o:title="eqIdc15fb18163df0690365a0d2e7ee88f5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的自变量取值范围为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200" o:title="eqId95842ad442c7f6d5ec4b32939b929e6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时，函数值的取值范围为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202" o:title="eqId770b121eb74100f5910fc1ac5ad45cb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，那么一次函数的表达式为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B2F5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04" o:title="eqId2e711797f167109f6b2b2d5d08a9465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06" o:title="eqId392a547801ab9d6d59dd417f2ea5ed8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65pt;width:58pt;" o:ole="t" filled="f" o:preferrelative="t" stroked="f" coordsize="21600,21600">
            <v:path/>
            <v:fill on="f" focussize="0,0"/>
            <v:stroke on="f" joinstyle="miter"/>
            <v:imagedata r:id="rId208" o:title="eqIda1832b6eedb1ae8c9b49c2b23d02922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．若无论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总取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12" o:title="eqId54015ff5b49e3283901da1291b6b921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14" o:title="eqId46f6872ffb1934339c53c2c2282d588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16" o:title="eqId9314bd1d7a6e070f4f2428f9a321804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中的最大值，则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25F8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1" o:title="eqId411b38a18046fea8e9fab1f9f9b80a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2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1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1" o:title="eqId1dde8112e8eb968fd042418dd6327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24" o:title="eqIdcedd51383f8f047f565191b128cec63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226" o:title="eqId3e0f67848c8bf819dfd7027d45142a6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．将对角线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2" o:title="eqId60ef95894ceebaf236170e8832dcf7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1" o:title="eqId1dde8112e8eb968fd042418dd63275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c3ad1b0a76a887783392268ae203ad2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处，则线段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4" o:title="eqId4eedae8d316c76e3d0b451256de03f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151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79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小明在探究事物的变化过程时发现，在某个变化过程中也可能有三个变量，参考本学期学习函数的经验，小明将这三个变量设为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9" o:title="eqIde81e59019989b7dc2fb59b037ef6e0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，如果在变量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的允许取值范围内，变量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9" o:title="eqIde81e59019989b7dc2fb59b037ef6e0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的变化而变化，它们之间存在确定的依赖关系，小明就将变量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9" o:title="eqIde81e59019989b7dc2fb59b037ef6e0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叫做变量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的二元函数，例如，小明认为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两数的积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9" o:title="eqIde81e59019989b7dc2fb59b037ef6e0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，就是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的二元函数．同样为了继续研究二元函数，小明把语句“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9" o:title="eqIde81e59019989b7dc2fb59b037ef6e01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的二元函数”用记号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257" o:title="eqId1595f06925491766c4e26be4c83085f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来表示．现在，小明在研究过程中发现了一个二元函数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259" o:title="eqId0c3ce0c22db2d20579689baeb2cd3a5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，满足特征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15pt;width:57pt;" o:ole="t" filled="f" o:preferrelative="t" stroked="f" coordsize="21600,21600">
            <v:path/>
            <v:fill on="f" focussize="0,0"/>
            <v:stroke on="f" joinstyle="miter"/>
            <v:imagedata r:id="rId261" o:title="eqIdf1f69df51b0fc50498a25906375b60a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1.85pt;width:134.15pt;" o:ole="t" filled="f" o:preferrelative="t" stroked="f" coordsize="21600,21600">
            <v:path/>
            <v:fill on="f" focussize="0,0"/>
            <v:stroke on="f" joinstyle="miter"/>
            <v:imagedata r:id="rId263" o:title="eqIde0272393f3311f023c39ccfffa5e25c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15pt;width:84pt;" o:ole="t" filled="f" o:preferrelative="t" stroked="f" coordsize="21600,21600">
            <v:path/>
            <v:fill on="f" focussize="0,0"/>
            <v:stroke on="f" joinstyle="miter"/>
            <v:imagedata r:id="rId265" o:title="eqId691f005c09e1ef28f33908e3fb58aca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C7CC2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2CE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67" o:title="eqId0447dcb7118fd96cc4578ecac1754d6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12" o:title="eqId54015ff5b49e3283901da1291b6b921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成反比例，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14" o:title="eqId46f6872ffb1934339c53c2c2282d588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72" o:title="eqId73b5a9de8a72dda70e3eefeb0a408ff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成正比例，且当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74" o:title="eqId9b384412acba251d87902ab928902f1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76" o:title="eqIdc9355031ea0b2dc9cef3777621bc6d3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78" o:title="eqId707ea658f3a9359f5740d5aab48f79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280" o:title="eqIdaddafa5c930039b3a252783571af63a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9">
            <o:LockedField>false</o:LockedField>
          </o:OLEObject>
        </w:object>
      </w:r>
    </w:p>
    <w:p w14:paraId="2D73D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036A0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84" o:title="eqId17a6c1094963589c37f5151ac7e20b5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在这个函数图像上，求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86" o:title="eqId294f5ba74cdf695fc9a8a8e52f42132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</w:p>
    <w:p w14:paraId="712CF8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生物实践小组搜集了某种植园温室大棚智能控制系统测试阶段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8" o:title="eqId9e6c520cd572f8c8a1f31492ef98d66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时的温度变化，并绘制出大棚内的温度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90" o:title="eqIdda4d12f47868137e98aa2c2e699277d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（时）变化的图象，如图所示，点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表示智能控制系统在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时启动，此时大棚内的温度为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15pt;width:24.15pt;" o:ole="t" filled="f" o:preferrelative="t" stroked="f" coordsize="21600,21600">
            <v:path/>
            <v:fill on="f" focussize="0,0"/>
            <v:stroke on="f" joinstyle="miter"/>
            <v:imagedata r:id="rId294" o:title="eqId64cfedd74e243115b57e069ba28b250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表示升温阶段，线段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2" o:title="eqId0dc5c9827dfd0be5a9c85962d6ccbfb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表示恒温阶段，双曲线的一部分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8" o:title="eqId9d78abbad68bbbf12af10cd40ef4c35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表示恒温系统关闭阶段，点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时温度降到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15pt;width:24.15pt;" o:ole="t" filled="f" o:preferrelative="t" stroked="f" coordsize="21600,21600">
            <v:path/>
            <v:fill on="f" focussize="0,0"/>
            <v:stroke on="f" joinstyle="miter"/>
            <v:imagedata r:id="rId294" o:title="eqId64cfedd74e243115b57e069ba28b250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84E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AA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的函数解析式和定义域为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467D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双曲线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8" o:title="eqId9d78abbad68bbbf12af10cd40ef4c35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段的函数解析式和定义域为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FFC3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求该大棚在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8" o:title="eqId9e6c520cd572f8c8a1f31492ef98d66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时内，温度不低于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9pt;width:25.8pt;" o:ole="t" filled="f" o:preferrelative="t" stroked="f" coordsize="21600,21600">
            <v:path/>
            <v:fill on="f" focussize="0,0"/>
            <v:stroke on="f" joinstyle="miter"/>
            <v:imagedata r:id="rId306" o:title="eqId8f9497305cb1362e78533620338f936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的时长是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B527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此地日出时间为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5pt;width:27.85pt;" o:ole="t" filled="f" o:preferrelative="t" stroked="f" coordsize="21600,21600">
            <v:path/>
            <v:fill on="f" focussize="0,0"/>
            <v:stroke on="f" joinstyle="miter"/>
            <v:imagedata r:id="rId308" o:title="eqId0dd565dbdf39766841592196c7424be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，日落时间为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10" o:title="eqId39bf0571987e84f6e8bcb7cfa58b5cb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，为保证该大棚中的植物至少有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小时的光照且在此期间大棚温度不低于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9pt;width:25.8pt;" o:ole="t" filled="f" o:preferrelative="t" stroked="f" coordsize="21600,21600">
            <v:path/>
            <v:fill on="f" focussize="0,0"/>
            <v:stroke on="f" joinstyle="miter"/>
            <v:imagedata r:id="rId306" o:title="eqId8f9497305cb1362e78533620338f936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，小组同学决定推迟智能控制系统的启动时间，至少推迟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小时，能满足上述要求．</w:t>
      </w:r>
    </w:p>
    <w:p w14:paraId="2C3ECE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某条东西方向道路双向共有三条车道，在早晚高峰经常会拥堵，数学研究小组希望改善道路拥堵情况，他们对该路段的交通量（辆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313" o:title="eqId4333bb203d02814c146ed587b69ea69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分钟）和时间进行了统计和分析，得到下列表格，并发现时间和交通量的变化规律符合一次函数的特征．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10"/>
        <w:gridCol w:w="590"/>
        <w:gridCol w:w="676"/>
        <w:gridCol w:w="683"/>
        <w:gridCol w:w="683"/>
        <w:gridCol w:w="683"/>
      </w:tblGrid>
      <w:tr w14:paraId="246B2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41E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object>
                <v:shape id="_x0000_i12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59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1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999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D33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32A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577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184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</w:tr>
      <w:tr w14:paraId="5F084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196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2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      <v:path/>
                  <v:fill on="f" focussize="0,0"/>
                  <v:stroke on="f" joinstyle="miter"/>
                  <v:imagedata r:id="rId212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自西向东交通量（辆</w:t>
            </w:r>
            <w:r>
              <w:object>
                <v:shape id="_x0000_i1203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      <v:path/>
                  <v:fill on="f" focussize="0,0"/>
                  <v:stroke on="f" joinstyle="miter"/>
                  <v:imagedata r:id="rId313" o:title="eqId4333bb203d02814c146ed587b69ea69d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6D47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21C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BF5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2AC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688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</w:tr>
      <w:tr w14:paraId="752D2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7AD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4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      <v:path/>
                  <v:fill on="f" focussize="0,0"/>
                  <v:stroke on="f" joinstyle="miter"/>
                  <v:imagedata r:id="rId214" o:title="eqId46f6872ffb1934339c53c2c2282d5889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自东向西交通量（辆</w:t>
            </w:r>
            <w:r>
              <w:object>
                <v:shape id="_x0000_i1205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      <v:path/>
                  <v:fill on="f" focussize="0,0"/>
                  <v:stroke on="f" joinstyle="miter"/>
                  <v:imagedata r:id="rId313" o:title="eqId4333bb203d02814c146ed587b69ea69d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5" r:id="rId3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7308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0D2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615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ABB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B8A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</w:tr>
    </w:tbl>
    <w:p w14:paraId="77D8F80A">
      <w:pPr>
        <w:spacing w:line="360" w:lineRule="auto"/>
        <w:jc w:val="both"/>
        <w:textAlignment w:val="center"/>
        <w:rPr>
          <w:color w:val="000000"/>
        </w:rPr>
      </w:pPr>
    </w:p>
    <w:p w14:paraId="2CA60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请用一次函数分别表示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212" o:title="eqId54015ff5b49e3283901da1291b6b921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214" o:title="eqId46f6872ffb1934339c53c2c2282d588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之间的函数关系．（不写定义域）</w:t>
      </w:r>
    </w:p>
    <w:p w14:paraId="616AE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如图，同学们希望设置可变车道来改善拥堵状况，根据车流量情况改变可变车道的行车方向．单位时间内双向交通总量为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.3pt;width:60.9pt;" o:ole="t" filled="f" o:preferrelative="t" stroked="f" coordsize="21600,21600">
            <v:path/>
            <v:fill on="f" focussize="0,0"/>
            <v:stroke on="f" joinstyle="miter"/>
            <v:imagedata r:id="rId324" o:title="eqId072672d59287628cea960caee0c052f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，车流量大的方向交通量为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6" o:title="eqId26ee9a339b841aa9ddd23dad4d21ec2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，经查阅资料得：当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1pt;width:49.3pt;" o:ole="t" filled="f" o:preferrelative="t" stroked="f" coordsize="21600,21600">
            <v:path/>
            <v:fill on="f" focussize="0,0"/>
            <v:stroke on="f" joinstyle="miter"/>
            <v:imagedata r:id="rId328" o:title="eqIda56d79d6635f98f142d8787a3c3382a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，需要使可变车道行车方向与拥堵方向相同，以改善交通情况．该路段从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时，如何设置可变车道行车方向以缓解交通拥堵，并说明理由．</w:t>
      </w:r>
    </w:p>
    <w:p w14:paraId="296CA0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1906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9C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在直角三角形中，有真命题：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31" o:title="eqIdf6b86c22b670a8e9f3896f9e8883fbb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所对的直角边等于斜边的一半．如图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33" o:title="eqIdbdaa19de263700a15fcf213d64a8cd5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35" o:title="eqIddd967903ed5a6f640a5b801ec8be007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37" o:title="eqIded10df4140819d5451773a45de66201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.35pt;width:53.65pt;" o:ole="t" filled="f" o:preferrelative="t" stroked="f" coordsize="21600,21600">
            <v:path/>
            <v:fill on="f" focussize="0,0"/>
            <v:stroke on="f" joinstyle="miter"/>
            <v:imagedata r:id="rId339" o:title="eqId1ffc2817fa590affb5a760a25dc6530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341" o:title="eqIdab926d89b65f26c12e3da73ef1e5cf6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344" o:title="eqId9abaeba15f3abdd877bc701af52c5cd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7" o:title="eqIdc5db41a1f31d6baee7c69990811edb9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2" o:title="eqId2a30f3a8b673cc28bd90c50cf1a3528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29" o:title="eqIdac047e91852b91af639feec23a9598b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1" o:title="eqIdd40b319212a7e7528b053e1c7097e96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75CE8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333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C6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354" o:title="eqId3ccc2bba2ab24022ce3ad33a6709da0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265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5" o:title="eqId8455657dde27aabe6adb7b188e031c1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344" o:title="eqId9abaeba15f3abdd877bc701af52c5cd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上时，如果设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15pt;width:45.95pt;" o:ole="t" filled="f" o:preferrelative="t" stroked="f" coordsize="21600,21600">
            <v:path/>
            <v:fill on="f" focussize="0,0"/>
            <v:stroke on="f" joinstyle="miter"/>
            <v:imagedata r:id="rId358" o:title="eqId2633a6f46b0847158eebb05c743561a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60" o:title="eqIde6d735b47d57bec8a544cf99edf64f9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的函数表达式，并写出自变量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8291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365" o:title="eqId24ce31792e3b730d7eedeaf1103f697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67" o:title="eqId4013f8d06666aa51025ea0cb818ac12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B169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探究活动</w:t>
      </w:r>
    </w:p>
    <w:p w14:paraId="45703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【模型构建】</w:t>
      </w:r>
    </w:p>
    <w:p w14:paraId="308C1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如图，将含有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9" o:title="eqId79a97bb4dcfab4ec7539bc783d563c4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的三角板的直角顶点放在直线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1" o:title="eqId0f85fca60a11e1af2bf50138d0e3fe6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上，过两个锐角顶点分别向直线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1" o:title="eqId0f85fca60a11e1af2bf50138d0e3fe6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作垂线，这样就得到了两个全等的直角三角形．由于三个直角的顶点都在同一条直线上，因此我们将其称为“一线三直角”，这模型在数学解题中被广泛使用．</w:t>
      </w:r>
    </w:p>
    <w:p w14:paraId="0AE5A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971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E6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【模型应用】</w:t>
      </w:r>
    </w:p>
    <w:p w14:paraId="7B13F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781300" cy="15240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2D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）在平面直角坐标系中，直线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2.25pt;width:78.75pt;" o:ole="t" filled="f" o:preferrelative="t" stroked="f" coordsize="21600,21600">
            <v:path/>
            <v:fill on="f" focussize="0,0"/>
            <v:stroke on="f" joinstyle="miter"/>
            <v:imagedata r:id="rId376" o:title="eqIdcc9118cc77fc0a045337745890e50ca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为直角顶点在第一象限内构造等腰直角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1" o:title="eqId15c0dbe3c080c4c4636c64803e5c1f7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，直接写出第三个点的坐标是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</w:t>
      </w:r>
    </w:p>
    <w:p w14:paraId="70986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，一次函数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84" o:title="eqIda9427de5d22d37859a110dbb234313c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两点．将直线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9" o:title="eqId79a97bb4dcfab4ec7539bc783d563c49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得到直线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1" o:title="eqId0f85fca60a11e1af2bf50138d0e3fe62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371" o:title="eqId0f85fca60a11e1af2bf50138d0e3fe62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对应的函数表达式；</w:t>
      </w:r>
    </w:p>
    <w:p w14:paraId="654FF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【模型拓展】</w:t>
      </w:r>
    </w:p>
    <w:p w14:paraId="79FBB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81dea63b8ce3e51adf66cf7b9982a248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397" o:title="eqId7f561a36cc4c9293d8a63ee4e1a7146b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5963abe8f421bd99a2aaa94831a951e9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00" o:title="eqId24624dffd30b66a5e4de57362b32b2a3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轴交直线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02" o:title="eqIdceae2195a53fbdefb4539e04326b232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1" o:title="eqId7f9e8449aad35c5d840a3395ea86df6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5" o:title="eqIddad2a36927223bd70f426ba06aea4b4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402" o:title="eqIdceae2195a53fbdefb4539e04326b232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08" o:title="eqIdacc290b44635265137fdf13146b6a6d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5" o:title="eqIdd053b14c8588eee2acbbe44fc37a688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轴上的动点，若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411" o:title="eqIdd9763846b1131e1e3e2d741ad95d5bb0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是以其中一个动点为直角顶点的等腰直角三角形，请直接写出所有符合条件的点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05" o:title="eqIddad2a36927223bd70f426ba06aea4b4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7FA917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62E8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A5D7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4868E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png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oleObject" Target="embeddings/oleObject22.bin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4" Type="http://schemas.openxmlformats.org/officeDocument/2006/relationships/fontTable" Target="fontTable.xml"/><Relationship Id="rId413" Type="http://schemas.openxmlformats.org/officeDocument/2006/relationships/customXml" Target="../customXml/item1.xml"/><Relationship Id="rId412" Type="http://schemas.openxmlformats.org/officeDocument/2006/relationships/oleObject" Target="embeddings/oleObject246.bin"/><Relationship Id="rId411" Type="http://schemas.openxmlformats.org/officeDocument/2006/relationships/image" Target="media/image161.wmf"/><Relationship Id="rId410" Type="http://schemas.openxmlformats.org/officeDocument/2006/relationships/oleObject" Target="embeddings/oleObject245.bin"/><Relationship Id="rId41" Type="http://schemas.openxmlformats.org/officeDocument/2006/relationships/image" Target="media/image21.wmf"/><Relationship Id="rId409" Type="http://schemas.openxmlformats.org/officeDocument/2006/relationships/oleObject" Target="embeddings/oleObject244.bin"/><Relationship Id="rId408" Type="http://schemas.openxmlformats.org/officeDocument/2006/relationships/image" Target="media/image160.wmf"/><Relationship Id="rId407" Type="http://schemas.openxmlformats.org/officeDocument/2006/relationships/oleObject" Target="embeddings/oleObject243.bin"/><Relationship Id="rId406" Type="http://schemas.openxmlformats.org/officeDocument/2006/relationships/oleObject" Target="embeddings/oleObject242.bin"/><Relationship Id="rId405" Type="http://schemas.openxmlformats.org/officeDocument/2006/relationships/image" Target="media/image159.wmf"/><Relationship Id="rId404" Type="http://schemas.openxmlformats.org/officeDocument/2006/relationships/oleObject" Target="embeddings/oleObject241.bin"/><Relationship Id="rId403" Type="http://schemas.openxmlformats.org/officeDocument/2006/relationships/oleObject" Target="embeddings/oleObject240.bin"/><Relationship Id="rId402" Type="http://schemas.openxmlformats.org/officeDocument/2006/relationships/image" Target="media/image158.wmf"/><Relationship Id="rId401" Type="http://schemas.openxmlformats.org/officeDocument/2006/relationships/oleObject" Target="embeddings/oleObject239.bin"/><Relationship Id="rId400" Type="http://schemas.openxmlformats.org/officeDocument/2006/relationships/image" Target="media/image157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9" Type="http://schemas.openxmlformats.org/officeDocument/2006/relationships/oleObject" Target="embeddings/oleObject238.bin"/><Relationship Id="rId398" Type="http://schemas.openxmlformats.org/officeDocument/2006/relationships/oleObject" Target="embeddings/oleObject237.bin"/><Relationship Id="rId397" Type="http://schemas.openxmlformats.org/officeDocument/2006/relationships/image" Target="media/image156.wmf"/><Relationship Id="rId396" Type="http://schemas.openxmlformats.org/officeDocument/2006/relationships/oleObject" Target="embeddings/oleObject236.bin"/><Relationship Id="rId395" Type="http://schemas.openxmlformats.org/officeDocument/2006/relationships/oleObject" Target="embeddings/oleObject235.bin"/><Relationship Id="rId394" Type="http://schemas.openxmlformats.org/officeDocument/2006/relationships/oleObject" Target="embeddings/oleObject234.bin"/><Relationship Id="rId393" Type="http://schemas.openxmlformats.org/officeDocument/2006/relationships/oleObject" Target="embeddings/oleObject233.bin"/><Relationship Id="rId392" Type="http://schemas.openxmlformats.org/officeDocument/2006/relationships/oleObject" Target="embeddings/oleObject232.bin"/><Relationship Id="rId391" Type="http://schemas.openxmlformats.org/officeDocument/2006/relationships/oleObject" Target="embeddings/oleObject231.bin"/><Relationship Id="rId390" Type="http://schemas.openxmlformats.org/officeDocument/2006/relationships/oleObject" Target="embeddings/oleObject230.bin"/><Relationship Id="rId39" Type="http://schemas.openxmlformats.org/officeDocument/2006/relationships/image" Target="media/image20.png"/><Relationship Id="rId389" Type="http://schemas.openxmlformats.org/officeDocument/2006/relationships/oleObject" Target="embeddings/oleObject229.bin"/><Relationship Id="rId388" Type="http://schemas.openxmlformats.org/officeDocument/2006/relationships/oleObject" Target="embeddings/oleObject228.bin"/><Relationship Id="rId387" Type="http://schemas.openxmlformats.org/officeDocument/2006/relationships/oleObject" Target="embeddings/oleObject227.bin"/><Relationship Id="rId386" Type="http://schemas.openxmlformats.org/officeDocument/2006/relationships/oleObject" Target="embeddings/oleObject226.bin"/><Relationship Id="rId385" Type="http://schemas.openxmlformats.org/officeDocument/2006/relationships/oleObject" Target="embeddings/oleObject225.bin"/><Relationship Id="rId384" Type="http://schemas.openxmlformats.org/officeDocument/2006/relationships/image" Target="media/image155.wmf"/><Relationship Id="rId383" Type="http://schemas.openxmlformats.org/officeDocument/2006/relationships/oleObject" Target="embeddings/oleObject224.bin"/><Relationship Id="rId382" Type="http://schemas.openxmlformats.org/officeDocument/2006/relationships/oleObject" Target="embeddings/oleObject223.bin"/><Relationship Id="rId381" Type="http://schemas.openxmlformats.org/officeDocument/2006/relationships/oleObject" Target="embeddings/oleObject222.bin"/><Relationship Id="rId380" Type="http://schemas.openxmlformats.org/officeDocument/2006/relationships/oleObject" Target="embeddings/oleObject221.bin"/><Relationship Id="rId38" Type="http://schemas.openxmlformats.org/officeDocument/2006/relationships/image" Target="media/image19.wmf"/><Relationship Id="rId379" Type="http://schemas.openxmlformats.org/officeDocument/2006/relationships/oleObject" Target="embeddings/oleObject220.bin"/><Relationship Id="rId378" Type="http://schemas.openxmlformats.org/officeDocument/2006/relationships/oleObject" Target="embeddings/oleObject219.bin"/><Relationship Id="rId377" Type="http://schemas.openxmlformats.org/officeDocument/2006/relationships/oleObject" Target="embeddings/oleObject218.bin"/><Relationship Id="rId376" Type="http://schemas.openxmlformats.org/officeDocument/2006/relationships/image" Target="media/image154.wmf"/><Relationship Id="rId375" Type="http://schemas.openxmlformats.org/officeDocument/2006/relationships/oleObject" Target="embeddings/oleObject217.bin"/><Relationship Id="rId374" Type="http://schemas.openxmlformats.org/officeDocument/2006/relationships/image" Target="media/image153.png"/><Relationship Id="rId373" Type="http://schemas.openxmlformats.org/officeDocument/2006/relationships/image" Target="media/image152.png"/><Relationship Id="rId372" Type="http://schemas.openxmlformats.org/officeDocument/2006/relationships/oleObject" Target="embeddings/oleObject216.bin"/><Relationship Id="rId371" Type="http://schemas.openxmlformats.org/officeDocument/2006/relationships/image" Target="media/image151.wmf"/><Relationship Id="rId370" Type="http://schemas.openxmlformats.org/officeDocument/2006/relationships/oleObject" Target="embeddings/oleObject215.bin"/><Relationship Id="rId37" Type="http://schemas.openxmlformats.org/officeDocument/2006/relationships/oleObject" Target="embeddings/oleObject14.bin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4.bin"/><Relationship Id="rId367" Type="http://schemas.openxmlformats.org/officeDocument/2006/relationships/image" Target="media/image149.wmf"/><Relationship Id="rId366" Type="http://schemas.openxmlformats.org/officeDocument/2006/relationships/oleObject" Target="embeddings/oleObject213.bin"/><Relationship Id="rId365" Type="http://schemas.openxmlformats.org/officeDocument/2006/relationships/image" Target="media/image148.wmf"/><Relationship Id="rId364" Type="http://schemas.openxmlformats.org/officeDocument/2006/relationships/oleObject" Target="embeddings/oleObject212.bin"/><Relationship Id="rId363" Type="http://schemas.openxmlformats.org/officeDocument/2006/relationships/oleObject" Target="embeddings/oleObject211.bin"/><Relationship Id="rId362" Type="http://schemas.openxmlformats.org/officeDocument/2006/relationships/oleObject" Target="embeddings/oleObject210.bin"/><Relationship Id="rId361" Type="http://schemas.openxmlformats.org/officeDocument/2006/relationships/oleObject" Target="embeddings/oleObject209.bin"/><Relationship Id="rId360" Type="http://schemas.openxmlformats.org/officeDocument/2006/relationships/image" Target="media/image147.wmf"/><Relationship Id="rId36" Type="http://schemas.openxmlformats.org/officeDocument/2006/relationships/image" Target="media/image18.wmf"/><Relationship Id="rId359" Type="http://schemas.openxmlformats.org/officeDocument/2006/relationships/oleObject" Target="embeddings/oleObject208.bin"/><Relationship Id="rId358" Type="http://schemas.openxmlformats.org/officeDocument/2006/relationships/image" Target="media/image146.wmf"/><Relationship Id="rId357" Type="http://schemas.openxmlformats.org/officeDocument/2006/relationships/oleObject" Target="embeddings/oleObject207.bin"/><Relationship Id="rId356" Type="http://schemas.openxmlformats.org/officeDocument/2006/relationships/oleObject" Target="embeddings/oleObject206.bin"/><Relationship Id="rId355" Type="http://schemas.openxmlformats.org/officeDocument/2006/relationships/oleObject" Target="embeddings/oleObject205.bin"/><Relationship Id="rId354" Type="http://schemas.openxmlformats.org/officeDocument/2006/relationships/image" Target="media/image145.wmf"/><Relationship Id="rId353" Type="http://schemas.openxmlformats.org/officeDocument/2006/relationships/oleObject" Target="embeddings/oleObject204.bin"/><Relationship Id="rId352" Type="http://schemas.openxmlformats.org/officeDocument/2006/relationships/image" Target="media/image144.png"/><Relationship Id="rId351" Type="http://schemas.openxmlformats.org/officeDocument/2006/relationships/oleObject" Target="embeddings/oleObject203.bin"/><Relationship Id="rId350" Type="http://schemas.openxmlformats.org/officeDocument/2006/relationships/oleObject" Target="embeddings/oleObject202.bin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201.bin"/><Relationship Id="rId348" Type="http://schemas.openxmlformats.org/officeDocument/2006/relationships/oleObject" Target="embeddings/oleObject200.bin"/><Relationship Id="rId347" Type="http://schemas.openxmlformats.org/officeDocument/2006/relationships/oleObject" Target="embeddings/oleObject199.bin"/><Relationship Id="rId346" Type="http://schemas.openxmlformats.org/officeDocument/2006/relationships/oleObject" Target="embeddings/oleObject198.bin"/><Relationship Id="rId345" Type="http://schemas.openxmlformats.org/officeDocument/2006/relationships/oleObject" Target="embeddings/oleObject197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96.bin"/><Relationship Id="rId342" Type="http://schemas.openxmlformats.org/officeDocument/2006/relationships/oleObject" Target="embeddings/oleObject195.bin"/><Relationship Id="rId341" Type="http://schemas.openxmlformats.org/officeDocument/2006/relationships/image" Target="media/image142.wmf"/><Relationship Id="rId340" Type="http://schemas.openxmlformats.org/officeDocument/2006/relationships/oleObject" Target="embeddings/oleObject194.bin"/><Relationship Id="rId34" Type="http://schemas.openxmlformats.org/officeDocument/2006/relationships/image" Target="media/image17.wmf"/><Relationship Id="rId339" Type="http://schemas.openxmlformats.org/officeDocument/2006/relationships/image" Target="media/image141.wmf"/><Relationship Id="rId338" Type="http://schemas.openxmlformats.org/officeDocument/2006/relationships/oleObject" Target="embeddings/oleObject193.bin"/><Relationship Id="rId337" Type="http://schemas.openxmlformats.org/officeDocument/2006/relationships/image" Target="media/image140.wmf"/><Relationship Id="rId336" Type="http://schemas.openxmlformats.org/officeDocument/2006/relationships/oleObject" Target="embeddings/oleObject192.bin"/><Relationship Id="rId335" Type="http://schemas.openxmlformats.org/officeDocument/2006/relationships/image" Target="media/image139.wmf"/><Relationship Id="rId334" Type="http://schemas.openxmlformats.org/officeDocument/2006/relationships/oleObject" Target="embeddings/oleObject191.bin"/><Relationship Id="rId333" Type="http://schemas.openxmlformats.org/officeDocument/2006/relationships/image" Target="media/image138.wmf"/><Relationship Id="rId332" Type="http://schemas.openxmlformats.org/officeDocument/2006/relationships/oleObject" Target="embeddings/oleObject190.bin"/><Relationship Id="rId331" Type="http://schemas.openxmlformats.org/officeDocument/2006/relationships/image" Target="media/image137.wmf"/><Relationship Id="rId330" Type="http://schemas.openxmlformats.org/officeDocument/2006/relationships/oleObject" Target="embeddings/oleObject189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36.png"/><Relationship Id="rId328" Type="http://schemas.openxmlformats.org/officeDocument/2006/relationships/image" Target="media/image135.wmf"/><Relationship Id="rId327" Type="http://schemas.openxmlformats.org/officeDocument/2006/relationships/oleObject" Target="embeddings/oleObject188.bin"/><Relationship Id="rId326" Type="http://schemas.openxmlformats.org/officeDocument/2006/relationships/image" Target="media/image134.wmf"/><Relationship Id="rId325" Type="http://schemas.openxmlformats.org/officeDocument/2006/relationships/oleObject" Target="embeddings/oleObject187.bin"/><Relationship Id="rId324" Type="http://schemas.openxmlformats.org/officeDocument/2006/relationships/image" Target="media/image133.wmf"/><Relationship Id="rId323" Type="http://schemas.openxmlformats.org/officeDocument/2006/relationships/oleObject" Target="embeddings/oleObject186.bin"/><Relationship Id="rId322" Type="http://schemas.openxmlformats.org/officeDocument/2006/relationships/oleObject" Target="embeddings/oleObject185.bin"/><Relationship Id="rId321" Type="http://schemas.openxmlformats.org/officeDocument/2006/relationships/oleObject" Target="embeddings/oleObject184.bin"/><Relationship Id="rId320" Type="http://schemas.openxmlformats.org/officeDocument/2006/relationships/oleObject" Target="embeddings/oleObject183.bin"/><Relationship Id="rId32" Type="http://schemas.openxmlformats.org/officeDocument/2006/relationships/image" Target="media/image16.wmf"/><Relationship Id="rId319" Type="http://schemas.openxmlformats.org/officeDocument/2006/relationships/oleObject" Target="embeddings/oleObject182.bin"/><Relationship Id="rId318" Type="http://schemas.openxmlformats.org/officeDocument/2006/relationships/oleObject" Target="embeddings/oleObject181.bin"/><Relationship Id="rId317" Type="http://schemas.openxmlformats.org/officeDocument/2006/relationships/oleObject" Target="embeddings/oleObject180.bin"/><Relationship Id="rId316" Type="http://schemas.openxmlformats.org/officeDocument/2006/relationships/oleObject" Target="embeddings/oleObject179.bin"/><Relationship Id="rId315" Type="http://schemas.openxmlformats.org/officeDocument/2006/relationships/oleObject" Target="embeddings/oleObject178.bin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2.wmf"/><Relationship Id="rId312" Type="http://schemas.openxmlformats.org/officeDocument/2006/relationships/oleObject" Target="embeddings/oleObject176.bin"/><Relationship Id="rId311" Type="http://schemas.openxmlformats.org/officeDocument/2006/relationships/oleObject" Target="embeddings/oleObject175.bin"/><Relationship Id="rId310" Type="http://schemas.openxmlformats.org/officeDocument/2006/relationships/image" Target="media/image131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74.bin"/><Relationship Id="rId308" Type="http://schemas.openxmlformats.org/officeDocument/2006/relationships/image" Target="media/image130.wmf"/><Relationship Id="rId307" Type="http://schemas.openxmlformats.org/officeDocument/2006/relationships/oleObject" Target="embeddings/oleObject173.bin"/><Relationship Id="rId306" Type="http://schemas.openxmlformats.org/officeDocument/2006/relationships/image" Target="media/image129.wmf"/><Relationship Id="rId305" Type="http://schemas.openxmlformats.org/officeDocument/2006/relationships/oleObject" Target="embeddings/oleObject172.bin"/><Relationship Id="rId304" Type="http://schemas.openxmlformats.org/officeDocument/2006/relationships/oleObject" Target="embeddings/oleObject171.bin"/><Relationship Id="rId303" Type="http://schemas.openxmlformats.org/officeDocument/2006/relationships/oleObject" Target="embeddings/oleObject170.bin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8.png"/><Relationship Id="rId300" Type="http://schemas.openxmlformats.org/officeDocument/2006/relationships/oleObject" Target="embeddings/oleObject168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oleObject" Target="embeddings/oleObject167.bin"/><Relationship Id="rId298" Type="http://schemas.openxmlformats.org/officeDocument/2006/relationships/image" Target="media/image127.wmf"/><Relationship Id="rId297" Type="http://schemas.openxmlformats.org/officeDocument/2006/relationships/oleObject" Target="embeddings/oleObject166.bin"/><Relationship Id="rId296" Type="http://schemas.openxmlformats.org/officeDocument/2006/relationships/oleObject" Target="embeddings/oleObject165.bin"/><Relationship Id="rId295" Type="http://schemas.openxmlformats.org/officeDocument/2006/relationships/oleObject" Target="embeddings/oleObject164.bin"/><Relationship Id="rId294" Type="http://schemas.openxmlformats.org/officeDocument/2006/relationships/image" Target="media/image126.wmf"/><Relationship Id="rId293" Type="http://schemas.openxmlformats.org/officeDocument/2006/relationships/oleObject" Target="embeddings/oleObject163.bin"/><Relationship Id="rId292" Type="http://schemas.openxmlformats.org/officeDocument/2006/relationships/oleObject" Target="embeddings/oleObject162.bin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5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60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59.bin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8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7.bin"/><Relationship Id="rId282" Type="http://schemas.openxmlformats.org/officeDocument/2006/relationships/oleObject" Target="embeddings/oleObject156.bin"/><Relationship Id="rId281" Type="http://schemas.openxmlformats.org/officeDocument/2006/relationships/oleObject" Target="embeddings/oleObject155.bin"/><Relationship Id="rId280" Type="http://schemas.openxmlformats.org/officeDocument/2006/relationships/image" Target="media/image121.wmf"/><Relationship Id="rId28" Type="http://schemas.openxmlformats.org/officeDocument/2006/relationships/image" Target="media/image14.wmf"/><Relationship Id="rId279" Type="http://schemas.openxmlformats.org/officeDocument/2006/relationships/oleObject" Target="embeddings/oleObject154.bin"/><Relationship Id="rId278" Type="http://schemas.openxmlformats.org/officeDocument/2006/relationships/image" Target="media/image120.wmf"/><Relationship Id="rId277" Type="http://schemas.openxmlformats.org/officeDocument/2006/relationships/oleObject" Target="embeddings/oleObject153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52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8.bin"/><Relationship Id="rId268" Type="http://schemas.openxmlformats.org/officeDocument/2006/relationships/oleObject" Target="embeddings/oleObject147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6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3.bin"/><Relationship Id="rId26" Type="http://schemas.openxmlformats.org/officeDocument/2006/relationships/image" Target="media/image13.wmf"/><Relationship Id="rId259" Type="http://schemas.openxmlformats.org/officeDocument/2006/relationships/image" Target="media/image112.wmf"/><Relationship Id="rId258" Type="http://schemas.openxmlformats.org/officeDocument/2006/relationships/oleObject" Target="embeddings/oleObject142.bin"/><Relationship Id="rId257" Type="http://schemas.openxmlformats.org/officeDocument/2006/relationships/image" Target="media/image111.wmf"/><Relationship Id="rId256" Type="http://schemas.openxmlformats.org/officeDocument/2006/relationships/oleObject" Target="embeddings/oleObject141.bin"/><Relationship Id="rId255" Type="http://schemas.openxmlformats.org/officeDocument/2006/relationships/oleObject" Target="embeddings/oleObject140.bin"/><Relationship Id="rId254" Type="http://schemas.openxmlformats.org/officeDocument/2006/relationships/oleObject" Target="embeddings/oleObject139.bin"/><Relationship Id="rId253" Type="http://schemas.openxmlformats.org/officeDocument/2006/relationships/oleObject" Target="embeddings/oleObject138.bin"/><Relationship Id="rId252" Type="http://schemas.openxmlformats.org/officeDocument/2006/relationships/oleObject" Target="embeddings/oleObject137.bin"/><Relationship Id="rId251" Type="http://schemas.openxmlformats.org/officeDocument/2006/relationships/oleObject" Target="embeddings/oleObject136.bin"/><Relationship Id="rId250" Type="http://schemas.openxmlformats.org/officeDocument/2006/relationships/oleObject" Target="embeddings/oleObject135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4.bin"/><Relationship Id="rId248" Type="http://schemas.openxmlformats.org/officeDocument/2006/relationships/oleObject" Target="embeddings/oleObject133.bin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image" Target="media/image12.wmf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9.png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1.bin"/><Relationship Id="rId232" Type="http://schemas.openxmlformats.org/officeDocument/2006/relationships/oleObject" Target="embeddings/oleObject120.bin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7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6.bin"/><Relationship Id="rId210" Type="http://schemas.openxmlformats.org/officeDocument/2006/relationships/oleObject" Target="embeddings/oleObject105.bin"/><Relationship Id="rId21" Type="http://schemas.openxmlformats.org/officeDocument/2006/relationships/image" Target="media/image11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4.png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5.bin"/><Relationship Id="rId19" Type="http://schemas.openxmlformats.org/officeDocument/2006/relationships/image" Target="media/image10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8.png"/><Relationship Id="rId184" Type="http://schemas.openxmlformats.org/officeDocument/2006/relationships/oleObject" Target="embeddings/oleObject92.bin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wmf"/><Relationship Id="rId17" Type="http://schemas.openxmlformats.org/officeDocument/2006/relationships/image" Target="media/image9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png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8.png"/><Relationship Id="rId149" Type="http://schemas.openxmlformats.org/officeDocument/2006/relationships/image" Target="media/image73.png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image" Target="media/image7.png"/><Relationship Id="rId139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3" Type="http://schemas.openxmlformats.org/officeDocument/2006/relationships/oleObject" Target="embeddings/oleObject63.bin"/><Relationship Id="rId132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6.png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5.png"/><Relationship Id="rId119" Type="http://schemas.openxmlformats.org/officeDocument/2006/relationships/image" Target="media/image59.png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png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2026-05-26T21:23:00Z</dcterms:created>
  <dc:creator>学科网试题生产平台</dc:creator>
  <dc:description>4021394099241984</dc:description>
  <cp:lastModifiedBy>小英alice</cp:lastModifiedBy>
  <dcterms:modified xsi:type="dcterms:W3CDTF">2026-05-28T09:59:40Z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6DC6B53146CC403DA001130BB4D6834B_12</vt:lpwstr>
  </property>
</Properties>
</file>