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5F13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11950700</wp:posOffset>
            </wp:positionV>
            <wp:extent cx="368300" cy="292100"/>
            <wp:effectExtent l="0" t="0" r="12700" b="12700"/>
            <wp:wrapNone/>
            <wp:docPr id="100147" name="图片 1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12166600</wp:posOffset>
            </wp:positionV>
            <wp:extent cx="419100" cy="457200"/>
            <wp:effectExtent l="0" t="0" r="0" b="0"/>
            <wp:wrapNone/>
            <wp:docPr id="933129114" name="图片 9331291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129114" name="图片 9331291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上海市建平中学西校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学年八年级下学期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5</w:t>
      </w:r>
      <w:r>
        <w:rPr>
          <w:rFonts w:ascii="宋体" w:hAnsi="宋体" w:eastAsia="宋体" w:cs="宋体"/>
          <w:b/>
          <w:color w:val="auto"/>
          <w:sz w:val="32"/>
        </w:rPr>
        <w:t>月阶段练习数学试卷</w:t>
      </w:r>
    </w:p>
    <w:p w14:paraId="7C4C302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</w:t>
      </w:r>
    </w:p>
    <w:p w14:paraId="462A96F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下列关系中的两个量成正比例的是（　　）</w:t>
      </w:r>
    </w:p>
    <w:p w14:paraId="488E662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从甲地到乙地，所用的时间和速度</w:t>
      </w:r>
    </w:p>
    <w:p w14:paraId="383F634F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正方形的面积与边长</w:t>
      </w:r>
    </w:p>
    <w:p w14:paraId="50984946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买同样的作业本所要的钱数和作业本的数量</w:t>
      </w:r>
    </w:p>
    <w:p w14:paraId="2DF3CEE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人的体重与身高</w:t>
      </w:r>
    </w:p>
    <w:p w14:paraId="28DF5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下列函数中，一次函数是（     ）</w:t>
      </w:r>
    </w:p>
    <w:p w14:paraId="0414CB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9" o:title="eqId9cae7b16574ddc58977977f0694ebbb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50.25pt;" o:ole="t" filled="f" o:preferrelative="t" stroked="f" coordsize="21600,21600">
            <v:path/>
            <v:fill on="f" focussize="0,0"/>
            <v:stroke on="f" joinstyle="miter"/>
            <v:imagedata r:id="rId11" o:title="eqId5894f0258b4b0acb81412de25a847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38D7C8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3" o:title="eqId08b9f0b9e53a83e68f5fec944f34311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7" o:title="eqIdf0a532e15e232cb4b99a8d4d07c8957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" o:title="eqId2c94bb12cee76221e13f9ef955b0aa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</w:t>
      </w:r>
    </w:p>
    <w:p w14:paraId="40C03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下列命题中，真命题的个数为（     ）</w:t>
      </w:r>
    </w:p>
    <w:p w14:paraId="5AD6C6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①对角线相等的四边形是矩形    </w:t>
      </w:r>
    </w:p>
    <w:p w14:paraId="7FC58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②对角线互相垂直平分的四边形是菱形</w:t>
      </w:r>
    </w:p>
    <w:p w14:paraId="1E07E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③对角线互相平分的四边形是平行四边形    </w:t>
      </w:r>
    </w:p>
    <w:p w14:paraId="0DBB5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④对角线互相垂直相等的四边形是正方形．</w:t>
      </w:r>
    </w:p>
    <w:p w14:paraId="5D3BBF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41187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1" o:title="eqId5e136e7637543c8ae92c8dcd55b3192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是常数）的图像经过第一、二、四象限，且与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23" o:title="eqIdfab8a0cc6504aa4c3a38006f5394b4c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" o:title="eqId9ae6c08e4c2f5db9a595dcdbd99f989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的解集为（     ）</w:t>
      </w:r>
    </w:p>
    <w:p w14:paraId="20EE0F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27" o:title="eqId5eeb69dcd17cd8448b0ed90fc02a7f3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29" o:title="eqId200849ce71f53c0321506e27de437b8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1" o:title="eqId0c0aa2ef928b6e3341d0a0dc6d8055b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pt;width:34pt;" o:ole="t" filled="f" o:preferrelative="t" stroked="f" coordsize="21600,21600">
            <v:path/>
            <v:fill on="f" focussize="0,0"/>
            <v:stroke on="f" joinstyle="miter"/>
            <v:imagedata r:id="rId33" o:title="eqId10a7e4dcebd24c843379926de9c0b78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6957B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5" o:title="eqIdc9fb1a589404b101361fab4a264af92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37" o:title="eqId3d4adb1a0c5fbcaa7cb61b2febdb7d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39" o:title="eqId81041b4dd93923454a8f69da30d5324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图像上的不同的两点，则（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5FAA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.85pt;width:104.35pt;" o:ole="t" filled="f" o:preferrelative="t" stroked="f" coordsize="21600,21600">
            <v:path/>
            <v:fill on="f" focussize="0,0"/>
            <v:stroke on="f" joinstyle="miter"/>
            <v:imagedata r:id="rId41" o:title="eqIdcb2a3679843de08aa1d6e7a18c249f0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85pt;width:103.3pt;" o:ole="t" filled="f" o:preferrelative="t" stroked="f" coordsize="21600,21600">
            <v:path/>
            <v:fill on="f" focussize="0,0"/>
            <v:stroke on="f" joinstyle="miter"/>
            <v:imagedata r:id="rId43" o:title="eqId4aa6fb2266506aa905b8194495609d2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 w14:paraId="5B7D56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85pt;width:104.35pt;" o:ole="t" filled="f" o:preferrelative="t" stroked="f" coordsize="21600,21600">
            <v:path/>
            <v:fill on="f" focussize="0,0"/>
            <v:stroke on="f" joinstyle="miter"/>
            <v:imagedata r:id="rId45" o:title="eqIdfcb9c28bb17d9305cc34454089777c5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95pt;width:85.85pt;" o:ole="t" filled="f" o:preferrelative="t" stroked="f" coordsize="21600,21600">
            <v:path/>
            <v:fill on="f" focussize="0,0"/>
            <v:stroke on="f" joinstyle="miter"/>
            <v:imagedata r:id="rId47" o:title="eqIdf95b23bb76e0f5ad1e4dafa708c779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的符号无法判断</w:t>
      </w:r>
    </w:p>
    <w:p w14:paraId="1916C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49" o:title="eqId463742c5f9c442d712f183d7430f413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的图象上，它们的横坐标依次为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1" o:title="eqIdacbc6a613224461ade69362d4655047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3" o:title="eqIdbdaa19de263700a15fcf213d64a8cd5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5" o:title="eqId61128ab996360a038e6e64d82fcba00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，分别过这些点作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轴的垂线，则图中阴影部分的面积之和是（　　）</w:t>
      </w:r>
    </w:p>
    <w:p w14:paraId="05151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2038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31A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8" o:title="eqId5ca7d1107389675d32b56ec097464c1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3" o:title="eqIdbdaa19de263700a15fcf213d64a8cd5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61" o:title="eqIdeeb77e8fb094265169cae2059c10d8e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5pt;width:48pt;" o:ole="t" filled="f" o:preferrelative="t" stroked="f" coordsize="21600,21600">
            <v:path/>
            <v:fill on="f" focussize="0,0"/>
            <v:stroke on="f" joinstyle="miter"/>
            <v:imagedata r:id="rId63" o:title="eqId8cc36448fd1d4ebabdc2441ab805a9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</w:p>
    <w:p w14:paraId="71407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</w:t>
      </w:r>
    </w:p>
    <w:p w14:paraId="4D4B3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65" o:title="eqId9b62cd5850d58e9868c59447d9229bc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750D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9" o:title="eqId294f5ba74cdf695fc9a8a8e52f42132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71" o:title="eqId7ef3f805b13d0448cc1a3c5cd10cecf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9" o:title="eqId294f5ba74cdf695fc9a8a8e52f42132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是常数）是正比例函数．</w:t>
      </w:r>
    </w:p>
    <w:p w14:paraId="1B32C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7" o:title="eqIdf0a532e15e232cb4b99a8d4d07c8957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" o:title="eqId2c94bb12cee76221e13f9ef955b0aa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是常数），且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33.1pt;" o:ole="t" filled="f" o:preferrelative="t" stroked="f" coordsize="21600,21600">
            <v:path/>
            <v:fill on="f" focussize="0,0"/>
            <v:stroke on="f" joinstyle="miter"/>
            <v:imagedata r:id="rId77" o:title="eqIde144b6979509748e3a9393d477f8f2f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，此函数图像一定经过第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象限．</w:t>
      </w:r>
    </w:p>
    <w:p w14:paraId="70C1D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85pt;width:63pt;" o:ole="t" filled="f" o:preferrelative="t" stroked="f" coordsize="21600,21600">
            <v:path/>
            <v:fill on="f" focussize="0,0"/>
            <v:stroke on="f" joinstyle="miter"/>
            <v:imagedata r:id="rId79" o:title="eqId17e3cf98d1f83cd28dd3ecc9cd1f6070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是由直线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5pt;width:60.5pt;" o:ole="t" filled="f" o:preferrelative="t" stroked="f" coordsize="21600,21600">
            <v:path/>
            <v:fill on="f" focussize="0,0"/>
            <v:stroke on="f" joinstyle="miter"/>
            <v:imagedata r:id="rId81" o:title="eqId5f24e616b5a35ff372c78c1472f156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7" o:title="eqIdf0a532e15e232cb4b99a8d4d07c895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" o:title="eqId2c94bb12cee76221e13f9ef955b0aa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个单位得到的，那么直线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85" o:title="eqId0f85fca60a11e1af2bf50138d0e3fe6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47E73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等腰三角形的周长为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7" o:title="eqIdfbe9f7abf7bcf4e1aa2579cd191d776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，设腰长为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24pt;" o:ole="t" filled="f" o:preferrelative="t" stroked="f" coordsize="21600,21600">
            <v:path/>
            <v:fill on="f" focussize="0,0"/>
            <v:stroke on="f" joinstyle="miter"/>
            <v:imagedata r:id="rId89" o:title="eqIdee3160fce05b551569b8c7b5de6dd8b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，底边长为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1" o:title="eqIdcc933c59790e1e90837c1ffe02f449f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之间的函数解析式是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，其中自变量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08FE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95" o:title="eqIded10df4140819d5451773a45de66201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7" o:title="eqIdd70dc2c20619a4fc12a0cfda59af5b6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9" o:title="eqIde65a3e478bb87d094e3a0af30dd10ae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02" o:title="eqId895dc3dc3a6606ff487a4c4863e1850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525C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已知：点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106" o:title="eqId06f0f6be19fc4543d092090ac59d6ca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108" o:title="eqIdae1521b9ef72fc0cc86eb9b7c8f9858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49" o:title="eqId463742c5f9c442d712f183d7430f413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（在横线上填写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1" o:title="eqId392cdb9d30684cce244bef94b8d861b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13" o:title="eqId6706fe00b4e231e62d9ecbec567d526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5" o:title="eqId4ff7942da6c3fc4005256fb1458557c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）．</w:t>
      </w:r>
    </w:p>
    <w:p w14:paraId="49DA6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117" o:title="eqId17b959ef0e0fc2e7ba3f00544422b62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7" o:title="eqIdf0a532e15e232cb4b99a8d4d07c8957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是常数）的图像不经过第三象限，则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7" o:title="eqIdf0a532e15e232cb4b99a8d4d07c8957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1A35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7" o:title="eqIdf0a532e15e232cb4b99a8d4d07c8957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9" o:title="eqId2c94bb12cee76221e13f9ef955b0aa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是常数），当自变量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126" o:title="eqId95842ad442c7f6d5ec4b32939b929e6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时，函数值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8pt;width:46.2pt;" o:ole="t" filled="f" o:preferrelative="t" stroked="f" coordsize="21600,21600">
            <v:path/>
            <v:fill on="f" focussize="0,0"/>
            <v:stroke on="f" joinstyle="miter"/>
            <v:imagedata r:id="rId129" o:title="eqIdd11c61f15f56f93471968e325fb5504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，那么该一次函数的表达式是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9B38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若矩形的一个角的平分线分一边为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的两部分，则矩形的周长为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DB03E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1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33" o:title="eqId42c2d86d8daea5e652d99fe1c6bc3f9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35" o:title="eqIda0a1f743c18219d079c4747c37e0f90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的中点，要使四边形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7" o:title="eqId611f100dcfa7803db6eb233e2e7f2da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1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还应满足的一个条件是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A46A2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3A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将一块正五边形纸片（图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）做成一个底面仍为正五边形且高相等的无盖纸盒（侧面均垂直于底面，见图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），需在每一个顶点处剪去一个四边形，例如图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中的四边形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∠BAD</w:t>
      </w:r>
      <w:r>
        <w:rPr>
          <w:rFonts w:ascii="宋体" w:hAnsi="宋体" w:eastAsia="宋体" w:cs="宋体"/>
          <w:color w:val="000000"/>
        </w:rPr>
        <w:t>的大小是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度．</w:t>
      </w:r>
    </w:p>
    <w:p w14:paraId="426F2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90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如图，直角三角形的斜边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与原点重合，点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48" o:title="eqId3b46a4c1c8cbd47e1e906f60151c2ee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150" o:title="eqIdab926d89b65f26c12e3da73ef1e5cf6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3" o:title="eqId1dde8112e8eb968fd042418dd632759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5" o:title="eqIdf6b86c22b670a8e9f3896f9e8883fbb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8" o:title="eqIdc5db41a1f31d6baee7c69990811edb9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0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2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处，那么直线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4" o:title="eqId49b50357a6545cae8348e3059312f52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B30C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638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5C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.1pt;width:61.1pt;" o:ole="t" filled="f" o:preferrelative="t" stroked="f" coordsize="21600,21600">
            <v:path/>
            <v:fill on="f" focussize="0,0"/>
            <v:stroke on="f" joinstyle="miter"/>
            <v:imagedata r:id="rId167" o:title="eqId85bdbaee1c6d92b27ceac6e066cfce3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4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6" o:title="eqId7f9e8449aad35c5d840a3395ea86df6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，以线段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为直角边在第一象限内作等腰直角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75" o:title="eqId9c06154cae3bf7a8ce5a1e97a738087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，如果在直角坐标平面内有一点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77" o:title="eqId7ce23977e839fa416d2a214d74df08e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79" o:title="eqId7a855335176fc36a15017f50a85613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2" o:title="eqId0a6936d370d6a238a608ca56f87198d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1782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95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88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</w:t>
      </w:r>
    </w:p>
    <w:p w14:paraId="4F082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pt;width:104pt;" o:ole="t" filled="f" o:preferrelative="t" stroked="f" coordsize="21600,21600">
            <v:path/>
            <v:fill on="f" focussize="0,0"/>
            <v:stroke on="f" joinstyle="miter"/>
            <v:imagedata r:id="rId185" o:title="eqId8d2418e961020b8f8af355ae12f5286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9" o:title="eqId294f5ba74cdf695fc9a8a8e52f42132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是常数）图像与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轴的交点位于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轴负半轴上，且函数值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随自变量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的增大而减小．</w:t>
      </w:r>
    </w:p>
    <w:p w14:paraId="608AB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该一次函数图像一定经过第________象限；</w:t>
      </w:r>
    </w:p>
    <w:p w14:paraId="67B41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9" o:title="eqId294f5ba74cdf695fc9a8a8e52f42132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27010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如果该一次函数的图像与坐标轴围成的三角形面积是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，求这个一次函数的表达式．</w:t>
      </w:r>
    </w:p>
    <w:p w14:paraId="5AF32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已知一次函数图像经过点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93" o:title="eqId2375a27ead9549550676d4e6a2b4724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95" o:title="eqId076271898437c71f15453bc809eaccdc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FC5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2105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CD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求这个一次函数的表达式；</w:t>
      </w:r>
    </w:p>
    <w:p w14:paraId="58500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9" o:title="eqIddad2a36927223bd70f426ba06aea4b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201" o:title="eqIdb49b7e63b63ef8b86dd8b71122828d0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99" o:title="eqIddad2a36927223bd70f426ba06aea4b4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1A91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8" o:title="eqIdc5db41a1f31d6baee7c69990811edb9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3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为腰的等腰三角形，直接写出点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8" o:title="eqIdc5db41a1f31d6baee7c69990811edb9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坐标．</w:t>
      </w:r>
    </w:p>
    <w:p w14:paraId="4141F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75pt;width:80.25pt;" o:ole="t" filled="f" o:preferrelative="t" stroked="f" coordsize="21600,21600">
            <v:path/>
            <v:fill on="f" focussize="0,0"/>
            <v:stroke on="f" joinstyle="miter"/>
            <v:imagedata r:id="rId209" o:title="eqId173b20131ae8afd3c6c59a61b4a0321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4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4pt;width:53.25pt;" o:ole="t" filled="f" o:preferrelative="t" stroked="f" coordsize="21600,21600">
            <v:path/>
            <v:fill on="f" focussize="0,0"/>
            <v:stroke on="f" joinstyle="miter"/>
            <v:imagedata r:id="rId212" o:title="eqId7d2f4cb90e661ceded9b2ee8845dd29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轴上一动点．</w:t>
      </w:r>
    </w:p>
    <w:p w14:paraId="11909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485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C7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06FC1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15" o:title="eqId4eedae8d316c76e3d0b451256de03fb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7" o:title="eqIde6e490f703eb6c9bb1278c78ebc2d66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15" o:title="eqId4eedae8d316c76e3d0b451256de03fb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7" o:title="eqIde6e490f703eb6c9bb1278c78ebc2d66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21" o:title="eqId6fa18870da9d55428648db08ac43313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21" o:title="eqId6fa18870da9d55428648db08ac43313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恰好落在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轴上，求点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的坐标；</w:t>
      </w:r>
    </w:p>
    <w:p w14:paraId="6E57D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.65pt;width:60.25pt;" o:ole="t" filled="f" o:preferrelative="t" stroked="f" coordsize="21600,21600">
            <v:path/>
            <v:fill on="f" focussize="0,0"/>
            <v:stroke on="f" joinstyle="miter"/>
            <v:imagedata r:id="rId224" o:title="eqIda64d47250f2c8f3e3a08853fdf0d195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上一点，若以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为顶点的四边形为平行四边形，请直接写出所有符合条件的点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435E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3EE8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6E17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5.bin"/><Relationship Id="rId9" Type="http://schemas.openxmlformats.org/officeDocument/2006/relationships/image" Target="media/image3.wmf"/><Relationship Id="rId89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7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3" Type="http://schemas.openxmlformats.org/officeDocument/2006/relationships/oleObject" Target="embeddings/oleObject41.bin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oleObject" Target="embeddings/oleObject36.bin"/><Relationship Id="rId74" Type="http://schemas.openxmlformats.org/officeDocument/2006/relationships/oleObject" Target="embeddings/oleObject35.bin"/><Relationship Id="rId73" Type="http://schemas.openxmlformats.org/officeDocument/2006/relationships/oleObject" Target="embeddings/oleObject34.bin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png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6" Type="http://schemas.openxmlformats.org/officeDocument/2006/relationships/fontTable" Target="fontTable.xml"/><Relationship Id="rId225" Type="http://schemas.openxmlformats.org/officeDocument/2006/relationships/customXml" Target="../customXml/item1.xml"/><Relationship Id="rId224" Type="http://schemas.openxmlformats.org/officeDocument/2006/relationships/image" Target="media/image92.wmf"/><Relationship Id="rId223" Type="http://schemas.openxmlformats.org/officeDocument/2006/relationships/oleObject" Target="embeddings/oleObject127.bin"/><Relationship Id="rId222" Type="http://schemas.openxmlformats.org/officeDocument/2006/relationships/oleObject" Target="embeddings/oleObject126.bin"/><Relationship Id="rId221" Type="http://schemas.openxmlformats.org/officeDocument/2006/relationships/image" Target="media/image91.wmf"/><Relationship Id="rId220" Type="http://schemas.openxmlformats.org/officeDocument/2006/relationships/oleObject" Target="embeddings/oleObject125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4.bin"/><Relationship Id="rId218" Type="http://schemas.openxmlformats.org/officeDocument/2006/relationships/oleObject" Target="embeddings/oleObject123.bin"/><Relationship Id="rId217" Type="http://schemas.openxmlformats.org/officeDocument/2006/relationships/image" Target="media/image90.wmf"/><Relationship Id="rId216" Type="http://schemas.openxmlformats.org/officeDocument/2006/relationships/oleObject" Target="embeddings/oleObject122.bin"/><Relationship Id="rId215" Type="http://schemas.openxmlformats.org/officeDocument/2006/relationships/image" Target="media/image89.wmf"/><Relationship Id="rId214" Type="http://schemas.openxmlformats.org/officeDocument/2006/relationships/oleObject" Target="embeddings/oleObject121.bin"/><Relationship Id="rId213" Type="http://schemas.openxmlformats.org/officeDocument/2006/relationships/image" Target="media/image88.png"/><Relationship Id="rId212" Type="http://schemas.openxmlformats.org/officeDocument/2006/relationships/image" Target="media/image87.wmf"/><Relationship Id="rId211" Type="http://schemas.openxmlformats.org/officeDocument/2006/relationships/oleObject" Target="embeddings/oleObject120.bin"/><Relationship Id="rId210" Type="http://schemas.openxmlformats.org/officeDocument/2006/relationships/oleObject" Target="embeddings/oleObject119.bin"/><Relationship Id="rId21" Type="http://schemas.openxmlformats.org/officeDocument/2006/relationships/image" Target="media/image9.wmf"/><Relationship Id="rId209" Type="http://schemas.openxmlformats.org/officeDocument/2006/relationships/image" Target="media/image86.wmf"/><Relationship Id="rId208" Type="http://schemas.openxmlformats.org/officeDocument/2006/relationships/oleObject" Target="embeddings/oleObject118.bin"/><Relationship Id="rId207" Type="http://schemas.openxmlformats.org/officeDocument/2006/relationships/oleObject" Target="embeddings/oleObject117.bin"/><Relationship Id="rId206" Type="http://schemas.openxmlformats.org/officeDocument/2006/relationships/oleObject" Target="embeddings/oleObject116.bin"/><Relationship Id="rId205" Type="http://schemas.openxmlformats.org/officeDocument/2006/relationships/oleObject" Target="embeddings/oleObject115.bin"/><Relationship Id="rId204" Type="http://schemas.openxmlformats.org/officeDocument/2006/relationships/oleObject" Target="embeddings/oleObject114.bin"/><Relationship Id="rId203" Type="http://schemas.openxmlformats.org/officeDocument/2006/relationships/oleObject" Target="embeddings/oleObject113.bin"/><Relationship Id="rId202" Type="http://schemas.openxmlformats.org/officeDocument/2006/relationships/oleObject" Target="embeddings/oleObject112.bin"/><Relationship Id="rId201" Type="http://schemas.openxmlformats.org/officeDocument/2006/relationships/image" Target="media/image85.wmf"/><Relationship Id="rId200" Type="http://schemas.openxmlformats.org/officeDocument/2006/relationships/oleObject" Target="embeddings/oleObject11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0.bin"/><Relationship Id="rId197" Type="http://schemas.openxmlformats.org/officeDocument/2006/relationships/oleObject" Target="embeddings/oleObject109.bin"/><Relationship Id="rId196" Type="http://schemas.openxmlformats.org/officeDocument/2006/relationships/image" Target="media/image83.png"/><Relationship Id="rId195" Type="http://schemas.openxmlformats.org/officeDocument/2006/relationships/image" Target="media/image82.wmf"/><Relationship Id="rId194" Type="http://schemas.openxmlformats.org/officeDocument/2006/relationships/oleObject" Target="embeddings/oleObject108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7.bin"/><Relationship Id="rId191" Type="http://schemas.openxmlformats.org/officeDocument/2006/relationships/oleObject" Target="embeddings/oleObject106.bin"/><Relationship Id="rId190" Type="http://schemas.openxmlformats.org/officeDocument/2006/relationships/oleObject" Target="embeddings/oleObject105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04.bin"/><Relationship Id="rId188" Type="http://schemas.openxmlformats.org/officeDocument/2006/relationships/oleObject" Target="embeddings/oleObject103.bin"/><Relationship Id="rId187" Type="http://schemas.openxmlformats.org/officeDocument/2006/relationships/oleObject" Target="embeddings/oleObject102.bin"/><Relationship Id="rId186" Type="http://schemas.openxmlformats.org/officeDocument/2006/relationships/oleObject" Target="embeddings/oleObject101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100.bin"/><Relationship Id="rId183" Type="http://schemas.openxmlformats.org/officeDocument/2006/relationships/image" Target="media/image79.png"/><Relationship Id="rId182" Type="http://schemas.openxmlformats.org/officeDocument/2006/relationships/image" Target="media/image78.wmf"/><Relationship Id="rId181" Type="http://schemas.openxmlformats.org/officeDocument/2006/relationships/oleObject" Target="embeddings/oleObject99.bin"/><Relationship Id="rId180" Type="http://schemas.openxmlformats.org/officeDocument/2006/relationships/oleObject" Target="embeddings/oleObject98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7.wmf"/><Relationship Id="rId178" Type="http://schemas.openxmlformats.org/officeDocument/2006/relationships/oleObject" Target="embeddings/oleObject97.bin"/><Relationship Id="rId177" Type="http://schemas.openxmlformats.org/officeDocument/2006/relationships/image" Target="media/image76.wmf"/><Relationship Id="rId176" Type="http://schemas.openxmlformats.org/officeDocument/2006/relationships/oleObject" Target="embeddings/oleObject96.bin"/><Relationship Id="rId175" Type="http://schemas.openxmlformats.org/officeDocument/2006/relationships/image" Target="media/image75.wmf"/><Relationship Id="rId174" Type="http://schemas.openxmlformats.org/officeDocument/2006/relationships/oleObject" Target="embeddings/oleObject95.bin"/><Relationship Id="rId173" Type="http://schemas.openxmlformats.org/officeDocument/2006/relationships/oleObject" Target="embeddings/oleObject94.bin"/><Relationship Id="rId172" Type="http://schemas.openxmlformats.org/officeDocument/2006/relationships/oleObject" Target="embeddings/oleObject93.bin"/><Relationship Id="rId171" Type="http://schemas.openxmlformats.org/officeDocument/2006/relationships/oleObject" Target="embeddings/oleObject92.bin"/><Relationship Id="rId170" Type="http://schemas.openxmlformats.org/officeDocument/2006/relationships/oleObject" Target="embeddings/oleObject91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0.bin"/><Relationship Id="rId168" Type="http://schemas.openxmlformats.org/officeDocument/2006/relationships/oleObject" Target="embeddings/oleObject89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8.bin"/><Relationship Id="rId165" Type="http://schemas.openxmlformats.org/officeDocument/2006/relationships/image" Target="media/image73.png"/><Relationship Id="rId164" Type="http://schemas.openxmlformats.org/officeDocument/2006/relationships/image" Target="media/image72.wmf"/><Relationship Id="rId163" Type="http://schemas.openxmlformats.org/officeDocument/2006/relationships/oleObject" Target="embeddings/oleObject87.bin"/><Relationship Id="rId162" Type="http://schemas.openxmlformats.org/officeDocument/2006/relationships/image" Target="media/image71.wmf"/><Relationship Id="rId161" Type="http://schemas.openxmlformats.org/officeDocument/2006/relationships/oleObject" Target="embeddings/oleObject86.bin"/><Relationship Id="rId160" Type="http://schemas.openxmlformats.org/officeDocument/2006/relationships/image" Target="media/image70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5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4.bin"/><Relationship Id="rId156" Type="http://schemas.openxmlformats.org/officeDocument/2006/relationships/oleObject" Target="embeddings/oleObject83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82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81.bin"/><Relationship Id="rId151" Type="http://schemas.openxmlformats.org/officeDocument/2006/relationships/oleObject" Target="embeddings/oleObject80.bin"/><Relationship Id="rId150" Type="http://schemas.openxmlformats.org/officeDocument/2006/relationships/image" Target="media/image6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7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6.bin"/><Relationship Id="rId142" Type="http://schemas.openxmlformats.org/officeDocument/2006/relationships/oleObject" Target="embeddings/oleObject75.bin"/><Relationship Id="rId141" Type="http://schemas.openxmlformats.org/officeDocument/2006/relationships/oleObject" Target="embeddings/oleObject74.bin"/><Relationship Id="rId140" Type="http://schemas.openxmlformats.org/officeDocument/2006/relationships/image" Target="media/image62.png"/><Relationship Id="rId14" Type="http://schemas.openxmlformats.org/officeDocument/2006/relationships/oleObject" Target="embeddings/oleObject4.bin"/><Relationship Id="rId139" Type="http://schemas.openxmlformats.org/officeDocument/2006/relationships/image" Target="media/image61.png"/><Relationship Id="rId138" Type="http://schemas.openxmlformats.org/officeDocument/2006/relationships/oleObject" Target="embeddings/oleObject73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1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70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69.bin"/><Relationship Id="rId13" Type="http://schemas.openxmlformats.org/officeDocument/2006/relationships/image" Target="media/image5.wmf"/><Relationship Id="rId129" Type="http://schemas.openxmlformats.org/officeDocument/2006/relationships/image" Target="media/image56.wmf"/><Relationship Id="rId128" Type="http://schemas.openxmlformats.org/officeDocument/2006/relationships/oleObject" Target="embeddings/oleObject68.bin"/><Relationship Id="rId127" Type="http://schemas.openxmlformats.org/officeDocument/2006/relationships/oleObject" Target="embeddings/oleObject67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6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5.bin"/><Relationship Id="rId122" Type="http://schemas.openxmlformats.org/officeDocument/2006/relationships/oleObject" Target="embeddings/oleObject64.bin"/><Relationship Id="rId121" Type="http://schemas.openxmlformats.org/officeDocument/2006/relationships/oleObject" Target="embeddings/oleObject63.bin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5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2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51.bin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2026-05-21T11:20:00Z</dcterms:created>
  <dc:creator>学科网试题生产平台</dc:creator>
  <dc:description>4017580173886464</dc:description>
  <cp:lastModifiedBy>小英alice</cp:lastModifiedBy>
  <dcterms:modified xsi:type="dcterms:W3CDTF">2026-05-28T09:59:05Z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FB2A91C9B68B4682B41C1B2478A35592_12</vt:lpwstr>
  </property>
</Properties>
</file>