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C069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10553700</wp:posOffset>
            </wp:positionV>
            <wp:extent cx="482600" cy="317500"/>
            <wp:effectExtent l="0" t="0" r="12700" b="635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12039600</wp:posOffset>
            </wp:positionV>
            <wp:extent cx="355600" cy="304800"/>
            <wp:effectExtent l="0" t="0" r="6350" b="0"/>
            <wp:wrapNone/>
            <wp:docPr id="931779967" name="图片 9317799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779967" name="图片 9317799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上海市延安初级中学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学年第二学期初二年级数学学科</w:t>
      </w:r>
    </w:p>
    <w:p w14:paraId="760B48B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期中阶段性测试试卷</w:t>
      </w:r>
    </w:p>
    <w:p w14:paraId="5782ED7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1703D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970276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" o:title="eqIdfc039740839539ed44c9b2a77f2ba62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关于原点对称的点的坐标是（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35F1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" o:title="eqId58b48f52b122b8090ecc4b60b9ec0a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" o:title="eqId9a35802ebb3ceea9c7bd70ebc849192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" o:title="eqId85e13cda6dc5ba80e8eaae7750c073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cddc1fa3a1ecf1b79f63d94a96ffb6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2D335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如图所示的伸缩门，其原理是（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6B887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628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CD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19AAC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三角形的稳定性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四边形的不稳定性</w:t>
      </w:r>
    </w:p>
    <w:p w14:paraId="53C99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的函数中，一定是一次函数的是（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1611A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4" o:title="eqIdc15fb18163df0690365a0d2e7ee88f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6" o:title="eqIdf0a532e15e232cb4b99a8d4d07c895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" o:title="eqId2c94bb12cee76221e13f9ef955b0aa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30" o:title="eqIdf777b75eb3f0ade83a0f8c88f1ea66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7A5E83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15pt;width:31.15pt;" o:ole="t" filled="f" o:preferrelative="t" stroked="f" coordsize="21600,21600">
            <v:path/>
            <v:fill on="f" focussize="0,0"/>
            <v:stroke on="f" joinstyle="miter"/>
            <v:imagedata r:id="rId32" o:title="eqId655c814385ae1a64373cc76c259e8b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34" o:title="eqIdc2b629bea8e22de9bfc49158e228987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431C6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dad2a36927223bd70f426ba06aea4b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在第二象限，它到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0" o:title="eqId5ca7d1107389675d32b56ec097464c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2" o:title="eqIdb8860d9787671b53b1ab68b3d526f5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个单位长度，那么点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dad2a36927223bd70f426ba06aea4b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6C01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5" o:title="eqId747852d1a7ae9405975aaccd5d3255d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7" o:title="eqId0f78e8e1935785b2f7a7be2ae2807e7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9" o:title="eqId2b1ba0599dce79aa217525aa49668a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1" o:title="eqIddfd2e4d3c0473facb9113e53b5bdb4c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111B6E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矩形是特殊的平行四边形，下列性质矩形具有而平行四边形</w:t>
      </w:r>
      <w:r>
        <w:rPr>
          <w:rFonts w:ascii="宋体" w:hAnsi="宋体" w:eastAsia="宋体" w:cs="宋体"/>
          <w:color w:val="000000"/>
          <w:em w:val="dot"/>
          <w:lang w:eastAsia="zh-CN"/>
        </w:rPr>
        <w:t>不一定</w:t>
      </w:r>
      <w:r>
        <w:rPr>
          <w:rFonts w:ascii="宋体" w:hAnsi="宋体" w:eastAsia="宋体" w:cs="宋体"/>
          <w:color w:val="000000"/>
        </w:rPr>
        <w:t>具有的是（   ）</w:t>
      </w:r>
    </w:p>
    <w:p w14:paraId="3F3CF3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对边平行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对边相等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</w:t>
      </w:r>
    </w:p>
    <w:p w14:paraId="3515D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在同一个平面直角坐标系中，乐乐分别画出了四条直线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05pt;width:47.1pt;" o:ole="t" filled="f" o:preferrelative="t" stroked="f" coordsize="21600,21600">
            <v:path/>
            <v:fill on="f" focussize="0,0"/>
            <v:stroke on="f" joinstyle="miter"/>
            <v:imagedata r:id="rId53" o:title="eqId78b5062be5cf27ae8089ad0c25d1b7c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5" o:title="eqId2c30fd97fafb3779aa4f4660f41e293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57" o:title="eqId79b3c8be9aee074c9a3203abace248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59" o:title="eqIdb2f06443b381a16ea4a5e39e19794a2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32BF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61" o:title="eqId8ff0023b93c683d7f5183a7872580a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3" o:title="eqId222f64d83170dc4dbab1e9cfb69247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，那么这四条直线所围成的四边形一定是平行四边形</w:t>
      </w:r>
    </w:p>
    <w:p w14:paraId="6AA5D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5" o:title="eqId41c232316538689485c793636c498c6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3" o:title="eqId222f64d83170dc4dbab1e9cfb69247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，那么这四条直线所围成的四边形一定是矩形</w:t>
      </w:r>
    </w:p>
    <w:p w14:paraId="22FE0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8" o:title="eqIdb8d2b579bbefa4ed71201a094fd9f0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6pt;width:30.6pt;" o:ole="t" filled="f" o:preferrelative="t" stroked="f" coordsize="21600,21600">
            <v:path/>
            <v:fill on="f" focussize="0,0"/>
            <v:stroke on="f" joinstyle="miter"/>
            <v:imagedata r:id="rId70" o:title="eqId5b72ddd7de598464a37b10f03f67b9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72" o:title="eqIdce662cd099fa16b8b4f900cd1f9017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74" o:title="eqId161cfea0fbd8907d914cc40b96373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，那么这四条直线所围成的四边形一定是只有一组对边平行的梯形</w:t>
      </w:r>
    </w:p>
    <w:p w14:paraId="2F326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25pt;width:53.2pt;" o:ole="t" filled="f" o:preferrelative="t" stroked="f" coordsize="21600,21600">
            <v:path/>
            <v:fill on="f" focussize="0,0"/>
            <v:stroke on="f" joinstyle="miter"/>
            <v:imagedata r:id="rId76" o:title="eqId44515d117a70c737de8218cda4f707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25pt;width:38.15pt;" o:ole="t" filled="f" o:preferrelative="t" stroked="f" coordsize="21600,21600">
            <v:path/>
            <v:fill on="f" focussize="0,0"/>
            <v:stroke on="f" joinstyle="miter"/>
            <v:imagedata r:id="rId78" o:title="eqId88a8ab23e0ab6e983147237d76fd08b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5pt;width:48.2pt;" o:ole="t" filled="f" o:preferrelative="t" stroked="f" coordsize="21600,21600">
            <v:path/>
            <v:fill on="f" focussize="0,0"/>
            <v:stroke on="f" joinstyle="miter"/>
            <v:imagedata r:id="rId80" o:title="eqId154c1a44706fbd9ab29b2dc06c1951a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，那么这四条直线所围成的四边形一定是菱形</w:t>
      </w:r>
    </w:p>
    <w:p w14:paraId="04DB4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678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2" o:title="eqIdb6a24198bd04c29321ae5dc5a28fe4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边形过一个顶点有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4" o:title="eqIdcd3304e23f3b0f9569c4140ca89b649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86" o:title="eqId0f3cb8d72bb2e281b943b3b430138e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CF9E7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88" o:title="eqId957d370a4828555eef546eaae15126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 w14:paraId="3FDD6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小华家在延安初级中学向西走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90" o:title="eqIddadc63e6e33743ce590ed968948a5a5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米，再向北走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92" o:title="eqIdd69c0fc5595aadf8e59662c20c515b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米处，如果以学校所在位置为原点，分别以正东、正北方向为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轴正方向，以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96" o:title="eqId821b8672d030c240ff230a0174aa7a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米为单位长度建立平面直角坐标系，那么小华家的位置的坐标是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635E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8" o:title="eqId51116e96f4c35d90677e91e0aa9141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轴的直线可记为直线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36E0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4pt;width:77.9pt;" o:ole="t" filled="f" o:preferrelative="t" stroked="f" coordsize="21600,21600">
            <v:path/>
            <v:fill on="f" focussize="0,0"/>
            <v:stroke on="f" joinstyle="miter"/>
            <v:imagedata r:id="rId101" o:title="eqIdc8be594b5b4aca1948875525729a59c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3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3898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中，一次函数的图像如图所示，且经过点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0" o:title="eqId11d9ac4c952b787d4483da71c0a2b8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9pt;width:26.2pt;" o:ole="t" filled="f" o:preferrelative="t" stroked="f" coordsize="21600,21600">
            <v:path/>
            <v:fill on="f" focussize="0,0"/>
            <v:stroke on="f" joinstyle="miter"/>
            <v:imagedata r:id="rId113" o:title="eqIda15e5652f093c9852223499350d805a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D6F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DE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6" o:title="eqIdab2a2834d80ff574e79eae8ca8d4e94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8" o:title="eqIdfc34db5860990e51ba31edc8cdd077c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24" o:title="eqId07160f14b3b453bebb64cb2bf96dc8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26" o:title="eqIde69d2b798744645af88a4fa411344a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28" o:title="eqId246a86f34603eaf2e6a948681b831b0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85pt;width:54pt;" o:ole="t" filled="f" o:preferrelative="t" stroked="f" coordsize="21600,21600">
            <v:path/>
            <v:fill on="f" focussize="0,0"/>
            <v:stroke on="f" joinstyle="miter"/>
            <v:imagedata r:id="rId130" o:title="eqId9bb350b8e577a7b6712031a3b5b983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4" o:title="eqId54a5d7d3b6b63fe5c24c3907b7a8eaa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8" o:title="eqId411461db15ee8086332c531e086c40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BDD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70B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如图，木制活动衣架由三个全等的菱形组成，在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0" o:title="eqId73465a1f9aa03481295bf6bd3c6903a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处安装上下两排挂钩，可以根据需要改变挂钩间的距离，并在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处固定．已知菱形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5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7" o:title="eqId9d51b21602ca6906279ecb645bfd12f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，要使两排挂钩间的距离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0.75pt;" o:ole="t" filled="f" o:preferrelative="t" stroked="f" coordsize="21600,21600">
            <v:path/>
            <v:fill on="f" focussize="0,0"/>
            <v:stroke on="f" joinstyle="miter"/>
            <v:imagedata r:id="rId160" o:title="eqId6eb6ba6a20d59ed6800fdd0e2ca5727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4" o:title="eqId9efa9fbcfb9595e2f031aa691db4564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8A3F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33E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定义：两组邻边分别相等的四边形叫做“筝形”．在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7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69" o:title="eqId5a8793053fbb2ac5a3122b092a57512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71" o:title="eqId56d3c9ce32b721995f355eea411340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8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上的点，当四边形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0" o:title="eqId1f56fe2c1064b804bb235fe72a4af28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182" o:title="eqId9d3e081637bcea5368cc72370bae283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CEB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5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a0ed1ec316bc54c37c4286c208f556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91" o:title="eqId2e246bfce726aedecbbfc92286be48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71E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D4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在等腰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7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5" o:title="eqId047dc9795efa99b6fb9fdf9778085da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7" o:title="eqIdef0402dd5ae3db10281f9f1e11738bc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7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7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9" o:title="eqId9c593ebdb2f1934a0cb56f8c44f454f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7380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212" o:title="eqId08b9f0b9e53a83e68f5fec944f34311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的图像绕原点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14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6" o:title="eqId79a97bb4dcfab4ec7539bc783d563c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后，得到直线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18" o:title="eqId0f85fca60a11e1af2bf50138d0e3fe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18" o:title="eqId0f85fca60a11e1af2bf50138d0e3fe6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D233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C0D8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如果一个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2" o:title="eqIdb6a24198bd04c29321ae5dc5a28fe4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边形的内角和是外角和的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22" o:title="eqIdd91e07104b699c4012be2d26160976a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</w:t>
      </w:r>
    </w:p>
    <w:p w14:paraId="0E363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2" o:title="eqIdb6a24198bd04c29321ae5dc5a28fe42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B028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2" o:title="eqIdb6a24198bd04c29321ae5dc5a28fe42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边形的每个外角都相等，求每个内角的度数．</w:t>
      </w:r>
    </w:p>
    <w:p w14:paraId="2123E7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8" o:title="eqId7ee31829d0d4d5f779a957d7df8058a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8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的两个端点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28" o:title="eqId7941eefc4e262e5144d8dfe74f58fc5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30" o:title="eqId897e8241f11b0394ff9502514ddba3c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53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EB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8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34" o:title="eqId8b06e95b57b7a81cd81d05557a11fa9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236" o:title="eqId11ddc92d84d188c66b435664a7e7b5a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38" o:title="eqIda18722354086c42e62334983fc50eb6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0" o:title="eqId97c01fdc7bc471af0b264a04aef0823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5571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236" o:title="eqId11ddc92d84d188c66b435664a7e7b5a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44" o:title="eqIdfc34876d748f30fa4fc2eb6a686b5ff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46" o:title="eqIdcd3b9e816b14051f785aa5aae72b8ee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8" o:title="eqId43a71fc9c0068109dad138235457066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25D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252" o:title="eqId4714e33baa77ada39336c475a4be1cb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2AE54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7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6" o:title="eqId4b10134e7a46e6f6f7cb9d5e2371727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8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2" o:title="eqIde6e490f703eb6c9bb1278c78ebc2d66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并延长到点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a0ed1ec316bc54c37c4286c208f556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65" o:title="eqId2e9a9618018d717926540d1452f76e4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7" o:title="eqId9d78abbad68bbbf12af10cd40ef4c3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69" o:title="eqId4cae70b8a9d2d2e96dea62c00ced04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71" o:title="eqId6aa2b5e09f8ec785c59900a529390a0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6A3B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F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4" o:title="eqId1d15047493914a7de990b3b90587543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27EE4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6" o:title="eqId94a5a2949b3d520ed03d57126c7d4d8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0284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5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81" o:title="eqId1642eec556eb252de9c1ab7bb5ca90b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83" o:title="eqId1fc56c77464a17a1e97b568762a3e2c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F74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25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86" o:title="eqIdf2226397b9bdbc77087433b05fb6120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99B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88" o:title="eqId30b0393ce62b24aa5f9b740d4cc6743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90" o:title="eqId3d2c15801fee2405573677484f5dcfa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1pt;width:55.15pt;" o:ole="t" filled="f" o:preferrelative="t" stroked="f" coordsize="21600,21600">
            <v:path/>
            <v:fill on="f" focussize="0,0"/>
            <v:stroke on="f" joinstyle="miter"/>
            <v:imagedata r:id="rId292" o:title="eqIdce45219c1c0c50d8dfcd8d156009652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C134E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95" o:title="eqId30b73cbe595a76418351f6675a8cb32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97" o:title="eqId5cca39b30b0b8e769293e13546b91f3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99" o:title="eqId0baedc4d7e690ab3f7d80d30ba0a9ef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轴垂线，垂足为点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05" o:title="eqId152145cfc050c3cade2c087e1e3264d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都在一次函数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4" o:title="eqIdc15fb18163df0690365a0d2e7ee88f5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308" o:title="eqId2f0d68648b10fce54dfc19c5ee6008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97" o:title="eqId5cca39b30b0b8e769293e13546b91f3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4" o:title="eqIdc15fb18163df0690365a0d2e7ee88f5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196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3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4" o:title="eqId294f5ba74cdf695fc9a8a8e52f4213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9E4B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316" o:title="eqIdd9763846b1131e1e3e2d741ad95d5bb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2" o:title="eqIdb8860d9787671b53b1ab68b3d526f5c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6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8" o:title="eqId2c94bb12cee76221e13f9ef955b0aa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CE95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97" o:title="eqId5cca39b30b0b8e769293e13546b91f3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的图像上，如果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65pt;width:80.05pt;" o:ole="t" filled="f" o:preferrelative="t" stroked="f" coordsize="21600,21600">
            <v:path/>
            <v:fill on="f" focussize="0,0"/>
            <v:stroke on="f" joinstyle="miter"/>
            <v:imagedata r:id="rId323" o:title="eqId4b1589bb4c2f5dd2d51557c0d2fc875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F993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在一次综合与实践活动课中，同学们对矩形纸片的折叠展开了探究，请你和他们一起完成此次探究活动．</w:t>
      </w:r>
    </w:p>
    <w:p w14:paraId="748AB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1114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97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【课内活动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】用矩形纸片折出正方形</w:t>
      </w:r>
    </w:p>
    <w:p w14:paraId="652DD6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操作步骤：如图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5" o:title="eqId411b38a18046fea8e9fab1f9f9b80a5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03902478df1a55bc99703210bccab91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上，折叠矩形使得点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2" o:title="eqId7f9e8449aad35c5d840a3395ea86df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03902478df1a55bc99703210bccab9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71" o:title="eqId6aa2b5e09f8ec785c59900a529390a0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7" o:title="eqId49b50357a6545cae8348e3059312f52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AF23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339" o:title="eqId369eb8ad56da7dc1cdb7c43762be4be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3FF3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【课内活动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】用矩形纸片折出特殊矩形</w:t>
      </w:r>
    </w:p>
    <w:p w14:paraId="4FB588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操作步骤：</w:t>
      </w:r>
    </w:p>
    <w:p w14:paraId="6FDF17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把活动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中折出的正方形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339" o:title="eqId369eb8ad56da7dc1cdb7c43762be4be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纸片展平；</w:t>
      </w:r>
    </w:p>
    <w:p w14:paraId="7EC0BD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，把这个正方形折成两个全等的矩形，得到折痕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8" o:title="eqId411461db15ee8086332c531e086c40c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0ED7F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0" o:title="eqId5ca7d1107389675d32b56ec097464c1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，折出矩形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47" o:title="eqId1e8e1c05117a74de20bcc5d825b1c29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49" o:title="eqIdb5d8e33929752b1cb4dd36ee9b98b45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上，折叠纸片使得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49" o:title="eqIdb5d8e33929752b1cb4dd36ee9b98b45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54" o:title="eqId5845ffc7d1af9053b027cf9e726f536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751E8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2" o:title="eqIdb8860d9787671b53b1ab68b3d526f5c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把纸片展平，折出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57" o:title="eqId7a5f1641947153c80b987320885a2b5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，得到矩形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59" o:title="eqId8552ad9af3f75f11ec1d2aae32147fc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D96A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求：矩形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59" o:title="eqId8552ad9af3f75f11ec1d2aae32147fc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362" o:title="eqIdb5c2293f93791a597bf0162411f339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7" o:title="eqId49b50357a6545cae8348e3059312f52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的比值．</w:t>
      </w:r>
    </w:p>
    <w:p w14:paraId="282DD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【课后思考】可以用尺规作图作出黄金矩形吗？</w:t>
      </w:r>
    </w:p>
    <w:p w14:paraId="793E76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课后，欢欢通过查阅资料了解到：像课内活动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5" o:title="eqId61128ab996360a038e6e64d82fcba00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中这样的特殊矩形叫做黄金矩形．也就是说，如果一个矩形的宽与长的比值为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366" o:title="eqId029d393bb07b7140905b85f550519de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，那么这个矩形叫做黄金矩形．欢欢认为可以用尺规作图得到黄金矩形，具体作法如下：</w:t>
      </w:r>
    </w:p>
    <w:p w14:paraId="135D6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①把活动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中折出的正方形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339" o:title="eqId369eb8ad56da7dc1cdb7c43762be4be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纸片展平；</w:t>
      </w:r>
    </w:p>
    <w:p w14:paraId="1189FE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0" o:title="eqId68a83fdd2ba72a2dba0b6b10bb3e06b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2" o:title="eqIdac047e91852b91af639feec23a9598b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73" o:title="eqId2273ae1ee99cec9c1304323bc9ebf7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1EB9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a0ed1ec316bc54c37c4286c208f556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为圆心，适当长度为半径作弧，分别交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76" o:title="eqId2319a01218514917e446dfc807a625f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73" o:title="eqId2273ae1ee99cec9c1304323bc9ebf7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79" o:title="eqIdcf231f8f86fb922df4ca0c87f044cec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81" o:title="eqId0b68df477b3ee45ac0f725db00d465a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79" o:title="eqIdcf231f8f86fb922df4ca0c87f044cec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81" o:title="eqId0b68df477b3ee45ac0f725db00d465a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65pt;width:27.95pt;" o:ole="t" filled="f" o:preferrelative="t" stroked="f" coordsize="21600,21600">
            <v:path/>
            <v:fill on="f" focussize="0,0"/>
            <v:stroke on="f" joinstyle="miter"/>
            <v:imagedata r:id="rId385" o:title="eqId24e72a95077bb8526d20fe046f1cf2b7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长度为半径画弧，两段弧的交点记为点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7" o:title="eqId4aa0df7f1e45f9de29e802c7f19a4f64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74A8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④画射线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9" o:title="eqId7032213f46269954ee1487693403190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8" o:title="eqIdf52a58fbaf4fea03567e88a9f0f6e37e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8" o:title="eqId895dc3dc3a6606ff487a4c4863e1850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DB36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5" o:title="eqIda0ed1ec316bc54c37c4286c208f55667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4" o:title="eqId06e322e0c87479bba874db9ae9ba36b5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为半径画弧，与边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7" o:title="eqId49b50357a6545cae8348e3059312f520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0" o:title="eqId73465a1f9aa03481295bf6bd3c6903ac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98" o:title="eqIde42887d9bf31c1dd99f13c39e63c9ab9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400" o:title="eqId1f945cead375a4be80d47408405f2bc4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400" o:title="eqId1f945cead375a4be80d47408405f2bc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就是黄金矩形．</w:t>
      </w:r>
    </w:p>
    <w:p w14:paraId="2D0D60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请你判断欢欢的作图是否正确，如果正确，请证明；如果不正确，请说明理由．</w:t>
      </w:r>
    </w:p>
    <w:p w14:paraId="7870117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4A4B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EECE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4453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3" Type="http://schemas.openxmlformats.org/officeDocument/2006/relationships/fontTable" Target="fontTable.xml"/><Relationship Id="rId402" Type="http://schemas.openxmlformats.org/officeDocument/2006/relationships/customXml" Target="../customXml/item1.xml"/><Relationship Id="rId401" Type="http://schemas.openxmlformats.org/officeDocument/2006/relationships/oleObject" Target="embeddings/oleObject243.bin"/><Relationship Id="rId400" Type="http://schemas.openxmlformats.org/officeDocument/2006/relationships/image" Target="media/image153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42.bin"/><Relationship Id="rId398" Type="http://schemas.openxmlformats.org/officeDocument/2006/relationships/image" Target="media/image152.wmf"/><Relationship Id="rId397" Type="http://schemas.openxmlformats.org/officeDocument/2006/relationships/oleObject" Target="embeddings/oleObject241.bin"/><Relationship Id="rId396" Type="http://schemas.openxmlformats.org/officeDocument/2006/relationships/oleObject" Target="embeddings/oleObject240.bin"/><Relationship Id="rId395" Type="http://schemas.openxmlformats.org/officeDocument/2006/relationships/oleObject" Target="embeddings/oleObject239.bin"/><Relationship Id="rId394" Type="http://schemas.openxmlformats.org/officeDocument/2006/relationships/image" Target="media/image151.wmf"/><Relationship Id="rId393" Type="http://schemas.openxmlformats.org/officeDocument/2006/relationships/oleObject" Target="embeddings/oleObject238.bin"/><Relationship Id="rId392" Type="http://schemas.openxmlformats.org/officeDocument/2006/relationships/oleObject" Target="embeddings/oleObject237.bin"/><Relationship Id="rId391" Type="http://schemas.openxmlformats.org/officeDocument/2006/relationships/oleObject" Target="embeddings/oleObject236.bin"/><Relationship Id="rId390" Type="http://schemas.openxmlformats.org/officeDocument/2006/relationships/oleObject" Target="embeddings/oleObject235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50.wmf"/><Relationship Id="rId388" Type="http://schemas.openxmlformats.org/officeDocument/2006/relationships/oleObject" Target="embeddings/oleObject234.bin"/><Relationship Id="rId387" Type="http://schemas.openxmlformats.org/officeDocument/2006/relationships/image" Target="media/image149.wmf"/><Relationship Id="rId386" Type="http://schemas.openxmlformats.org/officeDocument/2006/relationships/oleObject" Target="embeddings/oleObject233.bin"/><Relationship Id="rId385" Type="http://schemas.openxmlformats.org/officeDocument/2006/relationships/image" Target="media/image148.wmf"/><Relationship Id="rId384" Type="http://schemas.openxmlformats.org/officeDocument/2006/relationships/oleObject" Target="embeddings/oleObject232.bin"/><Relationship Id="rId383" Type="http://schemas.openxmlformats.org/officeDocument/2006/relationships/oleObject" Target="embeddings/oleObject231.bin"/><Relationship Id="rId382" Type="http://schemas.openxmlformats.org/officeDocument/2006/relationships/oleObject" Target="embeddings/oleObject230.bin"/><Relationship Id="rId381" Type="http://schemas.openxmlformats.org/officeDocument/2006/relationships/image" Target="media/image147.wmf"/><Relationship Id="rId380" Type="http://schemas.openxmlformats.org/officeDocument/2006/relationships/oleObject" Target="embeddings/oleObject229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46.wmf"/><Relationship Id="rId378" Type="http://schemas.openxmlformats.org/officeDocument/2006/relationships/oleObject" Target="embeddings/oleObject228.bin"/><Relationship Id="rId377" Type="http://schemas.openxmlformats.org/officeDocument/2006/relationships/oleObject" Target="embeddings/oleObject227.bin"/><Relationship Id="rId376" Type="http://schemas.openxmlformats.org/officeDocument/2006/relationships/image" Target="media/image145.wmf"/><Relationship Id="rId375" Type="http://schemas.openxmlformats.org/officeDocument/2006/relationships/oleObject" Target="embeddings/oleObject226.bin"/><Relationship Id="rId374" Type="http://schemas.openxmlformats.org/officeDocument/2006/relationships/oleObject" Target="embeddings/oleObject225.bin"/><Relationship Id="rId373" Type="http://schemas.openxmlformats.org/officeDocument/2006/relationships/image" Target="media/image144.wmf"/><Relationship Id="rId372" Type="http://schemas.openxmlformats.org/officeDocument/2006/relationships/oleObject" Target="embeddings/oleObject224.bin"/><Relationship Id="rId371" Type="http://schemas.openxmlformats.org/officeDocument/2006/relationships/oleObject" Target="embeddings/oleObject223.bin"/><Relationship Id="rId370" Type="http://schemas.openxmlformats.org/officeDocument/2006/relationships/image" Target="media/image143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22.bin"/><Relationship Id="rId368" Type="http://schemas.openxmlformats.org/officeDocument/2006/relationships/oleObject" Target="embeddings/oleObject221.bin"/><Relationship Id="rId367" Type="http://schemas.openxmlformats.org/officeDocument/2006/relationships/oleObject" Target="embeddings/oleObject220.bin"/><Relationship Id="rId366" Type="http://schemas.openxmlformats.org/officeDocument/2006/relationships/image" Target="media/image142.wmf"/><Relationship Id="rId365" Type="http://schemas.openxmlformats.org/officeDocument/2006/relationships/oleObject" Target="embeddings/oleObject219.bin"/><Relationship Id="rId364" Type="http://schemas.openxmlformats.org/officeDocument/2006/relationships/oleObject" Target="embeddings/oleObject218.bin"/><Relationship Id="rId363" Type="http://schemas.openxmlformats.org/officeDocument/2006/relationships/oleObject" Target="embeddings/oleObject217.bin"/><Relationship Id="rId362" Type="http://schemas.openxmlformats.org/officeDocument/2006/relationships/image" Target="media/image141.wmf"/><Relationship Id="rId361" Type="http://schemas.openxmlformats.org/officeDocument/2006/relationships/oleObject" Target="embeddings/oleObject216.bin"/><Relationship Id="rId360" Type="http://schemas.openxmlformats.org/officeDocument/2006/relationships/oleObject" Target="embeddings/oleObject215.bin"/><Relationship Id="rId36" Type="http://schemas.openxmlformats.org/officeDocument/2006/relationships/image" Target="media/image17.wmf"/><Relationship Id="rId359" Type="http://schemas.openxmlformats.org/officeDocument/2006/relationships/image" Target="media/image140.wmf"/><Relationship Id="rId358" Type="http://schemas.openxmlformats.org/officeDocument/2006/relationships/oleObject" Target="embeddings/oleObject214.bin"/><Relationship Id="rId357" Type="http://schemas.openxmlformats.org/officeDocument/2006/relationships/image" Target="media/image139.wmf"/><Relationship Id="rId356" Type="http://schemas.openxmlformats.org/officeDocument/2006/relationships/oleObject" Target="embeddings/oleObject213.bin"/><Relationship Id="rId355" Type="http://schemas.openxmlformats.org/officeDocument/2006/relationships/oleObject" Target="embeddings/oleObject212.bin"/><Relationship Id="rId354" Type="http://schemas.openxmlformats.org/officeDocument/2006/relationships/image" Target="media/image138.wmf"/><Relationship Id="rId353" Type="http://schemas.openxmlformats.org/officeDocument/2006/relationships/oleObject" Target="embeddings/oleObject211.bin"/><Relationship Id="rId352" Type="http://schemas.openxmlformats.org/officeDocument/2006/relationships/oleObject" Target="embeddings/oleObject210.bin"/><Relationship Id="rId351" Type="http://schemas.openxmlformats.org/officeDocument/2006/relationships/oleObject" Target="embeddings/oleObject209.bin"/><Relationship Id="rId350" Type="http://schemas.openxmlformats.org/officeDocument/2006/relationships/oleObject" Target="embeddings/oleObject208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37.wmf"/><Relationship Id="rId348" Type="http://schemas.openxmlformats.org/officeDocument/2006/relationships/oleObject" Target="embeddings/oleObject207.bin"/><Relationship Id="rId347" Type="http://schemas.openxmlformats.org/officeDocument/2006/relationships/image" Target="media/image136.wmf"/><Relationship Id="rId346" Type="http://schemas.openxmlformats.org/officeDocument/2006/relationships/oleObject" Target="embeddings/oleObject206.bin"/><Relationship Id="rId345" Type="http://schemas.openxmlformats.org/officeDocument/2006/relationships/oleObject" Target="embeddings/oleObject205.bin"/><Relationship Id="rId344" Type="http://schemas.openxmlformats.org/officeDocument/2006/relationships/oleObject" Target="embeddings/oleObject204.bin"/><Relationship Id="rId343" Type="http://schemas.openxmlformats.org/officeDocument/2006/relationships/oleObject" Target="embeddings/oleObject203.bin"/><Relationship Id="rId342" Type="http://schemas.openxmlformats.org/officeDocument/2006/relationships/oleObject" Target="embeddings/oleObject202.bin"/><Relationship Id="rId341" Type="http://schemas.openxmlformats.org/officeDocument/2006/relationships/oleObject" Target="embeddings/oleObject201.bin"/><Relationship Id="rId340" Type="http://schemas.openxmlformats.org/officeDocument/2006/relationships/oleObject" Target="embeddings/oleObject200.bin"/><Relationship Id="rId34" Type="http://schemas.openxmlformats.org/officeDocument/2006/relationships/image" Target="media/image16.wmf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5" Type="http://schemas.openxmlformats.org/officeDocument/2006/relationships/oleObject" Target="embeddings/oleObject197.bin"/><Relationship Id="rId334" Type="http://schemas.openxmlformats.org/officeDocument/2006/relationships/oleObject" Target="embeddings/oleObject196.bin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oleObject" Target="embeddings/oleObject193.bin"/><Relationship Id="rId330" Type="http://schemas.openxmlformats.org/officeDocument/2006/relationships/oleObject" Target="embeddings/oleObject192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91.bin"/><Relationship Id="rId328" Type="http://schemas.openxmlformats.org/officeDocument/2006/relationships/oleObject" Target="embeddings/oleObject190.bin"/><Relationship Id="rId327" Type="http://schemas.openxmlformats.org/officeDocument/2006/relationships/image" Target="media/image133.wmf"/><Relationship Id="rId326" Type="http://schemas.openxmlformats.org/officeDocument/2006/relationships/oleObject" Target="embeddings/oleObject189.bin"/><Relationship Id="rId325" Type="http://schemas.openxmlformats.org/officeDocument/2006/relationships/image" Target="media/image132.png"/><Relationship Id="rId324" Type="http://schemas.openxmlformats.org/officeDocument/2006/relationships/oleObject" Target="embeddings/oleObject188.bin"/><Relationship Id="rId323" Type="http://schemas.openxmlformats.org/officeDocument/2006/relationships/image" Target="media/image131.wmf"/><Relationship Id="rId322" Type="http://schemas.openxmlformats.org/officeDocument/2006/relationships/oleObject" Target="embeddings/oleObject187.bin"/><Relationship Id="rId321" Type="http://schemas.openxmlformats.org/officeDocument/2006/relationships/oleObject" Target="embeddings/oleObject186.bin"/><Relationship Id="rId320" Type="http://schemas.openxmlformats.org/officeDocument/2006/relationships/oleObject" Target="embeddings/oleObject185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4.bin"/><Relationship Id="rId318" Type="http://schemas.openxmlformats.org/officeDocument/2006/relationships/oleObject" Target="embeddings/oleObject183.bin"/><Relationship Id="rId317" Type="http://schemas.openxmlformats.org/officeDocument/2006/relationships/oleObject" Target="embeddings/oleObject182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8.png"/><Relationship Id="rId311" Type="http://schemas.openxmlformats.org/officeDocument/2006/relationships/oleObject" Target="embeddings/oleObject179.bin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4.bin"/><Relationship Id="rId303" Type="http://schemas.openxmlformats.org/officeDocument/2006/relationships/oleObject" Target="embeddings/oleObject173.bin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oleObject" Target="embeddings/oleObject170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8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8.png"/><Relationship Id="rId283" Type="http://schemas.openxmlformats.org/officeDocument/2006/relationships/image" Target="media/image117.wmf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6.wmf"/><Relationship Id="rId280" Type="http://schemas.openxmlformats.org/officeDocument/2006/relationships/oleObject" Target="embeddings/oleObject160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9.bin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png"/><Relationship Id="rId271" Type="http://schemas.openxmlformats.org/officeDocument/2006/relationships/image" Target="media/image112.wmf"/><Relationship Id="rId270" Type="http://schemas.openxmlformats.org/officeDocument/2006/relationships/oleObject" Target="embeddings/oleObject154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1.wmf"/><Relationship Id="rId268" Type="http://schemas.openxmlformats.org/officeDocument/2006/relationships/oleObject" Target="embeddings/oleObject153.bin"/><Relationship Id="rId267" Type="http://schemas.openxmlformats.org/officeDocument/2006/relationships/image" Target="media/image110.wmf"/><Relationship Id="rId266" Type="http://schemas.openxmlformats.org/officeDocument/2006/relationships/oleObject" Target="embeddings/oleObject152.bin"/><Relationship Id="rId265" Type="http://schemas.openxmlformats.org/officeDocument/2006/relationships/image" Target="media/image109.wmf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8.wmf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oleObject" Target="embeddings/oleObject145.bin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4.bin"/><Relationship Id="rId254" Type="http://schemas.openxmlformats.org/officeDocument/2006/relationships/oleObject" Target="embeddings/oleObject143.bin"/><Relationship Id="rId253" Type="http://schemas.openxmlformats.org/officeDocument/2006/relationships/oleObject" Target="embeddings/oleObject142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png"/><Relationship Id="rId230" Type="http://schemas.openxmlformats.org/officeDocument/2006/relationships/image" Target="media/image97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oleObject" Target="embeddings/oleObject126.bin"/><Relationship Id="rId225" Type="http://schemas.openxmlformats.org/officeDocument/2006/relationships/oleObject" Target="embeddings/oleObject125.bin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oleObject" Target="embeddings/oleObject121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oleObject" Target="embeddings/oleObject112.bin"/><Relationship Id="rId204" Type="http://schemas.openxmlformats.org/officeDocument/2006/relationships/oleObject" Target="embeddings/oleObject111.bin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png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wmf"/><Relationship Id="rId18" Type="http://schemas.openxmlformats.org/officeDocument/2006/relationships/image" Target="media/image8.png"/><Relationship Id="rId179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png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png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png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2026-05-26T11:30:00Z</dcterms:created>
  <dc:creator>学科网试题生产平台</dc:creator>
  <dc:description>4020219345519616</dc:description>
  <cp:lastModifiedBy>小英alice</cp:lastModifiedBy>
  <dcterms:modified xsi:type="dcterms:W3CDTF">2026-05-28T09:58:47Z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5F2CFD15F9074562AABF1ABF40679263_12</vt:lpwstr>
  </property>
</Properties>
</file>