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3A1F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11696700</wp:posOffset>
            </wp:positionV>
            <wp:extent cx="381000" cy="254000"/>
            <wp:effectExtent l="0" t="0" r="0" b="0"/>
            <wp:wrapNone/>
            <wp:docPr id="100259" name="图片 10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学年第二学期期中七年级数学试卷</w:t>
      </w:r>
    </w:p>
    <w:p w14:paraId="55172F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1E120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不等式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8" o:title="eqId30578866aaf26cab812201ce192057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的解集是（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7637B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0" o:title="eqId8e29d9430326bf1794e23077e89d47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12" o:title="eqId0387735759084e9c6e2bc3ad93875e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14" o:title="eqId200849ce71f53c0321506e27de437b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16" o:title="eqId5eeb69dcd17cd8448b0ed90fc02a7f3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6CEE2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下列命题中，真命题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07507265" name="图片 1107507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07265" name="图片 110750726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5194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两直线平行，同旁内角相等；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过一点有且只有一条直线与已知直线垂直；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过一点有且只有一条直线与已知直线平行；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107507267" name="图片 1107507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07267" name="图片 110750726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同一平面内，如果两条直线都与第三条直线平行，那么这两条直线也互相平行．</w:t>
      </w:r>
    </w:p>
    <w:p w14:paraId="2FF182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06F2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0" o:title="eqId2bc8444d63d1ca92651c62fe9b2208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" o:title="eqIdbcc3ef6a72ecee9efdca1f447fa243d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4" o:title="eqId9d57899ad4774aed9ccc7bd23db72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07507269" name="图片 1107507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07269" name="图片 1107507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　　）</w:t>
      </w:r>
    </w:p>
    <w:p w14:paraId="133F8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85825"/>
            <wp:effectExtent l="0" t="0" r="9525" b="317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B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" o:title="eqId85e283d58ea8a48989988ce61df586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9" o:title="eqId27ef3e89c37d21fd86537bee7c57b0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a6c0927afc571a7c966c9819204097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33" o:title="eqIdcef5188670b78eecf710cdf8d08046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 w14:paraId="27485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75pt;width:108.3pt;" o:ole="t" filled="f" o:preferrelative="t" stroked="f" coordsize="21600,21600">
            <v:path/>
            <v:fill on="f" focussize="0,0"/>
            <v:stroke on="f" joinstyle="miter"/>
            <v:imagedata r:id="rId35" o:title="eqIdb9ad745b31df58e982f11624a7cfc8c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7" o:title="eqIdb871a762469393cdd22f15aa49ebb8f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7FD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EC3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" o:title="eqId8fabb884dc5f9609de491245463bbe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4" o:title="eqId685516a27697104e83b311d76efa17a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" o:title="eqId21b28f28ced0531d1df34fcf04c6c67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ABF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48" o:title="eqIdb0205571fa39f343ee5749b78d466b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2" o:title="eqId60d9142db4dd2ef151bf3d4a63afb6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6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8" o:title="eqId89b4eb3df08757e2b6c15122a6ca89f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4" o:title="eqId9d57899ad4774aed9ccc7bd23db721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 w14:paraId="02002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430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013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07507273" name="图片 1107507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07273" name="图片 110750727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" o:title="eqId225803a7818b0985a1b96d8e0a62725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" o:title="eqIdbe6a6301878fed2a01413020b27310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ad36099d4f257b472895e2c5209ea2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2fb94bd9eb80fb9f5f02f518bb8f22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</w:p>
    <w:p w14:paraId="58DDF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平面镜反射光线的规律是：射到平面镜上的光线和被反射出的光线与平面镜所夹的锐角相等，如图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，一束光线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射到平面镜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上，被平面镜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反射后的光线为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1" o:title="eqId0e53497af8899cb299d762f1a4f46a5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，一束光线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先后经平面镜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5" o:title="eqId091145fcc157587a3fc8e0b7c7c0ecb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反射后，反射光线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9d78abbad68bbbf12af10cd40ef4c3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平行．若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80" o:title="eqId80d49403acc92b6d0f0e39eb9d57459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82" o:title="eqId171a4fabac4cb1650225cc9f9990914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228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238250"/>
            <wp:effectExtent l="0" t="0" r="9525" b="635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BD7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85" o:title="eqId2e47e80120afb8d7797daa39d54170d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97f38acaaa4d4110b7ca927fdf7a8b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89" o:title="eqIdf7b7bde83b97c3951c4762d537c8db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cc26cc7a314e20192020c2a1d52ae3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</w:p>
    <w:p w14:paraId="26868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CDD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3" o:title="eqId432d77fe5ad3032d59a237dd94c8a63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95" o:title="eqId14497026bf87b50a6657c0d5b8dd6f1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97" o:title="eqId95304add25aa68e2391a92c37b958a9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9" o:title="eqId392cdb9d30684cce244bef94b8d861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1" o:title="eqId4ff7942da6c3fc4005256fb1458557c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3012D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命题“对顶角相等”的逆命题是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63BF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的积是非负数，且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的和不小于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”用不等式（组）表示为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C142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09" o:title="eqIdfebc9a89d0d1c97b88c0f4acd32b4e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1" o:title="eqIdd5b69d40b75d582c4b8ffa2369af1d4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角，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1" o:title="eqIdd5b69d40b75d582c4b8ffa2369af1d4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4" o:title="eqId9d57899ad4774aed9ccc7bd23db721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角．（填“同位角”、“内错角”或“同旁内角”）</w:t>
      </w:r>
    </w:p>
    <w:p w14:paraId="12FBA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476375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D4D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19" o:title="eqId066cd386723885c535ea720f5817847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123" o:title="eqIdb8b3ccbed8aa44da96fbf16bb9978b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pt;width:41.2pt;" o:ole="t" filled="f" o:preferrelative="t" stroked="f" coordsize="21600,21600">
            <v:path/>
            <v:fill on="f" focussize="0,0"/>
            <v:stroke on="f" joinstyle="miter"/>
            <v:imagedata r:id="rId125" o:title="eqId5e7cbe31f9c11d236c7c9611f207f46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E3E5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8" o:title="eqId6b1a1e4cc743ba505bb0fa0badfc05e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70b3c19f960629fb9cb5c4e1b3cecf0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三角形（填“锐角”、“直角”或“钝角”）．</w:t>
      </w:r>
    </w:p>
    <w:p w14:paraId="7360A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三角形的三边长分别为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1FD20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的三个内角度数之比是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34" o:title="eqIda36ff6bc8e633806c50cc1ab3f30aa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，则三个外角对应的度数之比是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164A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近几年中学生近视的现象越来越严重，为保护视力，某公司推出了护眼灯，其侧面示意图（台灯底座高度忽略不计）如图所示，其中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5pt;width:107.25pt;" o:ole="t" filled="f" o:preferrelative="t" stroked="f" coordsize="21600,21600">
            <v:path/>
            <v:fill on="f" focussize="0,0"/>
            <v:stroke on="f" joinstyle="miter"/>
            <v:imagedata r:id="rId136" o:title="eqId1bf5b69ca5b20c336e82112b7d99c0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，经使用发现，当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5pt;width:71.25pt;" o:ole="t" filled="f" o:preferrelative="t" stroked="f" coordsize="21600,21600">
            <v:path/>
            <v:fill on="f" focussize="0,0"/>
            <v:stroke on="f" joinstyle="miter"/>
            <v:imagedata r:id="rId138" o:title="eqId7cf64c433bd1e64b2c32c69307367b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时，台灯光线最佳．则此时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f3702b5620dbee356a8e560c78d223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D06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14425"/>
            <wp:effectExtent l="0" t="0" r="9525" b="317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59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已知图中两个三角形全等，则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1" o:title="eqIdd5b69d40b75d582c4b8ffa2369af1d4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AAB7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76350"/>
            <wp:effectExtent l="0" t="0" r="9525" b="635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1E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科学考察队的一辆越野车需要穿越</w:t>
      </w:r>
      <w:r>
        <w:rPr>
          <w:rFonts w:ascii="Times New Roman" w:hAnsi="Times New Roman" w:eastAsia="Times New Roman" w:cs="Times New Roman"/>
          <w:color w:val="000000"/>
        </w:rPr>
        <w:t>650</w:t>
      </w:r>
      <w:r>
        <w:rPr>
          <w:rFonts w:ascii="宋体" w:hAnsi="宋体" w:eastAsia="宋体" w:cs="宋体"/>
          <w:color w:val="000000"/>
        </w:rPr>
        <w:t>千米的沙漠，但这辆车每次装满汽油最多只能行驶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千米，队长想出一个方法，在沙漠中设一个储油点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，越野车装满油从起点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7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出发，到储油点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时从车中取出部分油放进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储油点，然后返回出发点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7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，加满油后再开往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储油点时取出储存的所有油放在车上，再到达终点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用队长想出的方法，这辆越野车穿越这片沙漠的最大行程是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3F1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如图，将长方形纸片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49b50357a6545cae8348e3059312f5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折叠（折线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8pt;width:31.7pt;" o:ole="t" filled="f" o:preferrelative="t" stroked="f" coordsize="21600,21600">
            <v:path/>
            <v:fill on="f" focussize="0,0"/>
            <v:stroke on="f" joinstyle="miter"/>
            <v:imagedata r:id="rId166" o:title="eqId96a9818bf0468eb2db6646d80836ca0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68" o:title="eqIdb1241216f3c1cb5e73043dd1037f55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0" o:title="eqId6795cae2df43a722e1355e9562d93c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8.35pt;width:23.1pt;" o:ole="t" filled="f" o:preferrelative="t" stroked="f" coordsize="21600,21600">
            <v:path/>
            <v:fill on="f" focussize="0,0"/>
            <v:stroke on="f" joinstyle="miter"/>
            <v:imagedata r:id="rId172" o:title="eqIdc0593f7294dbd7a04fa494ea28b10e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5" o:title="eqId895dc3dc3a6606ff487a4c4863e185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8.1pt;width:41.95pt;" o:ole="t" filled="f" o:preferrelative="t" stroked="f" coordsize="21600,21600">
            <v:path/>
            <v:fill on="f" focussize="0,0"/>
            <v:stroke on="f" joinstyle="miter"/>
            <v:imagedata r:id="rId177" o:title="eqId745b66088eba5e49725d92166c4577a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9" o:title="eqIdc63e36329f5e0979f5ee776ac5d0632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68" o:title="eqIdb1241216f3c1cb5e73043dd1037f55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0" o:title="eqId6795cae2df43a722e1355e9562d93c0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3" o:title="eqId23f3ffe7abc59e2f65d827c8eab8d36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85" o:title="eqIdc296e45b84cf67a98939aa7334e7d47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7" o:title="eqId5b680b3bbddc3b09ddd7fddf6caec3c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49b50357a6545cae8348e3059312f5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0" o:title="eqId73465a1f9aa03481295bf6bd3c6903a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，给出下列结论：</w:t>
      </w:r>
    </w:p>
    <w:p w14:paraId="4E327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924050" cy="177165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9B4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93" o:title="eqIde99fa8968c1ff1bb0f8352fde1ae021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</w:p>
    <w:p w14:paraId="70018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4pt;width:120pt;" o:ole="t" filled="f" o:preferrelative="t" stroked="f" coordsize="21600,21600">
            <v:path/>
            <v:fill on="f" focussize="0,0"/>
            <v:stroke on="f" joinstyle="miter"/>
            <v:imagedata r:id="rId195" o:title="eqIdf98de3eb5d1e15fb619bbb098fc10b0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</w:p>
    <w:p w14:paraId="26903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97" o:title="eqId5a797962b23ff24f91a118f2efa77fb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199" o:title="eqId2a87e63f3229279838b8632d9ffc168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</w:p>
    <w:p w14:paraId="01B7B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8pt;width:91pt;" o:ole="t" filled="f" o:preferrelative="t" stroked="f" coordsize="21600,21600">
            <v:path/>
            <v:fill on="f" focussize="0,0"/>
            <v:stroke on="f" joinstyle="miter"/>
            <v:imagedata r:id="rId201" o:title="eqIdee45f47bab138f832291d23ff9a5676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</w:p>
    <w:p w14:paraId="5689F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上述正确的结论是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04C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3400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6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5" o:title="eqId895dc3dc3a6606ff487a4c4863e185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1" o:title="eqId0e53497af8899cb299d762f1a4f46a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5.25pt;width:172.9pt;" o:ole="t" filled="f" o:preferrelative="t" stroked="f" coordsize="21600,21600">
            <v:path/>
            <v:fill on="f" focussize="0,0"/>
            <v:stroke on="f" joinstyle="miter"/>
            <v:imagedata r:id="rId212" o:title="eqIdedfb03bfc8f2369d4cede5ada4ce173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4" o:title="eqIdafa38e1cff9475527c89cfb1064560e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．把以下解答过程补充完整．</w:t>
      </w:r>
    </w:p>
    <w:p w14:paraId="0ABE2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1A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17" o:title="eqId7c08980b6afedc04aa04f385791f016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122F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219" o:title="eqId10954319ab77b33fa77749ca5661bd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43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221" o:title="eqIdb6adae812a3caeccbdad73260ba67a8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732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4.25pt;width:78.7pt;" o:ole="t" filled="f" o:preferrelative="t" stroked="f" coordsize="21600,21600">
            <v:path/>
            <v:fill on="f" focussize="0,0"/>
            <v:stroke on="f" joinstyle="miter"/>
            <v:imagedata r:id="rId223" o:title="eqId9309284481dc95b40a0ff47bf388d3a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FF7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5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7" o:title="eqId638537c0a30676c73fea76c80e0f8bd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</w:p>
    <w:p w14:paraId="175C4D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4.15pt;width:108.8pt;" o:ole="t" filled="f" o:preferrelative="t" stroked="f" coordsize="21600,21600">
            <v:path/>
            <v:fill on="f" focussize="0,0"/>
            <v:stroke on="f" joinstyle="miter"/>
            <v:imagedata r:id="rId229" o:title="eqId0423ecf4bf55de7501ace0acbdd394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81D9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5" o:title="eqId2de0d10ef8b748d4531250c37c5d3f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</w:p>
    <w:p w14:paraId="3188B1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5" o:title="eqId2de0d10ef8b748d4531250c37c5d3f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7" o:title="eqId638537c0a30676c73fea76c80e0f8bd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E54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2.85pt;width:51.1pt;" o:ole="t" filled="f" o:preferrelative="t" stroked="f" coordsize="21600,21600">
            <v:path/>
            <v:fill on="f" focussize="0,0"/>
            <v:stroke on="f" joinstyle="miter"/>
            <v:imagedata r:id="rId234" o:title="eqId684d328b02462aa25a936d1c83eee4f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36" o:title="eqId2c0fee5664df923803218f37abc14e5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38" o:title="eqId5901f55f4654173f261c221fa5e3c5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0" o:title="eqId194741f4d2ae7ee44cafca780361446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</w:p>
    <w:p w14:paraId="39466F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14400"/>
            <wp:effectExtent l="0" t="0" r="317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C9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51.75pt;width:111pt;" o:ole="t" filled="f" o:preferrelative="t" stroked="f" coordsize="21600,21600">
            <v:path/>
            <v:fill on="f" focussize="0,0"/>
            <v:stroke on="f" joinstyle="miter"/>
            <v:imagedata r:id="rId243" o:title="eqId0a8b01dc556347fee1c96a5dfcd17d3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，把它的解集在数轴上表示出来．</w:t>
      </w:r>
    </w:p>
    <w:p w14:paraId="52FD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47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8D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95pt;width:85pt;" o:ole="t" filled="f" o:preferrelative="t" stroked="f" coordsize="21600,21600">
            <v:path/>
            <v:fill on="f" focussize="0,0"/>
            <v:stroke on="f" joinstyle="miter"/>
            <v:imagedata r:id="rId246" o:title="eqId1c28c0a8cce8b8aa6920ef60c9a7e1b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48" o:title="eqId4d163ba9cef35eb600387bcfbbda89a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50" o:title="eqIdc476907676bd913dac5b43b6608dedd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52" o:title="eqId833cfda415649b832cc136caed39275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4" o:title="eqId05d35d8d8bb0dc17f2f86fe5b230a2b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69A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00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11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3FBA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7" o:title="eqIdb871a762469393cdd22f15aa49ebb8f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9729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71FDB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33475"/>
            <wp:effectExtent l="0" t="0" r="6350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C4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8pt;width:126pt;" o:ole="t" filled="f" o:preferrelative="t" stroked="f" coordsize="21600,21600">
            <v:path/>
            <v:fill on="f" focussize="0,0"/>
            <v:stroke on="f" joinstyle="miter"/>
            <v:imagedata r:id="rId262" o:title="eqId761e77361813bf9733b839695e6b1d6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4" o:title="eqId721c75fcd58d3d54260aad0f82e09e3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F790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8" o:title="eqIdab2a2834d80ff574e79eae8ca8d4e94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70" o:title="eqId7ac451db3443cabb204f96c31fd4a02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2" o:title="eqId3d649afbddd907f0dfec1420f02f82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CFCD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6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上．已知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281" o:title="eqId1d021981c03e75b1a246d899dcc6465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" o:title="eqId8fabb884dc5f9609de491245463bbe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286" o:title="eqId7cd1bc0388e7fad3e849ca39c67f503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5" o:title="eqId895dc3dc3a6606ff487a4c4863e185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E74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28750"/>
            <wp:effectExtent l="0" t="0" r="3175" b="635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B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91" o:title="eqId8a678ac8815ba95b643ce162e860946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7ED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对于这道题，小明的证明过程如下：</w:t>
      </w:r>
    </w:p>
    <w:tbl>
      <w:tblPr>
        <w:tblStyle w:val="4"/>
        <w:tblW w:w="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60"/>
      </w:tblGrid>
      <w:tr w14:paraId="20B73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55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证明：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3.75pt;width:60.9pt;" o:ole="t" filled="f" o:preferrelative="t" stroked="f" coordsize="21600,21600">
                  <v:path/>
                  <v:fill on="f" focussize="0,0"/>
                  <v:stroke on="f" joinstyle="miter"/>
                  <v:imagedata r:id="rId293" o:title="eqId93bfa26ae659a9e6f9b4a45df98a37ca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0F8E96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4.25pt;width:90pt;" o:ole="t" filled="f" o:preferrelative="t" stroked="f" coordsize="21600,21600">
                  <v:path/>
                  <v:fill on="f" focussize="0,0"/>
                  <v:stroke on="f" joinstyle="miter"/>
                  <v:imagedata r:id="rId295" o:title="eqIdf51817a9916d88375f6d51d7f9bfeeed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（两直线平行，同位角相等）．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  <w:p w14:paraId="322DE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4.1pt;width:30.35pt;" o:ole="t" filled="f" o:preferrelative="t" stroked="f" coordsize="21600,21600">
                  <v:path/>
                  <v:fill on="f" focussize="0,0"/>
                  <v:stroke on="f" joinstyle="miter"/>
                  <v:imagedata r:id="rId297" o:title="eqIdf5a4eaa7ab2b78129369804b228fee86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平分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40" o:title="eqId8fabb884dc5f9609de491245463bbe9a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2.75pt;width:18pt;" o:ole="t" filled="f" o:preferrelative="t" stroked="f" coordsize="21600,21600">
                  <v:path/>
                  <v:fill on="f" focussize="0,0"/>
                  <v:stroke on="f" joinstyle="miter"/>
                  <v:imagedata r:id="rId300" o:title="eqId91f3956f008cc29ca4bae44a087d5427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平分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2.6pt;width:39.6pt;" o:ole="t" filled="f" o:preferrelative="t" stroked="f" coordsize="21600,21600">
                  <v:path/>
                  <v:fill on="f" focussize="0,0"/>
                  <v:stroke on="f" joinstyle="miter"/>
                  <v:imagedata r:id="rId286" o:title="eqId7cd1bc0388e7fad3e849ca39c67f5034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63DC0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30.75pt;width:101.25pt;" o:ole="t" filled="f" o:preferrelative="t" stroked="f" coordsize="21600,21600">
                  <v:path/>
                  <v:fill on="f" focussize="0,0"/>
                  <v:stroke on="f" joinstyle="miter"/>
                  <v:imagedata r:id="rId303" o:title="eqId61b4a8ee79857ed8d47f474a9e720661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30.75pt;width:90.75pt;" o:ole="t" filled="f" o:preferrelative="t" stroked="f" coordsize="21600,21600">
                  <v:path/>
                  <v:fill on="f" focussize="0,0"/>
                  <v:stroke on="f" joinstyle="miter"/>
                  <v:imagedata r:id="rId305" o:title="eqIdd103c9725ac4bf05315be76b9949f032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  <w:p w14:paraId="6EF0C6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4.25pt;width:97.1pt;" o:ole="t" filled="f" o:preferrelative="t" stroked="f" coordsize="21600,21600">
                  <v:path/>
                  <v:fill on="f" focussize="0,0"/>
                  <v:stroke on="f" joinstyle="miter"/>
                  <v:imagedata r:id="rId307" o:title="eqId1dc29729df760425d199e0bbc9710412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  <w:p w14:paraId="293DF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2.95pt;width:56.25pt;" o:ole="t" filled="f" o:preferrelative="t" stroked="f" coordsize="21600,21600">
                  <v:path/>
                  <v:fill on="f" focussize="0,0"/>
                  <v:stroke on="f" joinstyle="miter"/>
                  <v:imagedata r:id="rId309" o:title="eqIdab591d5309aa2eeec81217568107a054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（同位角相等，两直线平行）．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</w:tr>
    </w:tbl>
    <w:p w14:paraId="37D03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老师认为小明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07507271" name="图片 1107507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07271" name="图片 110750727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证明过程出现了问题，请指出哪一步有问题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．（填写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），说出错误原因并将其改正．</w:t>
      </w:r>
    </w:p>
    <w:p w14:paraId="03B91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1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4" o:title="eqId274cf35acb4a1748d15c39d15a9bea7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9d78abbad68bbbf12af10cd40ef4c3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18" o:title="eqId852460ad317a315b565b7364347656f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3.25pt;width:57pt;" o:ole="t" filled="f" o:preferrelative="t" stroked="f" coordsize="21600,21600">
            <v:path/>
            <v:fill on="f" focussize="0,0"/>
            <v:stroke on="f" joinstyle="miter"/>
            <v:imagedata r:id="rId320" o:title="eqId2d6208d2d048bead54d01b744a089cc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22" o:title="eqId77282d5b97a60264cf15fb74b48e4b5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3C6B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某小区物管中心计划采购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两种花卉用于美化环境．已知购买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种花卉共需要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种花卉共需要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元．</w:t>
      </w:r>
    </w:p>
    <w:p w14:paraId="66B9A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求采购每株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两种花卉各多少元钱；</w:t>
      </w:r>
    </w:p>
    <w:p w14:paraId="0E1F8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若该物管中心采购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两种花卉共计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株，其中采购的总费用不超过</w:t>
      </w:r>
      <w:r>
        <w:rPr>
          <w:rFonts w:ascii="Times New Roman" w:hAnsi="Times New Roman" w:eastAsia="Times New Roman" w:cs="Times New Roman"/>
          <w:color w:val="000000"/>
        </w:rPr>
        <w:t>34000</w:t>
      </w:r>
      <w:r>
        <w:rPr>
          <w:rFonts w:ascii="宋体" w:hAnsi="宋体" w:eastAsia="宋体" w:cs="宋体"/>
          <w:color w:val="000000"/>
        </w:rPr>
        <w:t>元，则最少采购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种花卉为多少株？</w:t>
      </w:r>
    </w:p>
    <w:p w14:paraId="13B3C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【概念认识】</w:t>
      </w:r>
    </w:p>
    <w:p w14:paraId="78E7D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如图①，在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a5DfBUUAdjA==" type="#_x0000_t75" style="height:14.5pt;width:127pt;" o:ole="t" filled="f" o:preferrelative="t" stroked="f" coordsize="21600,21600">
            <v:path/>
            <v:fill on="f" focussize="0,0"/>
            <v:stroke on="f" joinstyle="miter"/>
            <v:imagedata r:id="rId325" o:title="eqId907010738647677858b8d8300d92034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a5DfBUUAdjA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27" o:title="eqId1c94c0af99f1996d8447f2b004805db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的“三分线”其中，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6" o:title="eqIdd40b319212a7e7528b053e1c7097e96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2" o:title="eqId85c4bdfb0db1e31e8459df1d15f9ab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“邻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三分线”．</w:t>
      </w:r>
    </w:p>
    <w:p w14:paraId="39BC0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409700"/>
            <wp:effectExtent l="0" t="0" r="3175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31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5FFAD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a5DfBUUAdjA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36" o:title="eqIde075468e7fb0bf30229aec01a720597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a5DfBUUAdjA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27" o:title="eqId1c94c0af99f1996d8447f2b004805db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的“三分线”，则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a5DfBUUAdjA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40" o:title="eqIdd6217ba54baf35aca59d9b89ded736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42" o:title="eqId83873a9d782f2588c5eedbfe73f9bc2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4E9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45" o:title="eqIdd79f6bec0d2dab9b9efedfe86d1159b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邻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“三分线”和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" o:title="eqId8fabb884dc5f9609de491245463bbe9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邻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“三分线”，且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a5DfBUUAdjA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51" o:title="eqId1b88e9a4616bf02cc44fefd7eaf1e4f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53" o:title="eqId3818a2c9919d358b4c3713396093822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2E713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）如图③，在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45" o:title="eqIdd79f6bec0d2dab9b9efedfe86d1159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" o:title="eqIdd39b8d91afc34e4a9b0fdbb6bafb908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邻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“三分线”和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" o:title="eqId8fabb884dc5f9609de491245463bbe9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邻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“三分线”，且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a5DfBUUAdjA==" type="#_x0000_t75" style="height:14.15pt;width:59.55pt;" o:ole="t" filled="f" o:preferrelative="t" stroked="f" coordsize="21600,21600">
            <v:path/>
            <v:fill on="f" focussize="0,0"/>
            <v:stroke on="f" joinstyle="miter"/>
            <v:imagedata r:id="rId361" o:title="eqId8203c4abfcf0ec20b0c2fc7980c09b6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53" o:title="eqId3818a2c9919d358b4c3713396093822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的式子表示）．</w:t>
      </w:r>
    </w:p>
    <w:p w14:paraId="6F634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a5DfBUUAdjA==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366" o:title="eqId439fbb8974a5f907205d26b47b420bf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a5DfBUUAdjA==" type="#_x0000_t75" style="height:12.65pt;width:99.65pt;" o:ole="t" filled="f" o:preferrelative="t" stroked="f" coordsize="21600,21600">
            <v:path/>
            <v:fill on="f" focussize="0,0"/>
            <v:stroke on="f" joinstyle="miter"/>
            <v:imagedata r:id="rId368" o:title="eqIdd9cb5bf8e2070e0ab43a3985a90801c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D2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7780"/>
            <wp:effectExtent l="0" t="0" r="6350" b="762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BB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71" o:title="eqIdb0fff774b4b0087a6f304ce930d359b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402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71" o:title="eqIdb0fff774b4b0087a6f304ce930d359b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4" o:title="eqId06e322e0c87479bba874db9ae9ba36b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a5DfBUUAdjA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376" o:title="eqId2cfc2771aa0d5b97d2297f8a26a6f6b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78" o:title="eqIdc962fe4f47732b8e6e83d17ff2b9af1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0" o:title="eqId73465a1f9aa03481295bf6bd3c6903a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点，若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81" o:title="eqId6beda2518cf76da94d7ec9a813dcfa8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83" o:title="eqId1676bd9ff0a53f683ff459216d2d9d8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" o:title="eqIdbe6a6301878fed2a01413020b27310a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81" o:title="eqId6beda2518cf76da94d7ec9a813dcfa8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705A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）的结论下，保持（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）中所求的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81" o:title="eqId6beda2518cf76da94d7ec9a813dcfa8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的度数不变，如图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88" o:title="eqIde69d2b798744645af88a4fa411344a8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90" o:title="eqIdd57a390fc004839e8d5be41f60edd75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2" o:title="eqIdb3533837e3d08c461dea031a44e5424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4" o:title="eqIde7d19f963f7c803bcfcbb265ec6d430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a5DfBUUAdjA==" type="#_x0000_t75" style="height:14.3pt;width:51.7pt;" o:ole="t" filled="f" o:preferrelative="t" stroked="f" coordsize="21600,21600">
            <v:path/>
            <v:fill on="f" focussize="0,0"/>
            <v:stroke on="f" joinstyle="miter"/>
            <v:imagedata r:id="rId396" o:title="eqIdf0e3256a8aa2ddc1add34c658fbf7b4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a5DfBUUAdjA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98" o:title="eqId36e65a4e3e45d44fb8cca08165b2b6f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的度数是否改变？若不变，请求值；若改变，请说明理由．</w:t>
      </w:r>
    </w:p>
    <w:p w14:paraId="5F9E8F0D">
      <w:pPr>
        <w:spacing w:line="360" w:lineRule="auto"/>
        <w:jc w:val="left"/>
        <w:textAlignment w:val="center"/>
        <w:rPr>
          <w:color w:val="000000"/>
        </w:rPr>
      </w:pPr>
    </w:p>
    <w:p w14:paraId="7F28DAE9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170BE2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2F32CBC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5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AC2B5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png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7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image" Target="media/image31.png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1" Type="http://schemas.openxmlformats.org/officeDocument/2006/relationships/fontTable" Target="fontTable.xml"/><Relationship Id="rId400" Type="http://schemas.openxmlformats.org/officeDocument/2006/relationships/customXml" Target="../customXml/item2.xml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9" Type="http://schemas.openxmlformats.org/officeDocument/2006/relationships/customXml" Target="../customXml/item1.xml"/><Relationship Id="rId398" Type="http://schemas.openxmlformats.org/officeDocument/2006/relationships/image" Target="media/image168.wmf"/><Relationship Id="rId397" Type="http://schemas.openxmlformats.org/officeDocument/2006/relationships/oleObject" Target="embeddings/oleObject226.bin"/><Relationship Id="rId396" Type="http://schemas.openxmlformats.org/officeDocument/2006/relationships/image" Target="media/image167.wmf"/><Relationship Id="rId395" Type="http://schemas.openxmlformats.org/officeDocument/2006/relationships/oleObject" Target="embeddings/oleObject225.bin"/><Relationship Id="rId394" Type="http://schemas.openxmlformats.org/officeDocument/2006/relationships/image" Target="media/image166.wmf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5.wmf"/><Relationship Id="rId391" Type="http://schemas.openxmlformats.org/officeDocument/2006/relationships/oleObject" Target="embeddings/oleObject223.bin"/><Relationship Id="rId390" Type="http://schemas.openxmlformats.org/officeDocument/2006/relationships/image" Target="media/image164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21.bin"/><Relationship Id="rId386" Type="http://schemas.openxmlformats.org/officeDocument/2006/relationships/oleObject" Target="embeddings/oleObject220.bin"/><Relationship Id="rId385" Type="http://schemas.openxmlformats.org/officeDocument/2006/relationships/oleObject" Target="embeddings/oleObject219.bin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20.png"/><Relationship Id="rId379" Type="http://schemas.openxmlformats.org/officeDocument/2006/relationships/oleObject" Target="embeddings/oleObject215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7.wmf"/><Relationship Id="rId370" Type="http://schemas.openxmlformats.org/officeDocument/2006/relationships/oleObject" Target="embeddings/oleObject210.bin"/><Relationship Id="rId37" Type="http://schemas.openxmlformats.org/officeDocument/2006/relationships/image" Target="media/image19.wmf"/><Relationship Id="rId369" Type="http://schemas.openxmlformats.org/officeDocument/2006/relationships/image" Target="media/image156.png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8.bin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204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3.bin"/><Relationship Id="rId358" Type="http://schemas.openxmlformats.org/officeDocument/2006/relationships/oleObject" Target="embeddings/oleObject202.bin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oleObject" Target="embeddings/oleObject198.bin"/><Relationship Id="rId353" Type="http://schemas.openxmlformats.org/officeDocument/2006/relationships/image" Target="media/image152.wmf"/><Relationship Id="rId352" Type="http://schemas.openxmlformats.org/officeDocument/2006/relationships/oleObject" Target="embeddings/oleObject197.bin"/><Relationship Id="rId351" Type="http://schemas.openxmlformats.org/officeDocument/2006/relationships/image" Target="media/image151.wmf"/><Relationship Id="rId350" Type="http://schemas.openxmlformats.org/officeDocument/2006/relationships/oleObject" Target="embeddings/oleObject196.bin"/><Relationship Id="rId35" Type="http://schemas.openxmlformats.org/officeDocument/2006/relationships/image" Target="media/image18.wmf"/><Relationship Id="rId349" Type="http://schemas.openxmlformats.org/officeDocument/2006/relationships/oleObject" Target="embeddings/oleObject195.bin"/><Relationship Id="rId348" Type="http://schemas.openxmlformats.org/officeDocument/2006/relationships/oleObject" Target="embeddings/oleObject194.bin"/><Relationship Id="rId347" Type="http://schemas.openxmlformats.org/officeDocument/2006/relationships/oleObject" Target="embeddings/oleObject193.bin"/><Relationship Id="rId346" Type="http://schemas.openxmlformats.org/officeDocument/2006/relationships/oleObject" Target="embeddings/oleObject192.bin"/><Relationship Id="rId345" Type="http://schemas.openxmlformats.org/officeDocument/2006/relationships/image" Target="media/image150.wmf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9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8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8.bin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6.png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5.wmf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7.wmf"/><Relationship Id="rId329" Type="http://schemas.openxmlformats.org/officeDocument/2006/relationships/oleObject" Target="embeddings/oleObject181.bin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8.bin"/><Relationship Id="rId323" Type="http://schemas.openxmlformats.org/officeDocument/2006/relationships/oleObject" Target="embeddings/oleObject177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6.bin"/><Relationship Id="rId320" Type="http://schemas.openxmlformats.org/officeDocument/2006/relationships/image" Target="media/image141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75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9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8.wmf"/><Relationship Id="rId310" Type="http://schemas.openxmlformats.org/officeDocument/2006/relationships/oleObject" Target="embeddings/oleObject169.bin"/><Relationship Id="rId31" Type="http://schemas.openxmlformats.org/officeDocument/2006/relationships/image" Target="media/image16.wmf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34.wmf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oleObject" Target="embeddings/oleObject162.bin"/><Relationship Id="rId297" Type="http://schemas.openxmlformats.org/officeDocument/2006/relationships/image" Target="media/image132.wmf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60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8.bin"/><Relationship Id="rId29" Type="http://schemas.openxmlformats.org/officeDocument/2006/relationships/image" Target="media/image15.wmf"/><Relationship Id="rId289" Type="http://schemas.openxmlformats.org/officeDocument/2006/relationships/image" Target="media/image128.png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3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42.bin"/><Relationship Id="rId266" Type="http://schemas.openxmlformats.org/officeDocument/2006/relationships/oleObject" Target="embeddings/oleObject141.bin"/><Relationship Id="rId265" Type="http://schemas.openxmlformats.org/officeDocument/2006/relationships/oleObject" Target="embeddings/oleObject140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9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9.png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7.bin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8.png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5.wmf"/><Relationship Id="rId25" Type="http://schemas.openxmlformats.org/officeDocument/2006/relationships/image" Target="media/image13.png"/><Relationship Id="rId249" Type="http://schemas.openxmlformats.org/officeDocument/2006/relationships/oleObject" Target="embeddings/oleObject131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30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2.png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10.png"/><Relationship Id="rId240" Type="http://schemas.openxmlformats.org/officeDocument/2006/relationships/image" Target="media/image109.wmf"/><Relationship Id="rId24" Type="http://schemas.openxmlformats.org/officeDocument/2006/relationships/image" Target="media/image12.wmf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11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8.png"/><Relationship Id="rId214" Type="http://schemas.openxmlformats.org/officeDocument/2006/relationships/image" Target="media/image97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9.png"/><Relationship Id="rId190" Type="http://schemas.openxmlformats.org/officeDocument/2006/relationships/image" Target="media/image88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image" Target="media/image9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80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5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png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png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349</Words>
  <Characters>382</Characters>
  <Lines>0</Lines>
  <Paragraphs>0</Paragraphs>
  <TotalTime>5</TotalTime>
  <ScaleCrop>false</ScaleCrop>
  <LinksUpToDate>false</LinksUpToDate>
  <CharactersWithSpaces>453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2025-04-22T15:50:00Z</dcterms:created>
  <dc:creator>学科网试题生产平台</dc:creator>
  <dc:description>3736578183938048</dc:description>
  <cp:lastModifiedBy>Agtababy</cp:lastModifiedBy>
  <dcterms:modified xsi:type="dcterms:W3CDTF">2026-02-13T15:18:34Z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DA026552841E4006A5BA965DC27E4A56_12</vt:lpwstr>
  </property>
</Properties>
</file>