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69679">
      <w:pPr>
        <w:spacing w:line="24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11506200</wp:posOffset>
            </wp:positionV>
            <wp:extent cx="406400" cy="482600"/>
            <wp:effectExtent l="0" t="0" r="0" b="0"/>
            <wp:wrapNone/>
            <wp:docPr id="100103" name="图片 1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t>024</w:t>
      </w:r>
      <w:r>
        <w:rPr>
          <w:rFonts w:ascii="宋体" w:hAnsi="宋体" w:eastAsia="宋体" w:cs="宋体"/>
          <w:b/>
          <w:color w:val="auto"/>
          <w:sz w:val="32"/>
        </w:rPr>
        <w:t>学年第一学期七年级数学期中试卷</w:t>
      </w:r>
    </w:p>
    <w:p w14:paraId="1A66B763">
      <w:pPr>
        <w:spacing w:line="24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分钟，总分：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691B697">
      <w:pPr>
        <w:spacing w:line="24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276C34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下列各式中，是零次单项式的是（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ACF94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" o:title="eqId18f0281e6bbdbe08beeccb55adf8453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1pt;width:22pt;" o:ole="t" filled="f" o:preferrelative="t" stroked="f" coordsize="21600,21600">
            <v:path/>
            <v:fill on="f" focussize="0,0"/>
            <v:stroke on="f" joinstyle="miter"/>
            <v:imagedata r:id="rId10" o:title="eqId24396cb91a5919edf0594a0b1d6f4a00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2" o:title="eqIda4b8503f4706b8321e4e79a87eadea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218620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下列各组单项式是同类项的是（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12E2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" o:title="eqIdd053b14c8588eee2acbbe44fc37a688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6.15pt;width:25.85pt;" o:ole="t" filled="f" o:preferrelative="t" stroked="f" coordsize="21600,21600">
            <v:path/>
            <v:fill on="f" focussize="0,0"/>
            <v:stroke on="f" joinstyle="miter"/>
            <v:imagedata r:id="rId18" o:title="eqIdadcf7269238cb90e3902d2108ec1ec3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5.6pt;width:33pt;" o:ole="t" filled="f" o:preferrelative="t" stroked="f" coordsize="21600,21600">
            <v:path/>
            <v:fill on="f" focussize="0,0"/>
            <v:stroke on="f" joinstyle="miter"/>
            <v:imagedata r:id="rId20" o:title="eqId2b31e3df2cf9c10e4243d136f097988c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3068D7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0.55pt;width:44.2pt;" o:ole="t" filled="f" o:preferrelative="t" stroked="f" coordsize="21600,21600">
            <v:path/>
            <v:fill on="f" focussize="0,0"/>
            <v:stroke on="f" joinstyle="miter"/>
            <v:imagedata r:id="rId22" o:title="eqId6e776c26aa0a75a56e9d064ef28c226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8pt;width:35.45pt;" o:ole="t" filled="f" o:preferrelative="t" stroked="f" coordsize="21600,21600">
            <v:path/>
            <v:fill on="f" focussize="0,0"/>
            <v:stroke on="f" joinstyle="miter"/>
            <v:imagedata r:id="rId24" o:title="eqId4d97d1beac6fca6571e0e15e7737610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5.8pt;width:15.8pt;" o:ole="t" filled="f" o:preferrelative="t" stroked="f" coordsize="21600,21600">
            <v:path/>
            <v:fill on="f" focussize="0,0"/>
            <v:stroke on="f" joinstyle="miter"/>
            <v:imagedata r:id="rId26" o:title="eqId72da60b337b6200709ed7896d02d236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062CD5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3B51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2603535" name="图片 952603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03535" name="图片 95260353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29" o:title="eqId30527722931308a7b4e1e8fe73ffd78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31" o:title="eqId18e7225415a50d7fcecc76ad9a1929a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16BFE0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3" o:title="eqId92f40217f6952e0f8c4d59765f97773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24.55pt;width:80.2pt;" o:ole="t" filled="f" o:preferrelative="t" stroked="f" coordsize="21600,21600">
            <v:path/>
            <v:fill on="f" focussize="0,0"/>
            <v:stroke on="f" joinstyle="miter"/>
            <v:imagedata r:id="rId35" o:title="eqId174f20985bcf1b81a291eccc566aef0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 w14:paraId="18FBDD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如果当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7" o:title="eqIde55aa0a20848c37c1892c567b2315e0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8pt;width:87.8pt;" o:ole="t" filled="f" o:preferrelative="t" stroked="f" coordsize="21600,21600">
            <v:path/>
            <v:fill on="f" focussize="0,0"/>
            <v:stroke on="f" joinstyle="miter"/>
            <v:imagedata r:id="rId39" o:title="eqIdf1d469dac337e50a769ff35fb8b67dd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，那么当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1" o:title="eqIdba53065eb180a682305fddb95d14b62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8pt;width:58.15pt;" o:ole="t" filled="f" o:preferrelative="t" stroked="f" coordsize="21600,21600">
            <v:path/>
            <v:fill on="f" focussize="0,0"/>
            <v:stroke on="f" joinstyle="miter"/>
            <v:imagedata r:id="rId43" o:title="eqIdc998dcbf1f2b6a718dc9d6695fa053d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7676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45" o:title="eqIdfe391c3af8dbb970723b9979e7d4f44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47" o:title="eqIda81498513d9d345c10038cd57e28ccf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49" o:title="eqId65aaaff3510a83e0df20e8579eca85a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51" o:title="eqId4d8d415ea0cf558dbaaa3140bc293ae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</w:p>
    <w:p w14:paraId="2774AF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把整式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5.85pt;width:60pt;" o:ole="t" filled="f" o:preferrelative="t" stroked="f" coordsize="21600,21600">
            <v:path/>
            <v:fill on="f" focussize="0,0"/>
            <v:stroke on="f" joinstyle="miter"/>
            <v:imagedata r:id="rId53" o:title="eqIdec97eefb9442fced5738121be3c0805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表示成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8pt;width:105.75pt;" o:ole="t" filled="f" o:preferrelative="t" stroked="f" coordsize="21600,21600">
            <v:path/>
            <v:fill on="f" focussize="0,0"/>
            <v:stroke on="f" joinstyle="miter"/>
            <v:imagedata r:id="rId55" o:title="eqId6812879f26e57ada70d63fd0992250a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57" o:title="eqIde002ae01c1a386f5560af8510ef56ef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62A4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2603531" name="图片 952603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03531" name="图片 95260353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59" o:title="eqId3edbd40e04e2a943051fa83d6e511ad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</w:p>
    <w:p w14:paraId="61F88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将多项式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6.25pt;width:36pt;" o:ole="t" filled="f" o:preferrelative="t" stroked="f" coordsize="21600,21600">
            <v:path/>
            <v:fill on="f" focussize="0,0"/>
            <v:stroke on="f" joinstyle="miter"/>
            <v:imagedata r:id="rId61" o:title="eqIdabfc174611121f94dbd3a1303e8ad76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加上一个单项式后，使它能成为一个完全平方式，下列添加单项式错误的是（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AB5F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63" o:title="eqId6c1d2e5599453f8d4c04369bc8f7996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5" o:title="eqIda52375105b3c5a2c8b6dcad63d0ec2a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7" o:title="eqId50b5aed9bb4da72a3c48d6072250465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6.25pt;width:19.75pt;" o:ole="t" filled="f" o:preferrelative="t" stroked="f" coordsize="21600,21600">
            <v:path/>
            <v:fill on="f" focussize="0,0"/>
            <v:stroke on="f" joinstyle="miter"/>
            <v:imagedata r:id="rId69" o:title="eqId97de3ffaf728b87f7f06efb72b6b009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</w:p>
    <w:p w14:paraId="35018981">
      <w:pPr>
        <w:spacing w:line="24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B50E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33.25pt;width:44.2pt;" o:ole="t" filled="f" o:preferrelative="t" stroked="f" coordsize="21600,21600">
            <v:path/>
            <v:fill on="f" focussize="0,0"/>
            <v:stroke on="f" joinstyle="miter"/>
            <v:imagedata r:id="rId71" o:title="eqId10eefd4561ab170b7a287dcb970b49b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6C6B8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用代数式表示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3" o:title="eqId0a6936d370d6a238a608ca56f87198d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52603539" name="图片 952603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03539" name="图片 952603539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相反数与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6" o:title="eqId2c94bb12cee76221e13f9ef955b0aa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的倒数的和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61ABE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将整式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30.55pt;width:104.2pt;" o:ole="t" filled="f" o:preferrelative="t" stroked="f" coordsize="21600,21600">
            <v:path/>
            <v:fill on="f" focussize="0,0"/>
            <v:stroke on="f" joinstyle="miter"/>
            <v:imagedata r:id="rId78" o:title="eqId0c17d0dc4bc4c5401e65f05f9bbc84d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80" o:title="eqId11bc05f41215f9894e11d1df0465751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升幂排列：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59766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24.55pt;width:108pt;" o:ole="t" filled="f" o:preferrelative="t" stroked="f" coordsize="21600,21600">
            <v:path/>
            <v:fill on="f" focussize="0,0"/>
            <v:stroke on="f" joinstyle="miter"/>
            <v:imagedata r:id="rId82" o:title="eqId431d70b39b192b7c9df62c8d1ff13a0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．（结果用幂的形式表示）</w:t>
      </w:r>
    </w:p>
    <w:p w14:paraId="69666E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一个整式与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5.65pt;width:42.55pt;" o:ole="t" filled="f" o:preferrelative="t" stroked="f" coordsize="21600,21600">
            <v:path/>
            <v:fill on="f" focussize="0,0"/>
            <v:stroke on="f" joinstyle="miter"/>
            <v:imagedata r:id="rId84" o:title="eqId4742fd980bbf2a05c5d5479852fc86e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的和等于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6.1pt;width:55.35pt;" o:ole="t" filled="f" o:preferrelative="t" stroked="f" coordsize="21600,21600">
            <v:path/>
            <v:fill on="f" focussize="0,0"/>
            <v:stroke on="f" joinstyle="miter"/>
            <v:imagedata r:id="rId86" o:title="eqIdd11cf1cf2b46aebdae7e5bdfd507d64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，则这个整式是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9F18F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一辆列车上共有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人，某处停站后，上车人数是下车人数的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倍，列车驶离时车上共有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人，那么下车人数有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人（用含有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的代数式表示）．</w:t>
      </w:r>
    </w:p>
    <w:p w14:paraId="138BFF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8pt;width:140.2pt;" o:ole="t" filled="f" o:preferrelative="t" stroked="f" coordsize="21600,21600">
            <v:path/>
            <v:fill on="f" focussize="0,0"/>
            <v:stroke on="f" joinstyle="miter"/>
            <v:imagedata r:id="rId88" o:title="eqId23f3153500dbfcd08e1645b46bae1bf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90" o:title="eqIda4f6e24000c0758a3f111517b8b7712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F94AE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5.8pt;width:21.8pt;" o:ole="t" filled="f" o:preferrelative="t" stroked="f" coordsize="21600,21600">
            <v:path/>
            <v:fill on="f" focussize="0,0"/>
            <v:stroke on="f" joinstyle="miter"/>
            <v:imagedata r:id="rId92" o:title="eqIdd1bfba5588bf2e11c203f4a9d68ec08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5.8pt;width:29.45pt;" o:ole="t" filled="f" o:preferrelative="t" stroked="f" coordsize="21600,21600">
            <v:path/>
            <v:fill on="f" focussize="0,0"/>
            <v:stroke on="f" joinstyle="miter"/>
            <v:imagedata r:id="rId94" o:title="eqIdce298d3653e399fac2dc1e27b4dd48c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6" o:title="eqId5f8e4c0dd5267fca24e09cf26cebf01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8" o:title="eqId392cdb9d30684cce244bef94b8d861b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”）．</w:t>
      </w:r>
    </w:p>
    <w:p w14:paraId="5480D1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100" o:title="eqId99e0fb8612b844915fd83d53fc1d519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28.5pt;width:117.75pt;" o:ole="t" filled="f" o:preferrelative="t" stroked="f" coordsize="21600,21600">
            <v:path/>
            <v:fill on="f" focussize="0,0"/>
            <v:stroke on="f" joinstyle="miter"/>
            <v:imagedata r:id="rId102" o:title="eqId819012545ef6ee12bbbdb019850dbec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52603537" name="图片 952603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03537" name="图片 952603537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09DD7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9.7pt;width:141.3pt;" o:ole="t" filled="f" o:preferrelative="t" stroked="f" coordsize="21600,21600">
            <v:path/>
            <v:fill on="f" focussize="0,0"/>
            <v:stroke on="f" joinstyle="miter"/>
            <v:imagedata r:id="rId104" o:title="eqIdeecb3767afaef068ef091ff3aa5eac7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22.2pt;width:67.8pt;" o:ole="t" filled="f" o:preferrelative="t" stroked="f" coordsize="21600,21600">
            <v:path/>
            <v:fill on="f" focussize="0,0"/>
            <v:stroke on="f" joinstyle="miter"/>
            <v:imagedata r:id="rId106" o:title="eqId585d8ec090542b6bc5065051900023a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A7F6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108" o:title="eqIdd37b10dc61e09e9ce8c970a00bb78c5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11" o:title="eqId4ec0618ae3a4fde6d6220010af229b9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AE366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小明利用便利贴拼成一棵圣诞树图案，圣诞树图案共有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层，每一层由三行便利贴拼成，前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层如图所示．若同一层中每一行都比前一行多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张，且每一层第一行都比前一层第一行多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张，则此圣诞树图案需要便利贴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张．</w:t>
      </w:r>
    </w:p>
    <w:p w14:paraId="520FF7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666875"/>
            <wp:effectExtent l="0" t="0" r="6350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0D679">
      <w:pPr>
        <w:spacing w:line="24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6E98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24.55pt;width:132pt;" o:ole="t" filled="f" o:preferrelative="t" stroked="f" coordsize="21600,21600">
            <v:path/>
            <v:fill on="f" focussize="0,0"/>
            <v:stroke on="f" joinstyle="miter"/>
            <v:imagedata r:id="rId114" o:title="eqIdec4203ef1412e035aef787b8f9fc552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</w:p>
    <w:p w14:paraId="039906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2603533" name="图片 952603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03533" name="图片 95260353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8pt;width:132.55pt;" o:ole="t" filled="f" o:preferrelative="t" stroked="f" coordsize="21600,21600">
            <v:path/>
            <v:fill on="f" focussize="0,0"/>
            <v:stroke on="f" joinstyle="miter"/>
            <v:imagedata r:id="rId116" o:title="eqIda1808c2a81b80ca967a16c7309815c4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9E02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33.8pt;width:126.55pt;" o:ole="t" filled="f" o:preferrelative="t" stroked="f" coordsize="21600,21600">
            <v:path/>
            <v:fill on="f" focussize="0,0"/>
            <v:stroke on="f" joinstyle="miter"/>
            <v:imagedata r:id="rId118" o:title="eqId609f4dbc880c9b2d37cc3720a36cad7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</w:p>
    <w:p w14:paraId="3E76B6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简便方法计算：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5.8pt;width:99.8pt;" o:ole="t" filled="f" o:preferrelative="t" stroked="f" coordsize="21600,21600">
            <v:path/>
            <v:fill on="f" focussize="0,0"/>
            <v:stroke on="f" joinstyle="miter"/>
            <v:imagedata r:id="rId120" o:title="eqId46e9f746901fb6478da07b451d5c627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ECE1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21.75pt;width:96.3pt;" o:ole="t" filled="f" o:preferrelative="t" stroked="f" coordsize="21600,21600">
            <v:path/>
            <v:fill on="f" focussize="0,0"/>
            <v:stroke on="f" joinstyle="miter"/>
            <v:imagedata r:id="rId122" o:title="eqId479858106c5a395d65f9037886666d9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是正整数）．</w:t>
      </w:r>
    </w:p>
    <w:p w14:paraId="2C10D7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23.05pt;width:190.1pt;" o:ole="t" filled="f" o:preferrelative="t" stroked="f" coordsize="21600,21600">
            <v:path/>
            <v:fill on="f" focussize="0,0"/>
            <v:stroke on="f" joinstyle="miter"/>
            <v:imagedata r:id="rId124" o:title="eqId201b47a48ec1eab06f08ebb1f2e3b6f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</w:p>
    <w:p w14:paraId="76F296B5">
      <w:pPr>
        <w:spacing w:line="24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25−28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209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21.75pt;width:177pt;" o:ole="t" filled="f" o:preferrelative="t" stroked="f" coordsize="21600,21600">
            <v:path/>
            <v:fill on="f" focussize="0,0"/>
            <v:stroke on="f" joinstyle="miter"/>
            <v:imagedata r:id="rId126" o:title="eqIdee915f40fa26105a7eb4ee88ea73f66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其中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6.5pt;width:61.5pt;" o:ole="t" filled="f" o:preferrelative="t" stroked="f" coordsize="21600,21600">
            <v:path/>
            <v:fill on="f" focussize="0,0"/>
            <v:stroke on="f" joinstyle="miter"/>
            <v:imagedata r:id="rId128" o:title="eqId55a3aa9174b34a638b75ba3e685622b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</w:p>
    <w:p w14:paraId="326260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30" o:title="eqId51733af06609a0672fb102e090ee86f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5.75pt;width:33.3pt;" o:ole="t" filled="f" o:preferrelative="t" stroked="f" coordsize="21600,21600">
            <v:path/>
            <v:fill on="f" focussize="0,0"/>
            <v:stroke on="f" joinstyle="miter"/>
            <v:imagedata r:id="rId132" o:title="eqId7a16c77c72161a6cfdc05533676ecad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5.8pt;width:26.2pt;" o:ole="t" filled="f" o:preferrelative="t" stroked="f" coordsize="21600,21600">
            <v:path/>
            <v:fill on="f" focussize="0,0"/>
            <v:stroke on="f" joinstyle="miter"/>
            <v:imagedata r:id="rId134" o:title="eqIdfeff3dc8ef67768a0064e410fb51a46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866A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8pt;width:64pt;" o:ole="t" filled="f" o:preferrelative="t" stroked="f" coordsize="21600,21600">
            <v:path/>
            <v:fill on="f" focussize="0,0"/>
            <v:stroke on="f" joinstyle="miter"/>
            <v:imagedata r:id="rId136" o:title="eqIdb3983727e8221ccd9c777465afe57da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38" o:title="eqId52fb9f7107cd1f637cd04672a102a1e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，求下列各式的值：</w:t>
      </w:r>
    </w:p>
    <w:p w14:paraId="0CE53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40" o:title="eqIdc925be255ca736a53b24d13ddede1a8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344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6.8pt;width:36pt;" o:ole="t" filled="f" o:preferrelative="t" stroked="f" coordsize="21600,21600">
            <v:path/>
            <v:fill on="f" focussize="0,0"/>
            <v:stroke on="f" joinstyle="miter"/>
            <v:imagedata r:id="rId142" o:title="eqId1802bb87610630d1e935fdca0c60d72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</w:p>
    <w:p w14:paraId="06A1D8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8pt;width:269.45pt;" o:ole="t" filled="f" o:preferrelative="t" stroked="f" coordsize="21600,21600">
            <v:path/>
            <v:fill on="f" focussize="0,0"/>
            <v:stroke on="f" joinstyle="miter"/>
            <v:imagedata r:id="rId144" o:title="eqId9dfba8982373b0362d084e20793f18b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675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46" o:title="eqId5e9e460c144f7a2141d2df0308b125f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547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比较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48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7f9e8449aad35c5d840a3395ea86df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</w:t>
      </w:r>
    </w:p>
    <w:p w14:paraId="1E979B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「健康饮食餐盘」是一种以图画呈现饮食指南的方式，图画中各类食物区块的面积，表示一个人每日所应摄取各类食物的份量．某研究机构对于一般人如何搭配「谷类」、「蛋白质」、「蔬菜」、「水果」这四大类食物的摄取份量，以「健康标语」说明这四大类食物所应摄取份量的关系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，并绘制了「健康饮食餐盘」如图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51B8B1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4429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4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7564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请根据上述信息回答下列问题，写出你的解题过程：</w:t>
      </w:r>
    </w:p>
    <w:p w14:paraId="3B581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请根据图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的「健康标语」，判断一个人每日所应摄取的［水果」和「蛋白质」份量之间的大小关系；</w:t>
      </w:r>
    </w:p>
    <w:p w14:paraId="0E8FD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的「健康饮食餐盘」简化为一个长方形，且其中四大类食物的区块都为长方形，如图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所示．若要符合图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的「健康标语」，在纸上画出图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的图形，其中餐盘长为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厘米，宽为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厘米，则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6.15pt;width:21.9pt;" o:ole="t" filled="f" o:preferrelative="t" stroked="f" coordsize="21600,21600">
            <v:path/>
            <v:fill on="f" focussize="0,0"/>
            <v:stroke on="f" joinstyle="miter"/>
            <v:imagedata r:id="rId153" o:title="eqId8702aedfcb7bba6965a87b6fa45514b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是否可能同时为正整数？若可能，求出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6.15pt;width:21.9pt;" o:ole="t" filled="f" o:preferrelative="t" stroked="f" coordsize="21600,21600">
            <v:path/>
            <v:fill on="f" focussize="0,0"/>
            <v:stroke on="f" joinstyle="miter"/>
            <v:imagedata r:id="rId153" o:title="eqId8702aedfcb7bba6965a87b6fa45514b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的值；若不能，请说明理由．</w:t>
      </w:r>
    </w:p>
    <w:p w14:paraId="592B8D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5.8pt;width:48pt;" o:ole="t" filled="f" o:preferrelative="t" stroked="f" coordsize="21600,21600">
            <v:path/>
            <v:fill on="f" focussize="0,0"/>
            <v:stroke on="f" joinstyle="miter"/>
            <v:imagedata r:id="rId156" o:title="eqIdae0ad70d3fa02a2fb03090fcf751588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的边长分别为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2.55pt;width:51.8pt;" o:ole="t" filled="f" o:preferrelative="t" stroked="f" coordsize="21600,21600">
            <v:path/>
            <v:fill on="f" focussize="0,0"/>
            <v:stroke on="f" joinstyle="miter"/>
            <v:imagedata r:id="rId158" o:title="eqId3c5e216f994a1e66784aafc6f38b855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4.2pt;width:48.55pt;" o:ole="t" filled="f" o:preferrelative="t" stroked="f" coordsize="21600,21600">
            <v:path/>
            <v:fill on="f" focussize="0,0"/>
            <v:stroke on="f" joinstyle="miter"/>
            <v:imagedata r:id="rId160" o:title="eqId80d222622c94ed178a8a642505308da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BDEF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33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81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用两个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48" o:title="eqId5963abe8f421bd99a2aaa94831a951e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种正方形组合成图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的图形，外边框可以围成一个大正方形，则这个大正方形的面积为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；（用含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4" o:title="eqId294f5ba74cdf695fc9a8a8e52f42132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506BD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将一个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48" o:title="eqId5963abe8f421bd99a2aaa94831a951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种和一个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7f9e8449aad35c5d840a3395ea86df6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种正方形组合成图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的图形，外边框可以围成一个大正方形，用两种不同的方法表示这个大正方形的面积为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，从而可以得到一个乘法公式为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30B5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，将正方形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5.8pt;width:48pt;" o:ole="t" filled="f" o:preferrelative="t" stroked="f" coordsize="21600,21600">
            <v:path/>
            <v:fill on="f" focussize="0,0"/>
            <v:stroke on="f" joinstyle="miter"/>
            <v:imagedata r:id="rId156" o:title="eqIdae0ad70d3fa02a2fb03090fcf751588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拼接在一起，沿着外边框可以围成一个大正方形，类比（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）的思路进行思考，直接写出所得到的等式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DE21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用正方形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5.8pt;width:47.45pt;" o:ole="t" filled="f" o:preferrelative="t" stroked="f" coordsize="21600,21600">
            <v:path/>
            <v:fill on="f" focussize="0,0"/>
            <v:stroke on="f" joinstyle="miter"/>
            <v:imagedata r:id="rId169" o:title="eqIdbde8cfa2c580a6be34e66222b27c19a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画出恰当的图形，说明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8pt;width:131.45pt;" o:ole="t" filled="f" o:preferrelative="t" stroked="f" coordsize="21600,21600">
            <v:path/>
            <v:fill on="f" focussize="0,0"/>
            <v:stroke on="f" joinstyle="miter"/>
            <v:imagedata r:id="rId171" o:title="eqId7af18836985327b12f7c4d9c82a82da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</w:p>
    <w:p w14:paraId="2DC7BD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09C870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6B63CAB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403C8E3E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0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30287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image" Target="media/image36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8.wmf"/><Relationship Id="rId174" Type="http://schemas.openxmlformats.org/officeDocument/2006/relationships/fontTable" Target="fontTable.xml"/><Relationship Id="rId173" Type="http://schemas.openxmlformats.org/officeDocument/2006/relationships/customXml" Target="../customXml/item2.xml"/><Relationship Id="rId172" Type="http://schemas.openxmlformats.org/officeDocument/2006/relationships/customXml" Target="../customXml/item1.xml"/><Relationship Id="rId171" Type="http://schemas.openxmlformats.org/officeDocument/2006/relationships/image" Target="media/image84.wmf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3.wmf"/><Relationship Id="rId168" Type="http://schemas.openxmlformats.org/officeDocument/2006/relationships/oleObject" Target="embeddings/oleObject82.bin"/><Relationship Id="rId167" Type="http://schemas.openxmlformats.org/officeDocument/2006/relationships/oleObject" Target="embeddings/oleObject81.bin"/><Relationship Id="rId166" Type="http://schemas.openxmlformats.org/officeDocument/2006/relationships/oleObject" Target="embeddings/oleObject80.bin"/><Relationship Id="rId165" Type="http://schemas.openxmlformats.org/officeDocument/2006/relationships/oleObject" Target="embeddings/oleObject79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8.bin"/><Relationship Id="rId162" Type="http://schemas.openxmlformats.org/officeDocument/2006/relationships/oleObject" Target="embeddings/oleObject77.bin"/><Relationship Id="rId161" Type="http://schemas.openxmlformats.org/officeDocument/2006/relationships/image" Target="media/image81.png"/><Relationship Id="rId160" Type="http://schemas.openxmlformats.org/officeDocument/2006/relationships/image" Target="media/image80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6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74.bin"/><Relationship Id="rId154" Type="http://schemas.openxmlformats.org/officeDocument/2006/relationships/oleObject" Target="embeddings/oleObject73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6.png"/><Relationship Id="rId150" Type="http://schemas.openxmlformats.org/officeDocument/2006/relationships/image" Target="media/image75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1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70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png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550</Words>
  <Characters>675</Characters>
  <Lines>0</Lines>
  <Paragraphs>0</Paragraphs>
  <TotalTime>5</TotalTime>
  <ScaleCrop>false</ScaleCrop>
  <LinksUpToDate>false</LinksUpToDate>
  <CharactersWithSpaces>757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2024-12-27T22:41:00Z</dcterms:created>
  <dc:creator>学科网试题生产平台</dc:creator>
  <dc:description>3622570083713024</dc:description>
  <cp:lastModifiedBy>Agtababy</cp:lastModifiedBy>
  <dcterms:modified xsi:type="dcterms:W3CDTF">2025-08-09T08:08:41Z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2052-12.1.0.22215</vt:lpwstr>
  </property>
  <property fmtid="{D5CDD505-2E9C-101B-9397-08002B2CF9AE}" pid="8" name="ICV">
    <vt:lpwstr>E26A9E941B6C4E8DB5A54A0091B888C2_12</vt:lpwstr>
  </property>
</Properties>
</file>