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7B57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11480800</wp:posOffset>
            </wp:positionV>
            <wp:extent cx="431800" cy="457200"/>
            <wp:effectExtent l="0" t="0" r="6350" b="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八年级第二学期数学第一阶段检测试卷</w:t>
      </w:r>
    </w:p>
    <w:p w14:paraId="5D3375D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12226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F69FD2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在下列函数中，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33E362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1" o:title="eqIdc15fb18163df0690365a0d2e7ee88f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" o:title="eqIdf0a532e15e232cb4b99a8d4d07c895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是常数）</w: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85pt;width:56.15pt;" o:ole="t" filled="f" o:preferrelative="t" stroked="f" coordsize="21600,21600">
            <v:path/>
            <v:fill on="f" focussize="0,0"/>
            <v:stroke on="f" joinstyle="miter"/>
            <v:imagedata r:id="rId17" o:title="eqIde6ac7e0c897bb3b0fe27b6952501eef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 w14:paraId="41BEBE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19" o:title="eqIdf6571cb7859ac90f49c1f997167dbd2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6pt;width:54.6pt;" o:ole="t" filled="f" o:preferrelative="t" stroked="f" coordsize="21600,21600">
            <v:path/>
            <v:fill on="f" focussize="0,0"/>
            <v:stroke on="f" joinstyle="miter"/>
            <v:imagedata r:id="rId21" o:title="eqId8349288572afae27d0ff1e5f33713c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 w14:paraId="0EE89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下列各有序实数对表示的点不在函数</w:t>
      </w:r>
      <w:r>
        <w:rPr>
          <w:rFonts w:ascii="Times New Roman" w:hAnsi="Times New Roman" w:eastAsia="Times New Roman" w:cs="Times New Roman"/>
          <w:color w:val="000000"/>
        </w:rPr>
        <w:t>y=-2x+1</w:t>
      </w:r>
      <w:r>
        <w:rPr>
          <w:rFonts w:ascii="宋体" w:hAnsi="宋体" w:eastAsia="宋体" w:cs="宋体"/>
          <w:color w:val="000000"/>
        </w:rPr>
        <w:t>图象上的是（     ）</w:t>
      </w:r>
    </w:p>
    <w:p w14:paraId="0C5575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30614102" name="图片 430614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14102" name="图片 43061410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（0，1）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（1，－1）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（-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，0）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（－1，3）</w:t>
      </w:r>
    </w:p>
    <w:p w14:paraId="1A2886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1" o:title="eqIdc15fb18163df0690365a0d2e7ee88f5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35pt;width:32.9pt;" o:ole="t" filled="f" o:preferrelative="t" stroked="f" coordsize="21600,21600">
            <v:path/>
            <v:fill on="f" focussize="0,0"/>
            <v:stroke on="f" joinstyle="miter"/>
            <v:imagedata r:id="rId29" o:title="eqId8f679d9843a616e1dd8c4cef5a9cdc51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，则在直角坐标系内它的大致图象是（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3042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9E5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101.5pt;" o:ole="t" filled="f" o:preferrelative="t" stroked="f" coordsize="21600,21600">
            <v:path/>
            <v:fill on="f" focussize="0,0"/>
            <v:stroke on="f" joinstyle="miter"/>
            <v:imagedata r:id="rId35" o:title="eqIdc4376b339c32fa80fa80c1a668f139d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的图像经过一、二、四象限，则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7" o:title="eqId294f5ba74cdf695fc9a8a8e52f4213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15pt;width:7.85pt;" o:ole="t" filled="f" o:preferrelative="t" stroked="f" coordsize="21600,21600">
            <v:path/>
            <v:fill on="f" focussize="0,0"/>
            <v:stroke on="f" joinstyle="miter"/>
            <v:imagedata r:id="rId39" o:title="eqIdfd995178601c2ad7b40f973d268c7bb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41" o:title="eqId04582116cd765fcc5a52f44279ad6c9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3B7840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3" o:title="eqIdc02f4ee0d8a07f8959c225a07f7a68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95pt;width:56.5pt;" o:ole="t" filled="f" o:preferrelative="t" stroked="f" coordsize="21600,21600">
            <v:path/>
            <v:fill on="f" focussize="0,0"/>
            <v:stroke on="f" joinstyle="miter"/>
            <v:imagedata r:id="rId45" o:title="eqId5b36119e19629881bdda6af17eb36d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47" o:title="eqIdfa204d6b5183969f6da37f369eb729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49" o:title="eqId3dc3eb2b0592ef2352237c35fdb50c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09DEF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51" o:title="eqIdfceb9eb57ca36db386ffafeda213599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上，到坐标轴的距离为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" o:title="eqId61128ab996360a038e6e64d82fcba00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个单位的点有（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1890E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5" o:title="eqIdbdaa19de263700a15fcf213d64a8cd5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" o:title="eqId61128ab996360a038e6e64d82fcba0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8" o:title="eqId5ca7d1107389675d32b56ec097464c1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" o:title="eqIdb8860d9787671b53b1ab68b3d526f5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56D44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5" o:title="eqIdbdaa19de263700a15fcf213d64a8cd5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）在梯形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5" o:title="eqId4adf90a8c2b29334cdc5aa5b554991f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7" o:title="eqIdc5b8b98b2f83279a49e94d9f48c5e6f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dad2a36927223bd70f426ba06aea4b4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点出发，以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34.95pt;" o:ole="t" filled="f" o:preferrelative="t" stroked="f" coordsize="21600,21600">
            <v:path/>
            <v:fill on="f" focussize="0,0"/>
            <v:stroke on="f" joinstyle="miter"/>
            <v:imagedata r:id="rId73" o:title="eqId2b9174c3b1324cf81098e42e0480bcc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0614108" name="图片 430614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14108" name="图片 430614108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速度沿着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87.55pt;" o:ole="t" filled="f" o:preferrelative="t" stroked="f" coordsize="21600,21600">
            <v:path/>
            <v:fill on="f" focussize="0,0"/>
            <v:stroke on="f" joinstyle="miter"/>
            <v:imagedata r:id="rId76" o:title="eqId4853b4705dee3de86e18a346ee3ae8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的方向不停移动，直到点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后才停止．已知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81" o:title="eqId55a675310c8ba418e5a59beb7317e21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83" o:title="eqIdcf231f8f86fb922df4ca0c87f044cec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85" o:title="eqId88ce13774b09ff2edddaf21a072cf60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dad2a36927223bd70f426ba06aea4b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移动的时间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8" o:title="eqId36a1b09c653185842513e24ebba60bb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90" o:title="eqIdd65502a7ea4d1ce6d6d8c720845c73e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）的函数关系如图（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" o:title="eqId61128ab996360a038e6e64d82fcba0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）所示，则点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从开始移动到停止移动一共用了（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90" o:title="eqIdd65502a7ea4d1ce6d6d8c720845c73e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6C7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865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6" o:title="eqId6f8c4c029e552954bd493b49aeab82d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98" o:title="eqId8b06e95b57b7a81cd81d05557a11fa9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25pt;width:40.3pt;" o:ole="t" filled="f" o:preferrelative="t" stroked="f" coordsize="21600,21600">
            <v:path/>
            <v:fill on="f" focussize="0,0"/>
            <v:stroke on="f" joinstyle="miter"/>
            <v:imagedata r:id="rId100" o:title="eqId708db88e11501bbb7c723ca1af4f394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02" o:title="eqId7bb8fb6f3d7540831a9e97d3b184a49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</w:p>
    <w:p w14:paraId="6E64D39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6F9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7" o:title="eqId294f5ba74cdf695fc9a8a8e52f4213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5pt;width:103.5pt;" o:ole="t" filled="f" o:preferrelative="t" stroked="f" coordsize="21600,21600">
            <v:path/>
            <v:fill on="f" focussize="0,0"/>
            <v:stroke on="f" joinstyle="miter"/>
            <v:imagedata r:id="rId105" o:title="eqIdcb7543f8065fd3b444a50ef9f91ee01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是一次函数．</w:t>
      </w:r>
    </w:p>
    <w:p w14:paraId="6845A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9pt;width:67.9pt;" o:ole="t" filled="f" o:preferrelative="t" stroked="f" coordsize="21600,21600">
            <v:path/>
            <v:fill on="f" focussize="0,0"/>
            <v:stroke on="f" joinstyle="miter"/>
            <v:imagedata r:id="rId107" o:title="eqId75cfb477eee7c233409c17815bfc054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D18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109" o:title="eqIdda9db6ebe391887fccaf3916e9f57c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111" o:title="eqIdaa6342e0a5a8942cfb1cf535ceb2c50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3" o:title="eqIdd1067e20c7cd52175556650ba6e2dfe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5" o:title="eqIddd707b69a11f8de5566f23c1a2a9ff5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75FE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1" o:title="eqIdc15fb18163df0690365a0d2e7ee88f5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111" o:title="eqIdaa6342e0a5a8942cfb1cf535ceb2c50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平行，且经过点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119" o:title="eqId663e2a3c6f6988e81c4ffcf1bddd1c4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，则表达式为：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ABC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21" o:title="eqId1b225964820a299cb1b1323179caa0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与坐标轴围成的三角形的面积为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099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3" o:title="eqId6f857fd62125bc25e7aa3a7cbc6f89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可以由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25" o:title="eqIda0673b9fdda6090c827276a581e4334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（填“上”或“下”）平移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个单位后得到．</w:t>
      </w:r>
    </w:p>
    <w:p w14:paraId="5EEDF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127" o:title="eqId463742c5f9c442d712f183d7430f413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9" o:title="eqId6fd0825e68122a65426840fbf07cf29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3pt;width:59.9pt;" o:ole="t" filled="f" o:preferrelative="t" stroked="f" coordsize="21600,21600">
            <v:path/>
            <v:fill on="f" focussize="0,0"/>
            <v:stroke on="f" joinstyle="miter"/>
            <v:imagedata r:id="rId131" o:title="eqId571dd2add881b3926f5044f065e7dc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B30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133" o:title="eqId57ec562019e0c5cfcf4c8748bdfeca9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135" o:title="eqId185ab553e7cc882f2e184ce2ae16ad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37" o:title="eqIdc0a15cf8dd8897e80a22a73bf0ea388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为常数）的图象上，则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7D7A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在平面直角坐标系中，原点到直线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2pt;width:61.8pt;" o:ole="t" filled="f" o:preferrelative="t" stroked="f" coordsize="21600,21600">
            <v:path/>
            <v:fill on="f" focussize="0,0"/>
            <v:stroke on="f" joinstyle="miter"/>
            <v:imagedata r:id="rId139" o:title="eqId06bb80c6d18691920bb7c174f04940f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577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41" o:title="eqIdc5d501afbd7542f2f724b658edf39af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经过第一、三、四象限，那么直线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pt;width:92pt;" o:ole="t" filled="f" o:preferrelative="t" stroked="f" coordsize="21600,21600">
            <v:path/>
            <v:fill on="f" focussize="0,0"/>
            <v:stroke on="f" joinstyle="miter"/>
            <v:imagedata r:id="rId143" o:title="eqId8de96d72ccdd1cd865b882ae5bc3ca9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46584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45" o:title="eqId634cfbfa72c819314962cc08fc29ac1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不经过第一象限，则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B31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地正南方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千米处，甲、乙两人同时分别从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两地向正北方向匀速直行，他们与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（千米）与所行时间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（小时）之间的函数关系图象如图所示的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给出，当他们行走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小时后，他们之间的距离为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千米．</w:t>
      </w:r>
    </w:p>
    <w:p w14:paraId="057E1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4CD7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358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2CC1E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pt;width:65.15pt;" o:ole="t" filled="f" o:preferrelative="t" stroked="f" coordsize="21600,21600">
            <v:path/>
            <v:fill on="f" focussize="0,0"/>
            <v:stroke on="f" joinstyle="miter"/>
            <v:imagedata r:id="rId148" o:title="eqIdc8eaf764619d891e1d0366fe49f53a9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3B7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85pt;width:63.6pt;" o:ole="t" filled="f" o:preferrelative="t" stroked="f" coordsize="21600,21600">
            <v:path/>
            <v:fill on="f" focussize="0,0"/>
            <v:stroke on="f" joinstyle="miter"/>
            <v:imagedata r:id="rId150" o:title="eqId26c1fc89b59d60b1dc31d57dc1339fe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272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）已知一次函数的图象过点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2" o:title="eqId27c59a593a0dd02859364a57fd100c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4" o:title="eqId8d82ec141c8e84ac00891f48577052e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，求函数解析式；并求图象与坐标轴的交点坐标．</w:t>
      </w:r>
    </w:p>
    <w:p w14:paraId="5B76A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1" o:title="eqIdc15fb18163df0690365a0d2e7ee88f5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57" o:title="eqIdee9de2ab436e867724089fd1db1910a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的图象，且直线过点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59" o:title="eqId88c3a2f5b0702ea9fbb9dc890457973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，求直线的解析式；并画出函数图象．</w:t>
      </w:r>
    </w:p>
    <w:p w14:paraId="5DFCA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161" o:title="eqId5af22deb63326e8bab24208246085b1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，根据下列条件，求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7" o:title="eqId294f5ba74cdf695fc9a8a8e52f42132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6C966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函数值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0614106" name="图片 430614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14106" name="图片 43061410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值的增大而减小；</w:t>
      </w:r>
    </w:p>
    <w:p w14:paraId="4841E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图象经过一、三、四象限；</w:t>
      </w:r>
    </w:p>
    <w:p w14:paraId="33CDE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图象不经过第二象限．</w:t>
      </w:r>
    </w:p>
    <w:p w14:paraId="7C85D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某皮革厂承接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双皮鞋的加工任务，其中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型皮鞋不得少于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6" o:title="eqId2d0797a4e8f5cb2a7746ce2e4ea4e81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．经测算，加工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型皮鞋，每双可获利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元；加工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型皮鞋，每双可获利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元．</w:t>
      </w:r>
    </w:p>
    <w:p w14:paraId="641A4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设生产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型皮鞋的双数为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双，生产两种皮鞋所获得的总利润为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（双）之间的函数解析式．</w:t>
      </w:r>
    </w:p>
    <w:p w14:paraId="6410B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安排生产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型皮鞋各多少双时，才能使该皮革厂获得最大的利润？最大利润是多少元？</w:t>
      </w:r>
    </w:p>
    <w:p w14:paraId="0444016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E1A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一次函数图像与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68" o:title="eqIdc36d2f72f25e9074bb9fe1cdec772e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15pt;width:41.3pt;" o:ole="t" filled="f" o:preferrelative="t" stroked="f" coordsize="21600,21600">
            <v:path/>
            <v:fill on="f" focussize="0,0"/>
            <v:stroke on="f" joinstyle="miter"/>
            <v:imagedata r:id="rId170" o:title="eqId45745255ee87b9c71c4b9c972150a4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72" o:title="eqIde170f206fdbbd834aad7580c727e2cc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74" o:title="eqId5b5858ee1ce52b251816757257a11c2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176" o:title="eqIdbccf9ca24da687bf373457f53492305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的两个根，且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55pt;width:32.1pt;" o:ole="t" filled="f" o:preferrelative="t" stroked="f" coordsize="21600,21600">
            <v:path/>
            <v:fill on="f" focussize="0,0"/>
            <v:stroke on="f" joinstyle="miter"/>
            <v:imagedata r:id="rId178" o:title="eqId33c61cfbfd3bf888856b7dc9b2a84c4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80" o:title="eqId2967337e3fcb228dded64ab0c41a17e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的值和一次函数解析式．</w:t>
      </w:r>
    </w:p>
    <w:p w14:paraId="5C93F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已知一条直线经过点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82" o:title="eqId2c9794b90c7775769f5ecfe86d1b4d8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84" o:title="eqId1f605a7fc2f1064fe14882ee426839d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，将这条直线向左平移与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" o:title="eqIdd053b14c8588eee2acbbe44fc37a688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轴负半轴分别交于点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8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91" o:title="eqId9953b7b5c647641edbec4c2ab90a65f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B60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733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E0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求以直线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4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为图象的解析式；</w:t>
      </w:r>
    </w:p>
    <w:p w14:paraId="7FD43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6" o:title="eqId866b81a8384cce4f24867baca2e6820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顶点的直线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98" o:title="eqId0f85fca60a11e1af2bf50138d0e3fe6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6" o:title="eqId866b81a8384cce4f24867baca2e6820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的面积平分，请直接写出直线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98" o:title="eqId0f85fca60a11e1af2bf50138d0e3fe6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189FF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2" o:title="eqIddd967903ed5a6f640a5b801ec8be007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04" o:title="eqId7e3262fc038bbec5e7c8cc47df08bef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06" o:title="eqId818309e7b9a67c54ab1530fdb4b0edc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08" o:title="eqIdd745d4df37ef562e20dc6a7ede9da54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0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2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0614100" name="图片 430614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14100" name="图片 430614100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动点，在点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自点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0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作匀速移动的同时，点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自点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2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方向向点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作速移动，它们移动的速度均为每秒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6" o:title="eqId048b61a5fb5f420c6d7de88db5bc3aa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点就停止运动．设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移动时间为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秒．</w:t>
      </w:r>
    </w:p>
    <w:p w14:paraId="574A0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E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219" o:title="eqId3c495b8fd7f7bb21c177c9d50fbf691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0614104" name="图片 43061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14104" name="图片 43061410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221" o:title="eqId012b14b48c09eb820c49c13dccb642b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的函数解析式，并写出函数定义域．</w:t>
      </w:r>
    </w:p>
    <w:p w14:paraId="301B4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219" o:title="eqId3c495b8fd7f7bb21c177c9d50fbf691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成为等腰三角形？若存在，请求出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sectPr>
      <w:footerReference r:id="rId3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5AF6AE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BE7E7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5.png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4.wmf"/><Relationship Id="rId9" Type="http://schemas.openxmlformats.org/officeDocument/2006/relationships/image" Target="media/image4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image" Target="media/image42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9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2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7.bin"/><Relationship Id="rId77" Type="http://schemas.openxmlformats.org/officeDocument/2006/relationships/oleObject" Target="embeddings/oleObject36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7.wmf"/><Relationship Id="rId73" Type="http://schemas.openxmlformats.org/officeDocument/2006/relationships/image" Target="media/image36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3.bin"/><Relationship Id="rId7" Type="http://schemas.openxmlformats.org/officeDocument/2006/relationships/image" Target="media/image3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2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9.bin"/><Relationship Id="rId61" Type="http://schemas.openxmlformats.org/officeDocument/2006/relationships/oleObject" Target="embeddings/oleObject28.bin"/><Relationship Id="rId60" Type="http://schemas.openxmlformats.org/officeDocument/2006/relationships/image" Target="media/image30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7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2.bin"/><Relationship Id="rId5" Type="http://schemas.openxmlformats.org/officeDocument/2006/relationships/image" Target="media/image2.png"/><Relationship Id="rId49" Type="http://schemas.openxmlformats.org/officeDocument/2006/relationships/image" Target="media/image25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4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7.bin"/><Relationship Id="rId4" Type="http://schemas.openxmlformats.org/officeDocument/2006/relationships/theme" Target="theme/theme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footer" Target="foot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oleObject" Target="embeddings/oleObject12.bin"/><Relationship Id="rId26" Type="http://schemas.openxmlformats.org/officeDocument/2006/relationships/oleObject" Target="embeddings/oleObject11.bin"/><Relationship Id="rId25" Type="http://schemas.openxmlformats.org/officeDocument/2006/relationships/oleObject" Target="embeddings/oleObject10.bin"/><Relationship Id="rId24" Type="http://schemas.openxmlformats.org/officeDocument/2006/relationships/image" Target="media/image12.wmf"/><Relationship Id="rId23" Type="http://schemas.openxmlformats.org/officeDocument/2006/relationships/oleObject" Target="embeddings/oleObject9.bin"/><Relationship Id="rId225" Type="http://schemas.openxmlformats.org/officeDocument/2006/relationships/fontTable" Target="fontTable.xml"/><Relationship Id="rId224" Type="http://schemas.openxmlformats.org/officeDocument/2006/relationships/customXml" Target="../customXml/item2.xml"/><Relationship Id="rId223" Type="http://schemas.openxmlformats.org/officeDocument/2006/relationships/customXml" Target="../customXml/item1.xml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5.bin"/><Relationship Id="rId22" Type="http://schemas.openxmlformats.org/officeDocument/2006/relationships/image" Target="media/image11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101.png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8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9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90.png"/><Relationship Id="rId191" Type="http://schemas.openxmlformats.org/officeDocument/2006/relationships/image" Target="media/image89.wmf"/><Relationship Id="rId190" Type="http://schemas.openxmlformats.org/officeDocument/2006/relationships/oleObject" Target="embeddings/oleObject99.bin"/><Relationship Id="rId19" Type="http://schemas.openxmlformats.org/officeDocument/2006/relationships/image" Target="media/image9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80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oleObject" Target="embeddings/oleObject82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72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5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70.png"/><Relationship Id="rId145" Type="http://schemas.openxmlformats.org/officeDocument/2006/relationships/image" Target="media/image69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6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5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1184</Words>
  <Characters>1345</Characters>
  <Lines>0</Lines>
  <Paragraphs>0</Paragraphs>
  <TotalTime>5</TotalTime>
  <ScaleCrop>false</ScaleCrop>
  <LinksUpToDate>false</LinksUpToDate>
  <CharactersWithSpaces>1442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2025-03-12T16:54:00Z</dcterms:created>
  <dc:creator>学科网试题生产平台</dc:creator>
  <dc:description>3708841703088128</dc:description>
  <cp:lastModifiedBy>小英alice</cp:lastModifiedBy>
  <dcterms:modified xsi:type="dcterms:W3CDTF">2025-03-30T03:48:49Z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2052-12.1.0.20305</vt:lpwstr>
  </property>
  <property fmtid="{D5CDD505-2E9C-101B-9397-08002B2CF9AE}" pid="8" name="ICV">
    <vt:lpwstr>60C0D75F75274C17B02D168D281FBAC1_12</vt:lpwstr>
  </property>
</Properties>
</file>