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032D3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12534900</wp:posOffset>
            </wp:positionH>
            <wp:positionV relativeFrom="topMargin">
              <wp:posOffset>10541000</wp:posOffset>
            </wp:positionV>
            <wp:extent cx="482600" cy="292100"/>
            <wp:effectExtent l="0" t="0" r="0" b="0"/>
            <wp:wrapNone/>
            <wp:docPr id="100166" name="图片 100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6" name="图片 10016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民一中学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学年第二学期期末考试七年级数学试题</w:t>
      </w:r>
    </w:p>
    <w:p w14:paraId="493AB8C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  试卷满分：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A10B35A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4E9B11B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答卷前，考生务必将自己的姓名、准考证号等填写在答题卡和试卷指定位置上．</w:t>
      </w:r>
    </w:p>
    <w:p w14:paraId="58D455DA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回答选择题时，选出每小题答案后，用铅笔把答题卡上对应题目的答案标号涂黑．如需改动，用橡皮擦干净后，再选涂其他答案标号．回答非选择题时，将答案写在答题卡上．写在本试卷上无效．</w:t>
      </w:r>
    </w:p>
    <w:p w14:paraId="41C72AF3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分．在每个小题给出的四个选项中，只有一项符合题目要求的）</w:t>
      </w:r>
    </w:p>
    <w:p w14:paraId="3B418B6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a5DfBUUAdjA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8" o:title="eqIdc6a46e678bf9d2df5ad4c782b3dc22f5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，那么下列不等式一定成立的是（　　）</w:t>
      </w:r>
    </w:p>
    <w:p w14:paraId="4904FB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a5DfBUUAdjA==" type="#_x0000_t75" style="height:14.4pt;width:66.6pt;" o:ole="t" filled="f" o:preferrelative="t" stroked="f" coordsize="21600,21600">
            <v:path/>
            <v:fill on="f" focussize="0,0"/>
            <v:stroke on="f" joinstyle="miter"/>
            <v:imagedata r:id="rId10" o:title="eqIdb3b01d32d4d157446475bf776410c5a4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a5DfBUUAdjA==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12" o:title="eqIdc6a1b003d73626e0750cf03f6a9ff0f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a5DfBUUAdjA==" type="#_x0000_t75" style="height:31pt;width:49pt;" o:ole="t" filled="f" o:preferrelative="t" stroked="f" coordsize="21600,21600">
            <v:path/>
            <v:fill on="f" focussize="0,0"/>
            <v:stroke on="f" joinstyle="miter"/>
            <v:imagedata r:id="rId14" o:title="eqId3a218c5d2a7d18a99622a55789f2e11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a5DfBUUAdjA==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16" o:title="eqIdc13c960fa57440fcabc5b2cc086ccc6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</w:p>
    <w:p w14:paraId="50CBC3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如图表示某个不等式组的解集，这个不等式组可以是（　　）</w:t>
      </w:r>
    </w:p>
    <w:p w14:paraId="7A3E0C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476250"/>
            <wp:effectExtent l="0" t="0" r="9525" b="635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6EE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a5DfBUUAdjA==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19" o:title="eqId1a25086ed1e49e7c795a1cdcf546e07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a5DfBUUAdjA==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21" o:title="eqId6de1871cb493c016dd79eaa8fbc1256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a5DfBUUAdjA==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23" o:title="eqId68efd7e07770452874f1570d603ed0c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a5DfBUUAdjA==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25" o:title="eqIdbcfc160844019c3f8f60b902177c8ac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 w14:paraId="5DFF5C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a5DfBUUAdjA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7" o:title="eqIddd967903ed5a6f640a5b801ec8be007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a5DfBUUAdjA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9" o:title="eqId7e3262fc038bbec5e7c8cc47df08bef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a5DfBUUAdjA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1" o:title="eqId3818a2c9919d358b4c3713396093822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736870927" name="图片 1736870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870927" name="图片 1736870927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度数为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a5DfBUUAdjA==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34" o:title="eqIdfa2ee9b3abef3082c9d1c043a3b692d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" o:title="eqId81dea63b8ce3e51adf66cf7b9982a24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03B8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952500"/>
            <wp:effectExtent l="0" t="0" r="635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030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a5DfBUUAdjA==" type="#_x0000_t75" style="height:14.1pt;width:27.3pt;" o:ole="t" filled="f" o:preferrelative="t" stroked="f" coordsize="21600,21600">
            <v:path/>
            <v:fill on="f" focussize="0,0"/>
            <v:stroke on="f" joinstyle="miter"/>
            <v:imagedata r:id="rId39" o:title="eqIdc66187de1e33f5fa1ed95aa6b0c1d2e4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1" o:title="eqId433f7c924712861c12fb6b00021a5e44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a5DfBUUAdjA==" type="#_x0000_t75" style="height:14.5pt;width:50pt;" o:ole="t" filled="f" o:preferrelative="t" stroked="f" coordsize="21600,21600">
            <v:path/>
            <v:fill on="f" focussize="0,0"/>
            <v:stroke on="f" joinstyle="miter"/>
            <v:imagedata r:id="rId43" o:title="eqId1491a562b8a811c8a9d2c113cf04acfa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a5DfBUUAdjA==" type="#_x0000_t75" style="height:14.4pt;width:55.1pt;" o:ole="t" filled="f" o:preferrelative="t" stroked="f" coordsize="21600,21600">
            <v:path/>
            <v:fill on="f" focussize="0,0"/>
            <v:stroke on="f" joinstyle="miter"/>
            <v:imagedata r:id="rId45" o:title="eqId190f2d44653df5fd140f4015c9338e3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</w:p>
    <w:p w14:paraId="23DC7F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一个圆柱体侧面展开是一个正方形，那么圆柱的高与底面直径的比是（　　）</w:t>
      </w:r>
    </w:p>
    <w:p w14:paraId="72640E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a5DfBUUAdjA==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47" o:title="eqId18c6e7fdb10c4e719a342d43a3ee788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a5DfBUUAdjA==" type="#_x0000_t75" style="height:13.9pt;width:18.25pt;" o:ole="t" filled="f" o:preferrelative="t" stroked="f" coordsize="21600,21600">
            <v:path/>
            <v:fill on="f" focussize="0,0"/>
            <v:stroke on="f" joinstyle="miter"/>
            <v:imagedata r:id="rId49" o:title="eqIdcf1c295fd10f4dcc21955ce39560b5c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a5DfBUUAdjA==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51" o:title="eqId1aad7a28f9ba89b804c5858ea23d76e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a5DfBUUAdjA==" type="#_x0000_t75" style="height:14.5pt;width:20.95pt;" o:ole="t" filled="f" o:preferrelative="t" stroked="f" coordsize="21600,21600">
            <v:path/>
            <v:fill on="f" focussize="0,0"/>
            <v:stroke on="f" joinstyle="miter"/>
            <v:imagedata r:id="rId53" o:title="eqId28b2bf6609cf43b9aec20a114b42cdc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</w:p>
    <w:p w14:paraId="7DF2B5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已知两个三角形有一个角及这个角的一条邻边对应相等，若再增加以下某个条件，则</w:t>
      </w:r>
      <w:r>
        <w:rPr>
          <w:rFonts w:ascii="宋体" w:hAnsi="宋体" w:eastAsia="宋体" w:cs="宋体"/>
          <w:color w:val="000000"/>
          <w:em w:val="dot"/>
          <w:lang w:eastAsia="zh-CN"/>
        </w:rPr>
        <w:t>不能</w:t>
      </w:r>
      <w:r>
        <w:rPr>
          <w:rFonts w:ascii="宋体" w:hAnsi="宋体" w:eastAsia="宋体" w:cs="宋体"/>
          <w:color w:val="000000"/>
        </w:rPr>
        <w:t>判断这两个三角形全等的是（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FB144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这条边上的高对应相等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这条边上的中线对应相等</w:t>
      </w:r>
    </w:p>
    <w:p w14:paraId="153678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这个角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736870925" name="图片 1736870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870925" name="图片 173687092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角平分线对应相等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这个角的另一条邻边对应相等</w:t>
      </w:r>
    </w:p>
    <w:p w14:paraId="68937F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5" o:title="eqId15c0dbe3c080c4c4636c64803e5c1f7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a5DfBUUAdjA==" type="#_x0000_t75" style="height:14.2pt;width:48.55pt;" o:ole="t" filled="f" o:preferrelative="t" stroked="f" coordsize="21600,21600">
            <v:path/>
            <v:fill on="f" focussize="0,0"/>
            <v:stroke on="f" joinstyle="miter"/>
            <v:imagedata r:id="rId57" o:title="eqId640e9e7c56e8eeda044fb55396088816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5" o:title="eqId15c0dbe3c080c4c4636c64803e5c1f7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翻折，点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a5DfBUUAdjA==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60" o:title="eqId3953cec61ac602ce5eb59b791235217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的位置，则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a5DfBUUAdjA==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62" o:title="eqId2773b020d388ca4db1d4c21bd0b60d0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56222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600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3455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5" o:title="eqIdc02b54dc6b3e1bb6544f47d4c8743fc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7" o:title="eqId391479c151307826c9765a47a5f1050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69" o:title="eqId2fb94bd9eb80fb9f5f02f518bb8f2211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1" o:title="eqIdd36581140ebac5d28438ea63b1b23b6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</w:p>
    <w:p w14:paraId="10B3B6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8C1EE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73" o:title="eqId294f5ba74cdf695fc9a8a8e52f42132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的和是非正数”用不等式表示为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ADF20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a5DfBUUAdjA==" type="#_x0000_t75" style="height:36pt;width:60.75pt;" o:ole="t" filled="f" o:preferrelative="t" stroked="f" coordsize="21600,21600">
            <v:path/>
            <v:fill on="f" focussize="0,0"/>
            <v:stroke on="f" joinstyle="miter"/>
            <v:imagedata r:id="rId75" o:title="eqId333932e8bc67b192281116a2005f209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个整数解，则实数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4E6D4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一个三角形的三边长为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，另一个与它全等的三角形的三边长为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，那么以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为腰长和底边长的等腰三角形的周长等于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009A48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5" o:title="eqId15c0dbe3c080c4c4636c64803e5c1f7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a5DfBUUAdjA==" type="#_x0000_t75" style="height:14.4pt;width:51.85pt;" o:ole="t" filled="f" o:preferrelative="t" stroked="f" coordsize="21600,21600">
            <v:path/>
            <v:fill on="f" focussize="0,0"/>
            <v:stroke on="f" joinstyle="miter"/>
            <v:imagedata r:id="rId78" o:title="eqId05a81d63da32eb9501a0099ee7fd8df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a5DfBUUAdjA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0" o:title="eqId2cdba1337ec85fa9722cb4b320a82ae6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a5DfBUUAdjA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82" o:title="eqId63a253c7fdf589ee3dece13d5b5b573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4" o:title="eqIdd39b8d91afc34e4a9b0fdbb6bafb908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6" o:title="eqId8fabb884dc5f9609de491245463bbe9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的平分线，且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a5DfBUUAdjA==" type="#_x0000_t75" style="height:13pt;width:51pt;" o:ole="t" filled="f" o:preferrelative="t" stroked="f" coordsize="21600,21600">
            <v:path/>
            <v:fill on="f" focussize="0,0"/>
            <v:stroke on="f" joinstyle="miter"/>
            <v:imagedata r:id="rId88" o:title="eqId9bbd51bf88cade2c3c37a0720b2e078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a5DfBUUAdjA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90" o:title="eqId2d60f55c585f1b455027202684b13e7d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a5DfBUUAdjA==" type="#_x0000_t75" style="height:12.5pt;width:35.05pt;" o:ole="t" filled="f" o:preferrelative="t" stroked="f" coordsize="21600,21600">
            <v:path/>
            <v:fill on="f" focussize="0,0"/>
            <v:stroke on="f" joinstyle="miter"/>
            <v:imagedata r:id="rId94" o:title="eqId7cff7399ecc698e2fb415147c96d0d0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________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a5DfBUUAdjA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96" o:title="eqId9efa9fbcfb9595e2f031aa691db4564b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FCE7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076325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03F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11. 如图，在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5" o:title="eqId15c0dbe3c080c4c4636c64803e5c1f7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color w:val="000000"/>
        </w:rPr>
        <w:t>中，已知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a5DfBUUAdjA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00" o:title="eqId047dc9795efa99b6fb9fdf9778085dab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a5DfBUUAdjA==" type="#_x0000_t75" style="height:18pt;width:68.25pt;" o:ole="t" filled="f" o:preferrelative="t" stroked="f" coordsize="21600,21600">
            <v:path/>
            <v:fill on="f" focussize="0,0"/>
            <v:stroke on="f" joinstyle="miter"/>
            <v:imagedata r:id="rId102" o:title="eqId6dacf5f2804f8d567a4ab92cdcbf0b5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color w:val="000000"/>
        </w:rPr>
        <w:t>，将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5" o:title="eqId15c0dbe3c080c4c4636c64803e5c1f7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color w:val="000000"/>
        </w:rPr>
        <w:t>绕点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a5DfBUUAdjA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5" o:title="eqIdc5db41a1f31d6baee7c69990811edb9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color w:val="000000"/>
        </w:rPr>
        <w:t>顺时针旋转到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a5DfBUUAdjA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07" o:title="eqIdf2f73e4d0557ca664d1edd70b727566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color w:val="000000"/>
        </w:rPr>
        <w:t>，使点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a5DfBUUAdjA==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09" o:title="eqId97c01fdc7bc471af0b264a04aef0823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color w:val="000000"/>
        </w:rPr>
        <w:t>落在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11" o:title="eqId60ef95894ceebaf236170e8832dcf7e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color w:val="000000"/>
        </w:rPr>
        <w:t>上，那么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a5DfBUUAdjA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13" o:title="eqId7647d98a828345e76f49a9afd938985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color w:val="000000"/>
        </w:rPr>
        <w:t>的度数是______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a5DfBUUAdjA==" type="#_x0000_t75" style="height:18pt;width:9.75pt;" o:ole="t" filled="f" o:preferrelative="t" stroked="f" coordsize="21600,21600">
            <v:path/>
            <v:fill on="f" focussize="0,0"/>
            <v:stroke on="f" joinstyle="miter"/>
            <v:imagedata r:id="rId115" o:title="eqIdc3c3c112368d374afe3c2f8a4a1ce29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color w:val="000000"/>
        </w:rPr>
        <w:t>．</w:t>
      </w:r>
    </w:p>
    <w:p w14:paraId="6BEFA9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047750"/>
            <wp:effectExtent l="0" t="0" r="9525" b="635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C68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a5DfBUUAdjA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8" o:title="eqId5cb3f9a5da641be35117fd35ba07a6a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a5DfBUUAdjA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20" o:title="eqId2e735a28578ba191da6d4f3b0f8e872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a5DfBUUAdjA==" type="#_x0000_t75" style="height:12pt;width:45pt;" o:ole="t" filled="f" o:preferrelative="t" stroked="f" coordsize="21600,21600">
            <v:path/>
            <v:fill on="f" focussize="0,0"/>
            <v:stroke on="f" joinstyle="miter"/>
            <v:imagedata r:id="rId122" o:title="eqId1134c8e3440abb6cd385af2c169037f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a5DfBUUAdjA==" type="#_x0000_t75" style="height:14.5pt;width:51.5pt;" o:ole="t" filled="f" o:preferrelative="t" stroked="f" coordsize="21600,21600">
            <v:path/>
            <v:fill on="f" focussize="0,0"/>
            <v:stroke on="f" joinstyle="miter"/>
            <v:imagedata r:id="rId124" o:title="eqIdd676c6baf3d1b3696484f7dd372dd49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．过点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6" o:title="eqId7f9e8449aad35c5d840a3395ea86df6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a5DfBUUAdjA==" type="#_x0000_t75" style="height:13.75pt;width:48.2pt;" o:ole="t" filled="f" o:preferrelative="t" stroked="f" coordsize="21600,21600">
            <v:path/>
            <v:fill on="f" focussize="0,0"/>
            <v:stroke on="f" joinstyle="miter"/>
            <v:imagedata r:id="rId128" o:title="eqId15c104b419df770d73bf49bde094cb8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0" o:title="eqId2a30f3a8b673cc28bd90c50cf1a3528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a5DfBUUAdjA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32" o:title="eqId833cfda415649b832cc136caed39275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a5DfBUUAdjA==" type="#_x0000_t75" style="height:14.1pt;width:36.7pt;" o:ole="t" filled="f" o:preferrelative="t" stroked="f" coordsize="21600,21600">
            <v:path/>
            <v:fill on="f" focussize="0,0"/>
            <v:stroke on="f" joinstyle="miter"/>
            <v:imagedata r:id="rId134" o:title="eqId5adaead91b4b6febfcdd6f995d81e55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a5DfBUUAdjA==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8" o:title="eqId5cb3f9a5da641be35117fd35ba07a6a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40EE2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1620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32A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命题“互余的两个角都是锐角”的逆命题是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．（用“如果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那么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”的形式写出）．</w:t>
      </w:r>
    </w:p>
    <w:p w14:paraId="42F690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一个圆柱，它的高是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a5DfBUUAdjA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38" o:title="eqId80b1fe1b971b780e443a9b13621611c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,侧面积是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a5DfBUUAdjA==" type="#_x0000_t75" style="height:16.2pt;width:55.2pt;" o:ole="t" filled="f" o:preferrelative="t" stroked="f" coordsize="21600,21600">
            <v:path/>
            <v:fill on="f" focussize="0,0"/>
            <v:stroke on="f" joinstyle="miter"/>
            <v:imagedata r:id="rId140" o:title="eqId12b04bde50b1fa71265964508411197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,它的底面周长是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cm</w:t>
      </w:r>
    </w:p>
    <w:p w14:paraId="1CB9DE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把一个圆柱体的侧面展开后得到一个长方形，长方形的长是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a5DfBUUAdjA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42" o:title="eqId9609625b502348556ff8ba32deac8ca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厘米，宽是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a5DfBUUAdjA==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44" o:title="eqId7e9fdc1f8ed0ae44b54a9a2a3aca2db4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厘米，这个圆柱体的底面半径是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厘米．</w:t>
      </w:r>
    </w:p>
    <w:p w14:paraId="184A13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如图，已知在等边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5" o:title="eqId15c0dbe3c080c4c4636c64803e5c1f7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a5DfBUUAdjA==" type="#_x0000_t75" style="height:14pt;width:52pt;" o:ole="t" filled="f" o:preferrelative="t" stroked="f" coordsize="21600,21600">
            <v:path/>
            <v:fill on="f" focussize="0,0"/>
            <v:stroke on="f" joinstyle="miter"/>
            <v:imagedata r:id="rId147" o:title="eqId7df3b2901ad26337818f75e81448ebb5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a5DfBUUAdjA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9" o:title="eqIdb79dd200766db27fb90d6bd1992cf65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a5DfBUUAdjA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51" o:title="eqIde1a9c6a736e6eac98a676fa3232db5a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5" o:title="eqId15c0dbe3c080c4c4636c64803e5c1f7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a5DfBUUAdjA==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4" o:title="eqId0215e13a9fb5574d5194aeb9507a98a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正好落在边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a5DfBUUAdjA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6" o:title="eqId764509115979e9958101808383672ec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处，如果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a5DfBUUAdjA==" type="#_x0000_t75" style="height:13.15pt;width:36.3pt;" o:ole="t" filled="f" o:preferrelative="t" stroked="f" coordsize="21600,21600">
            <v:path/>
            <v:fill on="f" focussize="0,0"/>
            <v:stroke on="f" joinstyle="miter"/>
            <v:imagedata r:id="rId158" o:title="eqIdc15514bc735fe4b744672edefe00009c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的周长比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60" o:title="eqId5df7626240940eb340420a605e95aee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的周长小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a5DfBUUAdjA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2" o:title="eqId9568e24f4e1f3efea3b74066cc8b508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a5DfBUUAdjA==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64" o:title="eqIdc978d92edf0c4c1ef8620c17df75d35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3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a5DfBUUAdjA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66" o:title="eqId72026e70f45cea6a7c49881592e73a0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0690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000125"/>
            <wp:effectExtent l="0" t="0" r="3175" b="3175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3FB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已知：如图，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5" o:title="eqId15c0dbe3c080c4c4636c64803e5c1f7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a5DfBUUAdjA==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70" o:title="eqIdd631f45bc652539853f236952afa5bb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都是等边三角形，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2" o:title="eqId03902478df1a55bc99703210bccab91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74" o:title="eqId85c4bdfb0db1e31e8459df1d15f9ab5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a5DfBUUAdjA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76" o:title="eqId1dde8112e8eb968fd042418dd632759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a5DfBUUAdjA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78" o:title="eqIdac047e91852b91af639feec23a9598b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a5DfBUUAdjA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80" o:title="eqId54a5d7d3b6b63fe5c24c3907b7a8eaa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分别是线段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2" o:title="eqId03902478df1a55bc99703210bccab91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74" o:title="eqId85c4bdfb0db1e31e8459df1d15f9ab55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的中点．那么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a5DfBUUAdjA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84" o:title="eqId4cbee6d5731d6f4bb1e4f2ba3d89b7d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5BB61B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533525"/>
            <wp:effectExtent l="0" t="0" r="3175" b="3175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40A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在长方形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a5DfBUUAdjA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7" o:title="eqId411b38a18046fea8e9fab1f9f9b80a5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a5DfBUUAdjA==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89" o:title="eqId78b65065ec3a0cb4b050989165c003d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a5DfBUUAdjA==" type="#_x0000_t75" style="height:14.4pt;width:44.4pt;" o:ole="t" filled="f" o:preferrelative="t" stroked="f" coordsize="21600,21600">
            <v:path/>
            <v:fill on="f" focussize="0,0"/>
            <v:stroke on="f" joinstyle="miter"/>
            <v:imagedata r:id="rId191" o:title="eqIdb88c5025689144c57cf36d1851ebc02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72" o:title="eqId03902478df1a55bc99703210bccab910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中点，已知点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94" o:title="eqIdf52a58fbaf4fea03567e88a9f0f6e37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厘米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736870929" name="图片 1736870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870929" name="图片 173687092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速度由点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向点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运动，同时点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2" o:title="eqId0dc5c9827dfd0be5a9c85962d6ccbfb1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上由点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向点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运动，如果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a5DfBUUAdjA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97" o:title="eqId099dd87a526391f830ac2a11e7d7ad5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a5DfBUUAdjA==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99" o:title="eqIde8dcc9f79fe5f07f25447aa442ee14ad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恰好全等，那么点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的运动速度是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厘米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秒．</w:t>
      </w:r>
    </w:p>
    <w:p w14:paraId="46AD10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33550" cy="1419225"/>
            <wp:effectExtent l="0" t="0" r="6350" b="3175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E93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三．解答题（本大题共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分．解答应写出文字说明，证明过程或演算步骤）</w:t>
      </w:r>
    </w:p>
    <w:p w14:paraId="6D32B8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解不等式：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a5DfBUUAdjA==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202" o:title="eqIdf7d5d7bbbf2094782e5a8d6ba3abd371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，并写出它的负整数解</w:t>
      </w:r>
    </w:p>
    <w:p w14:paraId="0A748E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利用数轴确定不等式组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a5DfBUUAdjA==" type="#_x0000_t75" style="height:51.75pt;width:92.25pt;" o:ole="t" filled="f" o:preferrelative="t" stroked="f" coordsize="21600,21600">
            <v:path/>
            <v:fill on="f" focussize="0,0"/>
            <v:stroke on="f" joinstyle="miter"/>
            <v:imagedata r:id="rId204" o:title="eqId18aa7d489c1f2be729fa1f88590c4f1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的解集．</w:t>
      </w:r>
    </w:p>
    <w:p w14:paraId="7BFBD19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如图所示是一个几何体的表面展开图．</w:t>
      </w:r>
    </w:p>
    <w:p w14:paraId="5141D8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4573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DC1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求该几何体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736870923" name="图片 1736870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870923" name="图片 173687092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表面积（结果保留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a5DfBUUAdjA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07" o:title="eqId70f5389990c3a0c5373f3bd9fb2454c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EDC8D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求该几何体的体积（结果保留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a5DfBUUAdjA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07" o:title="eqId70f5389990c3a0c5373f3bd9fb2454c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480E35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和这个圆柱等底等高的圆锥体积是</w:t>
      </w:r>
      <w:r>
        <w:rPr>
          <w:rFonts w:ascii="宋体" w:hAnsi="宋体" w:eastAsia="宋体" w:cs="宋体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．</w:t>
      </w:r>
    </w:p>
    <w:p w14:paraId="3A0D8D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a5DfBUUAdjA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7" o:title="eqId411b38a18046fea8e9fab1f9f9b80a5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a5DfBUUAdjA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11" o:title="eqIdc220eadc312101e2fb89dfe920f7b30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a5DfBUUAdjA==" type="#_x0000_t75" style="height:14pt;width:48pt;" o:ole="t" filled="f" o:preferrelative="t" stroked="f" coordsize="21600,21600">
            <v:path/>
            <v:fill on="f" focussize="0,0"/>
            <v:stroke on="f" joinstyle="miter"/>
            <v:imagedata r:id="rId213" o:title="eqIdd8ce1475f537b4ad21775bfaa16daa0c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a5DfBUUAdjA==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215" o:title="eqId03687d97d61b4a7cecbb73f2a6604212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58A9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1239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B81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a5DfBUUAdjA==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218" o:title="eqId9d99bb3ab66b8884bf23cffe1bddcb3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99A44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a5DfBUUAdjA==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220" o:title="eqIde8d2530e7023b2345c651e8f53629ff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F067C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淮安香肠历史悠久，是闻名全国的香肠品种之一．某超市分别以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袋、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袋的价格购进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两种规格的淮安香肠销售，近两天的销售情况如表：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713"/>
        <w:gridCol w:w="608"/>
        <w:gridCol w:w="1080"/>
      </w:tblGrid>
      <w:tr w14:paraId="481B2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B154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销售时段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D3C9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销售数量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418D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销售收入</w:t>
            </w:r>
          </w:p>
        </w:tc>
      </w:tr>
      <w:tr w14:paraId="43888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05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79165F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6E5A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04F5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1EB50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5A638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80F7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8A64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9787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4B41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570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</w:tr>
      <w:tr w14:paraId="11DFF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4B9D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第二天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69F3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1F52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宋体" w:hAnsi="宋体" w:eastAsia="宋体" w:cs="宋体"/>
                <w:color w:val="000000"/>
              </w:rPr>
              <w:t>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FC68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510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</w:tr>
    </w:tbl>
    <w:p w14:paraId="3DC629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（说明：本题中，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两种规格淮安香肠的进价、售价均保持不变）</w:t>
      </w:r>
    </w:p>
    <w:p w14:paraId="758FA2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两种规格香肠的销售单价；</w:t>
      </w:r>
    </w:p>
    <w:p w14:paraId="558387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若该超市准备用不超过</w:t>
      </w:r>
      <w:r>
        <w:rPr>
          <w:rFonts w:ascii="Times New Roman" w:hAnsi="Times New Roman" w:eastAsia="Times New Roman" w:cs="Times New Roman"/>
          <w:color w:val="000000"/>
        </w:rPr>
        <w:t>1800</w:t>
      </w:r>
      <w:r>
        <w:rPr>
          <w:rFonts w:ascii="宋体" w:hAnsi="宋体" w:eastAsia="宋体" w:cs="宋体"/>
          <w:color w:val="000000"/>
        </w:rPr>
        <w:t>元再购进这两种规格香肠共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袋，求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规格香肠最多能采购多少袋？</w:t>
      </w:r>
    </w:p>
    <w:p w14:paraId="4D1E41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）的条件下，销售完这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袋香肠，能否实现利润为</w:t>
      </w:r>
      <w:r>
        <w:rPr>
          <w:rFonts w:ascii="Times New Roman" w:hAnsi="Times New Roman" w:eastAsia="Times New Roman" w:cs="Times New Roman"/>
          <w:color w:val="000000"/>
        </w:rPr>
        <w:t>1065</w:t>
      </w:r>
      <w:r>
        <w:rPr>
          <w:rFonts w:ascii="宋体" w:hAnsi="宋体" w:eastAsia="宋体" w:cs="宋体"/>
          <w:color w:val="000000"/>
        </w:rPr>
        <w:t>元的目标？若能，直接写出相应的采购方案；若不能，请说明理由．</w:t>
      </w:r>
    </w:p>
    <w:p w14:paraId="243D4C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综合与实践</w:t>
      </w:r>
    </w:p>
    <w:p w14:paraId="5146E4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29150" cy="1838325"/>
            <wp:effectExtent l="0" t="0" r="6350" b="3175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493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5" o:title="eqId15c0dbe3c080c4c4636c64803e5c1f7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4" o:title="eqIdd39b8d91afc34e4a9b0fdbb6bafb908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6" o:title="eqId8fabb884dc5f9609de491245463bbe9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的平分线交于点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6" o:title="eqIddad2a36927223bd70f426ba06aea4b4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a5DfBUUAdjA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28" o:title="eqIde702e136211878dce558e0457f15df6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a5DfBUUAdjA==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230" o:title="eqIda1de94901207fc22febd4bf4760fd97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．</w:t>
      </w:r>
    </w:p>
    <w:p w14:paraId="7A89B0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，作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5" o:title="eqId15c0dbe3c080c4c4636c64803e5c1f7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外角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a5DfBUUAdjA==" type="#_x0000_t75" style="height:14.1pt;width:38.6pt;" o:ole="t" filled="f" o:preferrelative="t" stroked="f" coordsize="21600,21600">
            <v:path/>
            <v:fill on="f" focussize="0,0"/>
            <v:stroke on="f" joinstyle="miter"/>
            <v:imagedata r:id="rId233" o:title="eqId91471da4a77df63164169d485866656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a5DfBUUAdjA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35" o:title="eqId1f0e605e9bee106ad45212f8b90ab17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的平分线交于点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a5DfBUUAdjA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37" o:title="eqIdacc290b44635265137fdf13146b6a6d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，试求出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a5DfBUUAdjA==" type="#_x0000_t75" style="height:16pt;width:22pt;" o:ole="t" filled="f" o:preferrelative="t" stroked="f" coordsize="21600,21600">
            <v:path/>
            <v:fill on="f" focussize="0,0"/>
            <v:stroke on="f" joinstyle="miter"/>
            <v:imagedata r:id="rId239" o:title="eqId595522dfc96cc92f1d84ea0f298bb73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a5DfBUUAdjA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1" o:title="eqId3818a2c9919d358b4c3713396093822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</w:t>
      </w:r>
      <w:r>
        <w:rPr>
          <w:rFonts w:ascii="宋体" w:hAnsi="宋体" w:eastAsia="宋体" w:cs="宋体"/>
          <w:color w:val="000000"/>
          <w:u w:val="single"/>
        </w:rPr>
        <w:t xml:space="preserve">   </w:t>
      </w:r>
      <w:r>
        <w:rPr>
          <w:rFonts w:ascii="宋体" w:hAnsi="宋体" w:eastAsia="宋体" w:cs="宋体"/>
          <w:color w:val="000000"/>
        </w:rPr>
        <w:t>．</w:t>
      </w:r>
    </w:p>
    <w:p w14:paraId="638401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a5DfBUUAdjA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0" o:title="eqId2cdba1337ec85fa9722cb4b320a82ae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a5DfBUUAdjA==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243" o:title="eqId350e954f629c1901a5cec03558319e4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0" o:title="eqId2a30f3a8b673cc28bd90c50cf1a3528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a5DfBUUAdjA==" type="#_x0000_t75" style="height:15pt;width:33.75pt;" o:ole="t" filled="f" o:preferrelative="t" stroked="f" coordsize="21600,21600">
            <v:path/>
            <v:fill on="f" focussize="0,0"/>
            <v:stroke on="f" joinstyle="miter"/>
            <v:imagedata r:id="rId246" o:title="eqId6a3dbb1f557753413070f589ea31552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中，存在一个内角等于另一个内角的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倍，请简单写出过程，求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a5DfBUUAdjA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31" o:title="eqId3818a2c9919d358b4c3713396093822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7BF9BD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是等边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5" o:title="eqId15c0dbe3c080c4c4636c64803e5c1f7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5" o:title="eqId15c0dbe3c080c4c4636c64803e5c1f7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736870921" name="图片 1736870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870921" name="图片 173687092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一点，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a5DfBUUAdjA==" type="#_x0000_t75" style="height:14.4pt;width:70.2pt;" o:ole="t" filled="f" o:preferrelative="t" stroked="f" coordsize="21600,21600">
            <v:path/>
            <v:fill on="f" focussize="0,0"/>
            <v:stroke on="f" joinstyle="miter"/>
            <v:imagedata r:id="rId251" o:title="eqId037ded7b2c5361b4aae67dd0a81da29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a5DfBUUAdjA==" type="#_x0000_t75" style="height:14.4pt;width:58.2pt;" o:ole="t" filled="f" o:preferrelative="t" stroked="f" coordsize="21600,21600">
            <v:path/>
            <v:fill on="f" focussize="0,0"/>
            <v:stroke on="f" joinstyle="miter"/>
            <v:imagedata r:id="rId253" o:title="eqIdfcbec8352ce3dbfbf3b173045d0ba8f2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a5DfBUUAdjA==" type="#_x0000_t75" style="height:14.5pt;width:78pt;" o:ole="t" filled="f" o:preferrelative="t" stroked="f" coordsize="21600,21600">
            <v:path/>
            <v:fill on="f" focussize="0,0"/>
            <v:stroke on="f" joinstyle="miter"/>
            <v:imagedata r:id="rId255" o:title="eqId62f306fa74abf25b32332c4383e349b8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a5DfBUUAdjA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57" o:title="eqId683c590673eece14fea3319c4fd5eb5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8531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628775"/>
            <wp:effectExtent l="0" t="0" r="6350" b="9525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4E8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a5DfBUUAdjA==" type="#_x0000_t75" style="height:12pt;width:30.5pt;" o:ole="t" filled="f" o:preferrelative="t" stroked="f" coordsize="21600,21600">
            <v:path/>
            <v:fill on="f" focussize="0,0"/>
            <v:stroke on="f" joinstyle="miter"/>
            <v:imagedata r:id="rId260" o:title="eqId4807ca16360c0cca436e59d4be98f62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是等边三角形；</w:t>
      </w:r>
    </w:p>
    <w:p w14:paraId="33ECA9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a5DfBUUAdjA==" type="#_x0000_t75" style="height:14.4pt;width:45pt;" o:ole="t" filled="f" o:preferrelative="t" stroked="f" coordsize="21600,21600">
            <v:path/>
            <v:fill on="f" focussize="0,0"/>
            <v:stroke on="f" joinstyle="miter"/>
            <v:imagedata r:id="rId262" o:title="eqIde5c1c29196e61a52b63d9d6cd818425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时，试判断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a5DfBUUAdjA==" type="#_x0000_t75" style="height:14.5pt;width:39.5pt;" o:ole="t" filled="f" o:preferrelative="t" stroked="f" coordsize="21600,21600">
            <v:path/>
            <v:fill on="f" focussize="0,0"/>
            <v:stroke on="f" joinstyle="miter"/>
            <v:imagedata r:id="rId264" o:title="eqId372629a8666de1e9bac3e7daadcac7b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的形状，并说明理由；</w:t>
      </w:r>
    </w:p>
    <w:p w14:paraId="505D0F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探究：当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a5DfBUUAdjA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66" o:title="eqIde170f206fdbbd834aad7580c727e2cc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为多少度时，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a5DfBUUAdjA==" type="#_x0000_t75" style="height:14.5pt;width:39.5pt;" o:ole="t" filled="f" o:preferrelative="t" stroked="f" coordsize="21600,21600">
            <v:path/>
            <v:fill on="f" focussize="0,0"/>
            <v:stroke on="f" joinstyle="miter"/>
            <v:imagedata r:id="rId264" o:title="eqId372629a8666de1e9bac3e7daadcac7b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1FAD19FB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613E0B6C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61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FE14DC4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oleObject" Target="embeddings/oleObject45.bin"/><Relationship Id="rId97" Type="http://schemas.openxmlformats.org/officeDocument/2006/relationships/image" Target="media/image49.png"/><Relationship Id="rId96" Type="http://schemas.openxmlformats.org/officeDocument/2006/relationships/image" Target="media/image48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7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6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5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1.bin"/><Relationship Id="rId88" Type="http://schemas.openxmlformats.org/officeDocument/2006/relationships/image" Target="media/image44.wmf"/><Relationship Id="rId87" Type="http://schemas.openxmlformats.org/officeDocument/2006/relationships/oleObject" Target="embeddings/oleObject40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9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8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7.bin"/><Relationship Id="rId80" Type="http://schemas.openxmlformats.org/officeDocument/2006/relationships/image" Target="media/image40.wmf"/><Relationship Id="rId8" Type="http://schemas.openxmlformats.org/officeDocument/2006/relationships/image" Target="media/image3.wmf"/><Relationship Id="rId79" Type="http://schemas.openxmlformats.org/officeDocument/2006/relationships/oleObject" Target="embeddings/oleObject36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5.bin"/><Relationship Id="rId76" Type="http://schemas.openxmlformats.org/officeDocument/2006/relationships/oleObject" Target="embeddings/oleObject34.bin"/><Relationship Id="rId75" Type="http://schemas.openxmlformats.org/officeDocument/2006/relationships/image" Target="media/image38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7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6.wmf"/><Relationship Id="rId70" Type="http://schemas.openxmlformats.org/officeDocument/2006/relationships/oleObject" Target="embeddings/oleObject31.bin"/><Relationship Id="rId7" Type="http://schemas.openxmlformats.org/officeDocument/2006/relationships/oleObject" Target="embeddings/oleObject1.bin"/><Relationship Id="rId69" Type="http://schemas.openxmlformats.org/officeDocument/2006/relationships/image" Target="media/image35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2.png"/><Relationship Id="rId62" Type="http://schemas.openxmlformats.org/officeDocument/2006/relationships/image" Target="media/image31.wmf"/><Relationship Id="rId61" Type="http://schemas.openxmlformats.org/officeDocument/2006/relationships/oleObject" Target="embeddings/oleObject27.bin"/><Relationship Id="rId60" Type="http://schemas.openxmlformats.org/officeDocument/2006/relationships/image" Target="media/image30.wmf"/><Relationship Id="rId6" Type="http://schemas.openxmlformats.org/officeDocument/2006/relationships/image" Target="media/image2.png"/><Relationship Id="rId59" Type="http://schemas.openxmlformats.org/officeDocument/2006/relationships/oleObject" Target="embeddings/oleObject26.bin"/><Relationship Id="rId58" Type="http://schemas.openxmlformats.org/officeDocument/2006/relationships/oleObject" Target="embeddings/oleObject25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8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7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6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5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8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7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9.png"/><Relationship Id="rId36" Type="http://schemas.openxmlformats.org/officeDocument/2006/relationships/image" Target="media/image18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7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6.wmf"/><Relationship Id="rId31" Type="http://schemas.openxmlformats.org/officeDocument/2006/relationships/image" Target="media/image15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1.bin"/><Relationship Id="rId270" Type="http://schemas.openxmlformats.org/officeDocument/2006/relationships/fontTable" Target="fontTable.xml"/><Relationship Id="rId27" Type="http://schemas.openxmlformats.org/officeDocument/2006/relationships/image" Target="media/image13.wmf"/><Relationship Id="rId269" Type="http://schemas.openxmlformats.org/officeDocument/2006/relationships/customXml" Target="../customXml/item2.xml"/><Relationship Id="rId268" Type="http://schemas.openxmlformats.org/officeDocument/2006/relationships/customXml" Target="../customXml/item1.xml"/><Relationship Id="rId267" Type="http://schemas.openxmlformats.org/officeDocument/2006/relationships/oleObject" Target="embeddings/oleObject136.bin"/><Relationship Id="rId266" Type="http://schemas.openxmlformats.org/officeDocument/2006/relationships/image" Target="media/image127.wmf"/><Relationship Id="rId265" Type="http://schemas.openxmlformats.org/officeDocument/2006/relationships/oleObject" Target="embeddings/oleObject135.bin"/><Relationship Id="rId264" Type="http://schemas.openxmlformats.org/officeDocument/2006/relationships/image" Target="media/image126.wmf"/><Relationship Id="rId263" Type="http://schemas.openxmlformats.org/officeDocument/2006/relationships/oleObject" Target="embeddings/oleObject134.bin"/><Relationship Id="rId262" Type="http://schemas.openxmlformats.org/officeDocument/2006/relationships/image" Target="media/image125.wmf"/><Relationship Id="rId261" Type="http://schemas.openxmlformats.org/officeDocument/2006/relationships/oleObject" Target="embeddings/oleObject133.bin"/><Relationship Id="rId260" Type="http://schemas.openxmlformats.org/officeDocument/2006/relationships/image" Target="media/image124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32.bin"/><Relationship Id="rId258" Type="http://schemas.openxmlformats.org/officeDocument/2006/relationships/image" Target="media/image123.png"/><Relationship Id="rId257" Type="http://schemas.openxmlformats.org/officeDocument/2006/relationships/image" Target="media/image122.wmf"/><Relationship Id="rId256" Type="http://schemas.openxmlformats.org/officeDocument/2006/relationships/oleObject" Target="embeddings/oleObject131.bin"/><Relationship Id="rId255" Type="http://schemas.openxmlformats.org/officeDocument/2006/relationships/image" Target="media/image121.wmf"/><Relationship Id="rId254" Type="http://schemas.openxmlformats.org/officeDocument/2006/relationships/oleObject" Target="embeddings/oleObject130.bin"/><Relationship Id="rId253" Type="http://schemas.openxmlformats.org/officeDocument/2006/relationships/image" Target="media/image120.wmf"/><Relationship Id="rId252" Type="http://schemas.openxmlformats.org/officeDocument/2006/relationships/oleObject" Target="embeddings/oleObject129.bin"/><Relationship Id="rId251" Type="http://schemas.openxmlformats.org/officeDocument/2006/relationships/image" Target="media/image119.wmf"/><Relationship Id="rId250" Type="http://schemas.openxmlformats.org/officeDocument/2006/relationships/oleObject" Target="embeddings/oleObject128.bin"/><Relationship Id="rId25" Type="http://schemas.openxmlformats.org/officeDocument/2006/relationships/image" Target="media/image12.wmf"/><Relationship Id="rId249" Type="http://schemas.openxmlformats.org/officeDocument/2006/relationships/oleObject" Target="embeddings/oleObject127.bin"/><Relationship Id="rId248" Type="http://schemas.openxmlformats.org/officeDocument/2006/relationships/oleObject" Target="embeddings/oleObject126.bin"/><Relationship Id="rId247" Type="http://schemas.openxmlformats.org/officeDocument/2006/relationships/oleObject" Target="embeddings/oleObject125.bin"/><Relationship Id="rId246" Type="http://schemas.openxmlformats.org/officeDocument/2006/relationships/image" Target="media/image118.wmf"/><Relationship Id="rId245" Type="http://schemas.openxmlformats.org/officeDocument/2006/relationships/oleObject" Target="embeddings/oleObject124.bin"/><Relationship Id="rId244" Type="http://schemas.openxmlformats.org/officeDocument/2006/relationships/oleObject" Target="embeddings/oleObject123.bin"/><Relationship Id="rId243" Type="http://schemas.openxmlformats.org/officeDocument/2006/relationships/image" Target="media/image117.wmf"/><Relationship Id="rId242" Type="http://schemas.openxmlformats.org/officeDocument/2006/relationships/oleObject" Target="embeddings/oleObject122.bin"/><Relationship Id="rId241" Type="http://schemas.openxmlformats.org/officeDocument/2006/relationships/oleObject" Target="embeddings/oleObject121.bin"/><Relationship Id="rId240" Type="http://schemas.openxmlformats.org/officeDocument/2006/relationships/oleObject" Target="embeddings/oleObject120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16.wmf"/><Relationship Id="rId238" Type="http://schemas.openxmlformats.org/officeDocument/2006/relationships/oleObject" Target="embeddings/oleObject119.bin"/><Relationship Id="rId237" Type="http://schemas.openxmlformats.org/officeDocument/2006/relationships/image" Target="media/image115.wmf"/><Relationship Id="rId236" Type="http://schemas.openxmlformats.org/officeDocument/2006/relationships/oleObject" Target="embeddings/oleObject118.bin"/><Relationship Id="rId235" Type="http://schemas.openxmlformats.org/officeDocument/2006/relationships/image" Target="media/image114.wmf"/><Relationship Id="rId234" Type="http://schemas.openxmlformats.org/officeDocument/2006/relationships/oleObject" Target="embeddings/oleObject117.bin"/><Relationship Id="rId233" Type="http://schemas.openxmlformats.org/officeDocument/2006/relationships/image" Target="media/image113.wmf"/><Relationship Id="rId232" Type="http://schemas.openxmlformats.org/officeDocument/2006/relationships/oleObject" Target="embeddings/oleObject116.bin"/><Relationship Id="rId231" Type="http://schemas.openxmlformats.org/officeDocument/2006/relationships/oleObject" Target="embeddings/oleObject115.bin"/><Relationship Id="rId230" Type="http://schemas.openxmlformats.org/officeDocument/2006/relationships/image" Target="media/image112.wmf"/><Relationship Id="rId23" Type="http://schemas.openxmlformats.org/officeDocument/2006/relationships/image" Target="media/image11.wmf"/><Relationship Id="rId229" Type="http://schemas.openxmlformats.org/officeDocument/2006/relationships/oleObject" Target="embeddings/oleObject114.bin"/><Relationship Id="rId228" Type="http://schemas.openxmlformats.org/officeDocument/2006/relationships/image" Target="media/image111.wmf"/><Relationship Id="rId227" Type="http://schemas.openxmlformats.org/officeDocument/2006/relationships/oleObject" Target="embeddings/oleObject113.bin"/><Relationship Id="rId226" Type="http://schemas.openxmlformats.org/officeDocument/2006/relationships/image" Target="media/image110.wmf"/><Relationship Id="rId225" Type="http://schemas.openxmlformats.org/officeDocument/2006/relationships/oleObject" Target="embeddings/oleObject112.bin"/><Relationship Id="rId224" Type="http://schemas.openxmlformats.org/officeDocument/2006/relationships/oleObject" Target="embeddings/oleObject111.bin"/><Relationship Id="rId223" Type="http://schemas.openxmlformats.org/officeDocument/2006/relationships/oleObject" Target="embeddings/oleObject110.bin"/><Relationship Id="rId222" Type="http://schemas.openxmlformats.org/officeDocument/2006/relationships/oleObject" Target="embeddings/oleObject109.bin"/><Relationship Id="rId221" Type="http://schemas.openxmlformats.org/officeDocument/2006/relationships/image" Target="media/image109.png"/><Relationship Id="rId220" Type="http://schemas.openxmlformats.org/officeDocument/2006/relationships/image" Target="media/image108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08.bin"/><Relationship Id="rId218" Type="http://schemas.openxmlformats.org/officeDocument/2006/relationships/image" Target="media/image107.wmf"/><Relationship Id="rId217" Type="http://schemas.openxmlformats.org/officeDocument/2006/relationships/oleObject" Target="embeddings/oleObject107.bin"/><Relationship Id="rId216" Type="http://schemas.openxmlformats.org/officeDocument/2006/relationships/image" Target="media/image106.png"/><Relationship Id="rId215" Type="http://schemas.openxmlformats.org/officeDocument/2006/relationships/image" Target="media/image105.wmf"/><Relationship Id="rId214" Type="http://schemas.openxmlformats.org/officeDocument/2006/relationships/oleObject" Target="embeddings/oleObject106.bin"/><Relationship Id="rId213" Type="http://schemas.openxmlformats.org/officeDocument/2006/relationships/image" Target="media/image104.wmf"/><Relationship Id="rId212" Type="http://schemas.openxmlformats.org/officeDocument/2006/relationships/oleObject" Target="embeddings/oleObject105.bin"/><Relationship Id="rId211" Type="http://schemas.openxmlformats.org/officeDocument/2006/relationships/image" Target="media/image103.wmf"/><Relationship Id="rId210" Type="http://schemas.openxmlformats.org/officeDocument/2006/relationships/oleObject" Target="embeddings/oleObject104.bin"/><Relationship Id="rId21" Type="http://schemas.openxmlformats.org/officeDocument/2006/relationships/image" Target="media/image10.wmf"/><Relationship Id="rId209" Type="http://schemas.openxmlformats.org/officeDocument/2006/relationships/oleObject" Target="embeddings/oleObject103.bin"/><Relationship Id="rId208" Type="http://schemas.openxmlformats.org/officeDocument/2006/relationships/oleObject" Target="embeddings/oleObject102.bin"/><Relationship Id="rId207" Type="http://schemas.openxmlformats.org/officeDocument/2006/relationships/image" Target="media/image102.wmf"/><Relationship Id="rId206" Type="http://schemas.openxmlformats.org/officeDocument/2006/relationships/oleObject" Target="embeddings/oleObject101.bin"/><Relationship Id="rId205" Type="http://schemas.openxmlformats.org/officeDocument/2006/relationships/image" Target="media/image101.png"/><Relationship Id="rId204" Type="http://schemas.openxmlformats.org/officeDocument/2006/relationships/image" Target="media/image100.wmf"/><Relationship Id="rId203" Type="http://schemas.openxmlformats.org/officeDocument/2006/relationships/oleObject" Target="embeddings/oleObject100.bin"/><Relationship Id="rId202" Type="http://schemas.openxmlformats.org/officeDocument/2006/relationships/image" Target="media/image99.wmf"/><Relationship Id="rId201" Type="http://schemas.openxmlformats.org/officeDocument/2006/relationships/oleObject" Target="embeddings/oleObject99.bin"/><Relationship Id="rId200" Type="http://schemas.openxmlformats.org/officeDocument/2006/relationships/image" Target="media/image98.png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7.wmf"/><Relationship Id="rId198" Type="http://schemas.openxmlformats.org/officeDocument/2006/relationships/oleObject" Target="embeddings/oleObject98.bin"/><Relationship Id="rId197" Type="http://schemas.openxmlformats.org/officeDocument/2006/relationships/image" Target="media/image96.wmf"/><Relationship Id="rId196" Type="http://schemas.openxmlformats.org/officeDocument/2006/relationships/oleObject" Target="embeddings/oleObject97.bin"/><Relationship Id="rId195" Type="http://schemas.openxmlformats.org/officeDocument/2006/relationships/oleObject" Target="embeddings/oleObject96.bin"/><Relationship Id="rId194" Type="http://schemas.openxmlformats.org/officeDocument/2006/relationships/image" Target="media/image95.wmf"/><Relationship Id="rId193" Type="http://schemas.openxmlformats.org/officeDocument/2006/relationships/oleObject" Target="embeddings/oleObject95.bin"/><Relationship Id="rId192" Type="http://schemas.openxmlformats.org/officeDocument/2006/relationships/oleObject" Target="embeddings/oleObject94.bin"/><Relationship Id="rId191" Type="http://schemas.openxmlformats.org/officeDocument/2006/relationships/image" Target="media/image94.wmf"/><Relationship Id="rId190" Type="http://schemas.openxmlformats.org/officeDocument/2006/relationships/oleObject" Target="embeddings/oleObject93.bin"/><Relationship Id="rId19" Type="http://schemas.openxmlformats.org/officeDocument/2006/relationships/image" Target="media/image9.wmf"/><Relationship Id="rId189" Type="http://schemas.openxmlformats.org/officeDocument/2006/relationships/image" Target="media/image93.wmf"/><Relationship Id="rId188" Type="http://schemas.openxmlformats.org/officeDocument/2006/relationships/oleObject" Target="embeddings/oleObject92.bin"/><Relationship Id="rId187" Type="http://schemas.openxmlformats.org/officeDocument/2006/relationships/image" Target="media/image92.wmf"/><Relationship Id="rId186" Type="http://schemas.openxmlformats.org/officeDocument/2006/relationships/oleObject" Target="embeddings/oleObject91.bin"/><Relationship Id="rId185" Type="http://schemas.openxmlformats.org/officeDocument/2006/relationships/image" Target="media/image91.png"/><Relationship Id="rId184" Type="http://schemas.openxmlformats.org/officeDocument/2006/relationships/image" Target="media/image90.wmf"/><Relationship Id="rId183" Type="http://schemas.openxmlformats.org/officeDocument/2006/relationships/oleObject" Target="embeddings/oleObject90.bin"/><Relationship Id="rId182" Type="http://schemas.openxmlformats.org/officeDocument/2006/relationships/oleObject" Target="embeddings/oleObject89.bin"/><Relationship Id="rId181" Type="http://schemas.openxmlformats.org/officeDocument/2006/relationships/oleObject" Target="embeddings/oleObject88.bin"/><Relationship Id="rId180" Type="http://schemas.openxmlformats.org/officeDocument/2006/relationships/image" Target="media/image89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87.bin"/><Relationship Id="rId178" Type="http://schemas.openxmlformats.org/officeDocument/2006/relationships/image" Target="media/image88.wmf"/><Relationship Id="rId177" Type="http://schemas.openxmlformats.org/officeDocument/2006/relationships/oleObject" Target="embeddings/oleObject86.bin"/><Relationship Id="rId176" Type="http://schemas.openxmlformats.org/officeDocument/2006/relationships/image" Target="media/image87.wmf"/><Relationship Id="rId175" Type="http://schemas.openxmlformats.org/officeDocument/2006/relationships/oleObject" Target="embeddings/oleObject85.bin"/><Relationship Id="rId174" Type="http://schemas.openxmlformats.org/officeDocument/2006/relationships/image" Target="media/image86.wmf"/><Relationship Id="rId173" Type="http://schemas.openxmlformats.org/officeDocument/2006/relationships/oleObject" Target="embeddings/oleObject84.bin"/><Relationship Id="rId172" Type="http://schemas.openxmlformats.org/officeDocument/2006/relationships/image" Target="media/image85.wmf"/><Relationship Id="rId171" Type="http://schemas.openxmlformats.org/officeDocument/2006/relationships/oleObject" Target="embeddings/oleObject83.bin"/><Relationship Id="rId170" Type="http://schemas.openxmlformats.org/officeDocument/2006/relationships/image" Target="media/image84.wmf"/><Relationship Id="rId17" Type="http://schemas.openxmlformats.org/officeDocument/2006/relationships/image" Target="media/image8.png"/><Relationship Id="rId169" Type="http://schemas.openxmlformats.org/officeDocument/2006/relationships/oleObject" Target="embeddings/oleObject82.bin"/><Relationship Id="rId168" Type="http://schemas.openxmlformats.org/officeDocument/2006/relationships/oleObject" Target="embeddings/oleObject81.bin"/><Relationship Id="rId167" Type="http://schemas.openxmlformats.org/officeDocument/2006/relationships/image" Target="media/image83.png"/><Relationship Id="rId166" Type="http://schemas.openxmlformats.org/officeDocument/2006/relationships/image" Target="media/image82.wmf"/><Relationship Id="rId165" Type="http://schemas.openxmlformats.org/officeDocument/2006/relationships/oleObject" Target="embeddings/oleObject80.bin"/><Relationship Id="rId164" Type="http://schemas.openxmlformats.org/officeDocument/2006/relationships/image" Target="media/image81.wmf"/><Relationship Id="rId163" Type="http://schemas.openxmlformats.org/officeDocument/2006/relationships/oleObject" Target="embeddings/oleObject79.bin"/><Relationship Id="rId162" Type="http://schemas.openxmlformats.org/officeDocument/2006/relationships/image" Target="media/image80.wmf"/><Relationship Id="rId161" Type="http://schemas.openxmlformats.org/officeDocument/2006/relationships/oleObject" Target="embeddings/oleObject78.bin"/><Relationship Id="rId160" Type="http://schemas.openxmlformats.org/officeDocument/2006/relationships/image" Target="media/image79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7.bin"/><Relationship Id="rId158" Type="http://schemas.openxmlformats.org/officeDocument/2006/relationships/image" Target="media/image78.wmf"/><Relationship Id="rId157" Type="http://schemas.openxmlformats.org/officeDocument/2006/relationships/oleObject" Target="embeddings/oleObject76.bin"/><Relationship Id="rId156" Type="http://schemas.openxmlformats.org/officeDocument/2006/relationships/image" Target="media/image77.wmf"/><Relationship Id="rId155" Type="http://schemas.openxmlformats.org/officeDocument/2006/relationships/oleObject" Target="embeddings/oleObject75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74.bin"/><Relationship Id="rId152" Type="http://schemas.openxmlformats.org/officeDocument/2006/relationships/oleObject" Target="embeddings/oleObject73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72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4.wmf"/><Relationship Id="rId148" Type="http://schemas.openxmlformats.org/officeDocument/2006/relationships/oleObject" Target="embeddings/oleObject71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70.bin"/><Relationship Id="rId145" Type="http://schemas.openxmlformats.org/officeDocument/2006/relationships/oleObject" Target="embeddings/oleObject69.bin"/><Relationship Id="rId144" Type="http://schemas.openxmlformats.org/officeDocument/2006/relationships/image" Target="media/image72.wmf"/><Relationship Id="rId143" Type="http://schemas.openxmlformats.org/officeDocument/2006/relationships/oleObject" Target="embeddings/oleObject68.bin"/><Relationship Id="rId142" Type="http://schemas.openxmlformats.org/officeDocument/2006/relationships/image" Target="media/image71.wmf"/><Relationship Id="rId141" Type="http://schemas.openxmlformats.org/officeDocument/2006/relationships/oleObject" Target="embeddings/oleObject67.bin"/><Relationship Id="rId140" Type="http://schemas.openxmlformats.org/officeDocument/2006/relationships/image" Target="media/image70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6.bin"/><Relationship Id="rId138" Type="http://schemas.openxmlformats.org/officeDocument/2006/relationships/image" Target="media/image69.wmf"/><Relationship Id="rId137" Type="http://schemas.openxmlformats.org/officeDocument/2006/relationships/oleObject" Target="embeddings/oleObject65.bin"/><Relationship Id="rId136" Type="http://schemas.openxmlformats.org/officeDocument/2006/relationships/image" Target="media/image68.png"/><Relationship Id="rId135" Type="http://schemas.openxmlformats.org/officeDocument/2006/relationships/oleObject" Target="embeddings/oleObject64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5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1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60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6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8.png"/><Relationship Id="rId115" Type="http://schemas.openxmlformats.org/officeDocument/2006/relationships/image" Target="media/image57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52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4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9.bin"/><Relationship Id="rId103" Type="http://schemas.openxmlformats.org/officeDocument/2006/relationships/oleObject" Target="embeddings/oleObject48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50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471</Words>
  <Characters>510</Characters>
  <Lines>0</Lines>
  <Paragraphs>0</Paragraphs>
  <TotalTime>5</TotalTime>
  <ScaleCrop>false</ScaleCrop>
  <LinksUpToDate>false</LinksUpToDate>
  <CharactersWithSpaces>578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2025-11-05T08:00:00Z</dcterms:created>
  <dc:creator>学科网试题生产平台</dc:creator>
  <dc:description>3783257503457280</dc:description>
  <cp:lastModifiedBy>Agtababy</cp:lastModifiedBy>
  <dcterms:modified xsi:type="dcterms:W3CDTF">2026-02-13T16:02:54Z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CAB965B75AC0437087ED93CF6A55A8C9_12</vt:lpwstr>
  </property>
</Properties>
</file>