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C25CC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11950700</wp:posOffset>
            </wp:positionV>
            <wp:extent cx="330200" cy="292100"/>
            <wp:effectExtent l="0" t="0" r="0" b="0"/>
            <wp:wrapNone/>
            <wp:docPr id="100092" name="图片 100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2" name="图片 10009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学年第一学期期中学习素养分析</w:t>
      </w:r>
    </w:p>
    <w:p w14:paraId="63E400C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初一年级数学学科</w:t>
      </w:r>
    </w:p>
    <w:p w14:paraId="30F31A1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D858A9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  <w:bookmarkStart w:id="0" w:name="_GoBack"/>
      <w:bookmarkEnd w:id="0"/>
    </w:p>
    <w:p w14:paraId="3B38017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下列说法错误的是（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4C390E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8" o:title="eqIdc66f0f193e3debd9582425059e2f4e8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是三次四项式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" o:title="eqId617c98005e0079fb7a8e7caf6601bd6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是二次二项式</w:t>
      </w:r>
    </w:p>
    <w:p w14:paraId="4625AA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7.25pt;width:69pt;" o:ole="t" filled="f" o:preferrelative="t" stroked="f" coordsize="21600,21600">
            <v:path/>
            <v:fill on="f" focussize="0,0"/>
            <v:stroke on="f" joinstyle="miter"/>
            <v:imagedata r:id="rId12" o:title="eqId149c60a3b0aa6763be9347b0c0f102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是四次三项式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4" o:title="eqId0702c368c0ece811502e71015b07a2c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是四次二项式</w:t>
      </w:r>
    </w:p>
    <w:p w14:paraId="205AF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下列各式中，去括号或添括号正确的是（    ）</w:t>
      </w:r>
    </w:p>
    <w:p w14:paraId="16803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410695" name="图片 8410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695" name="图片 841069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8pt;width:158.25pt;" o:ole="t" filled="f" o:preferrelative="t" stroked="f" coordsize="21600,21600">
            <v:path/>
            <v:fill on="f" focussize="0,0"/>
            <v:stroke on="f" joinstyle="miter"/>
            <v:imagedata r:id="rId17" o:title="eqId330a5ffc48c3884dda242d601bfe509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70376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5.75pt;width:164.25pt;" o:ole="t" filled="f" o:preferrelative="t" stroked="f" coordsize="21600,21600">
            <v:path/>
            <v:fill on="f" focussize="0,0"/>
            <v:stroke on="f" joinstyle="miter"/>
            <v:imagedata r:id="rId19" o:title="eqId37a839c92ee3cb572a455bbbfaee89c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6BD55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20.25pt;width:174pt;" o:ole="t" filled="f" o:preferrelative="t" stroked="f" coordsize="21600,21600">
            <v:path/>
            <v:fill on="f" focussize="0,0"/>
            <v:stroke on="f" joinstyle="miter"/>
            <v:imagedata r:id="rId21" o:title="eqIdb82ae059cfa92d759cee1eae50dbeb5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054C6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6.2pt;width:168pt;" o:ole="t" filled="f" o:preferrelative="t" stroked="f" coordsize="21600,21600">
            <v:path/>
            <v:fill on="f" focussize="0,0"/>
            <v:stroke on="f" joinstyle="miter"/>
            <v:imagedata r:id="rId23" o:title="eqId5e0a96267fda8dab715419597652a6b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774F1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　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0B0304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25" o:title="eqId667d944c5e45ecb2f52770154aaa551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27" o:title="eqIdba2389b3290ec1c34df67fc52a24db5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29" o:title="eqId5be3d3023572d82c91fc460c8e028a7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24.9pt;width:64.9pt;" o:ole="t" filled="f" o:preferrelative="t" stroked="f" coordsize="21600,21600">
            <v:path/>
            <v:fill on="f" focussize="0,0"/>
            <v:stroke on="f" joinstyle="miter"/>
            <v:imagedata r:id="rId31" o:title="eqIdc6fe199925b5a026652e1a96efb0a74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6894FF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下列从左到右变形，是因式分解的是（　　）</w:t>
      </w:r>
    </w:p>
    <w:p w14:paraId="7CBC7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21.75pt;width:177pt;" o:ole="t" filled="f" o:preferrelative="t" stroked="f" coordsize="21600,21600">
            <v:path/>
            <v:fill on="f" focussize="0,0"/>
            <v:stroke on="f" joinstyle="miter"/>
            <v:imagedata r:id="rId33" o:title="eqIdf36ba8de1d21657e4750106d54519c7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32B2A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20.25pt;width:138.75pt;" o:ole="t" filled="f" o:preferrelative="t" stroked="f" coordsize="21600,21600">
            <v:path/>
            <v:fill on="f" focussize="0,0"/>
            <v:stroke on="f" joinstyle="miter"/>
            <v:imagedata r:id="rId35" o:title="eqIde65bf2573477084a121088e170ad740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017AD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410689" name="图片 8410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689" name="图片 841068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37" o:title="eqIdfecedcc7a399206e45093bce47ecbf0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648E9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39" o:title="eqIdca914da23be467e28da7dc560c7f87b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467B1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下列整式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410693" name="图片 8410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693" name="图片 841069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乘法中，不能用平方差公式计算的是（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1F0D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42" o:title="eqId88f5a86ec4fca559992096aca27a1d3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7.25pt;width:69.75pt;" o:ole="t" filled="f" o:preferrelative="t" stroked="f" coordsize="21600,21600">
            <v:path/>
            <v:fill on="f" focussize="0,0"/>
            <v:stroke on="f" joinstyle="miter"/>
            <v:imagedata r:id="rId44" o:title="eqId26b47de1089b0cc026b98f910bdef0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9.8pt;width:78pt;" o:ole="t" filled="f" o:preferrelative="t" stroked="f" coordsize="21600,21600">
            <v:path/>
            <v:fill on="f" focussize="0,0"/>
            <v:stroke on="f" joinstyle="miter"/>
            <v:imagedata r:id="rId46" o:title="eqId7556a4fead2d826475fd4c495d48684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7.25pt;width:75.75pt;" o:ole="t" filled="f" o:preferrelative="t" stroked="f" coordsize="21600,21600">
            <v:path/>
            <v:fill on="f" focussize="0,0"/>
            <v:stroke on="f" joinstyle="miter"/>
            <v:imagedata r:id="rId48" o:title="eqIdd92a3ea13b6c41a08af6c96c62a3129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</w:p>
    <w:p w14:paraId="02F2E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）是一个长为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50" o:title="eqId5d24c9870e0669c89ed9c1dcf2a3c7e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的长方形，用剪刀沿图中虚线（对称轴）剪开，把它分成四块形状和大小完全相同的小长方形，然后按图（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）那样拼成一个正方形，则中间空余的部分的面积是（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224F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2552700" cy="1257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5F9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53" o:title="eqId852e23a0022ffca4e65022de59697c1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55" o:title="eqId4d966d2f37a11dc6c1e6fbb411b588f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4.4pt;width:30.55pt;" o:ole="t" filled="f" o:preferrelative="t" stroked="f" coordsize="21600,21600">
            <v:path/>
            <v:fill on="f" focussize="0,0"/>
            <v:stroke on="f" joinstyle="miter"/>
            <v:imagedata r:id="rId57" o:title="eqIda09ffc1644c7029219b88232145abbd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</w:p>
    <w:p w14:paraId="76CD01E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602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33pt;width:46.8pt;" o:ole="t" filled="f" o:preferrelative="t" stroked="f" coordsize="21600,21600">
            <v:path/>
            <v:fill on="f" focussize="0,0"/>
            <v:stroke on="f" joinstyle="miter"/>
            <v:imagedata r:id="rId59" o:title="eqId402c54a5a5e509e08f52afcbcdfb7fe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的系数是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，次数是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05A81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如果单项式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61" o:title="eqIda78d21d387355216f973a74625f69f5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31.5pt;width:49.5pt;" o:ole="t" filled="f" o:preferrelative="t" stroked="f" coordsize="21600,21600">
            <v:path/>
            <v:fill on="f" focussize="0,0"/>
            <v:stroke on="f" joinstyle="miter"/>
            <v:imagedata r:id="rId63" o:title="eqIdc37ede2d1ba329a048777611ff0de62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7620" b="10795"/>
            <wp:docPr id="8410691" name="图片 8410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691" name="图片 8410691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同类项，那么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1.25pt;width:27.75pt;" o:ole="t" filled="f" o:preferrelative="t" stroked="f" coordsize="21600,21600">
            <v:path/>
            <v:fill on="f" focussize="0,0"/>
            <v:stroke on="f" joinstyle="miter"/>
            <v:imagedata r:id="rId66" o:title="eqId630fb2dd5b1f0059c253736887ba63d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D622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68" o:title="eqId1595d6cec2c7b0d2610847f4433caf3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按照字母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0" o:title="eqIdd053b14c8588eee2acbbe44fc37a68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降幂排列为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6935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22.5pt;width:95.25pt;" o:ole="t" filled="f" o:preferrelative="t" stroked="f" coordsize="21600,21600">
            <v:path/>
            <v:fill on="f" focussize="0,0"/>
            <v:stroke on="f" joinstyle="miter"/>
            <v:imagedata r:id="rId72" o:title="eqId481d5dbccc9f75eaed03d549416d0c1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89D3B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74" o:title="eqId82500bdf99141bb20c79f6f40a567c5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1E882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6.15pt;width:52.9pt;" o:ole="t" filled="f" o:preferrelative="t" stroked="f" coordsize="21600,21600">
            <v:path/>
            <v:fill on="f" focussize="0,0"/>
            <v:stroke on="f" joinstyle="miter"/>
            <v:imagedata r:id="rId76" o:title="eqId62611877bf5bf4963aeb43aab52f685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49B7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8pt;width:135pt;" o:ole="t" filled="f" o:preferrelative="t" stroked="f" coordsize="21600,21600">
            <v:path/>
            <v:fill on="f" focussize="0,0"/>
            <v:stroke on="f" joinstyle="miter"/>
            <v:imagedata r:id="rId78" o:title="eqId92443beaa4e6673fd0e339dab8f3c82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107B7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8pt;width:103.5pt;" o:ole="t" filled="f" o:preferrelative="t" stroked="f" coordsize="21600,21600">
            <v:path/>
            <v:fill on="f" focussize="0,0"/>
            <v:stroke on="f" joinstyle="miter"/>
            <v:imagedata r:id="rId80" o:title="eqId3bc6650aed3bc35e96184e63bab8254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403C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82" o:title="eqIdb147774b8e08a3a5d072be907048516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84" o:title="eqIdb9e47bb7d9842b239804d2677cc0457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B9E6C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的整式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86" o:title="eqId6516793dcf7cc2c91ed3904f1a40548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是某个整式的平方，则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527C7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88" o:title="eqId99e0fb8612b844915fd83d53fc1d519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28.5pt;width:117.75pt;" o:ole="t" filled="f" o:preferrelative="t" stroked="f" coordsize="21600,21600">
            <v:path/>
            <v:fill on="f" focussize="0,0"/>
            <v:stroke on="f" joinstyle="miter"/>
            <v:imagedata r:id="rId90" o:title="eqId819012545ef6ee12bbbdb019850dbec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1CB7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C56D15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2ABD5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8pt;width:130.15pt;" o:ole="t" filled="f" o:preferrelative="t" stroked="f" coordsize="21600,21600">
            <v:path/>
            <v:fill on="f" focussize="0,0"/>
            <v:stroke on="f" joinstyle="miter"/>
            <v:imagedata r:id="rId92" o:title="eqIdbb9d330fc24a75291459583a9973dd1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</w:p>
    <w:p w14:paraId="38AF8B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8pt;width:127.9pt;" o:ole="t" filled="f" o:preferrelative="t" stroked="f" coordsize="21600,21600">
            <v:path/>
            <v:fill on="f" focussize="0,0"/>
            <v:stroke on="f" joinstyle="miter"/>
            <v:imagedata r:id="rId94" o:title="eqId8525bdfe6bbb5d72cea0a9bb8b53139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</w:p>
    <w:p w14:paraId="4B09A4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410697" name="图片 8410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697" name="图片 841069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96" o:title="eqIdf2a98752365f001a4a3ee0d50cb598c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</w:p>
    <w:p w14:paraId="41309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简便计算：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98" o:title="eqId5d5b130a61fd4627a37f9523dba1283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0DC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运用乘法公式计算：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5.8pt;width:99.9pt;" o:ole="t" filled="f" o:preferrelative="t" stroked="f" coordsize="21600,21600">
            <v:path/>
            <v:fill on="f" focussize="0,0"/>
            <v:stroke on="f" joinstyle="miter"/>
            <v:imagedata r:id="rId100" o:title="eqId373908dbcb1fdf3249cfdba1491e65d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C9C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102" o:title="eqIdb181fe97feb546d8bad845f510d9950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AEFDA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FAE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22.2pt;width:210pt;" o:ole="t" filled="f" o:preferrelative="t" stroked="f" coordsize="21600,21600">
            <v:path/>
            <v:fill on="f" focussize="0,0"/>
            <v:stroke on="f" joinstyle="miter"/>
            <v:imagedata r:id="rId104" o:title="eqId0f2ebcb786de74e26cc31d4e1530d78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106" o:title="eqId3d599059e6b2c918ab15ee22611b696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8" o:title="eqId1b6a27a9d5d345f1e04020bfea2770a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CB4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如果代数式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22.2pt;width:62.8pt;" o:ole="t" filled="f" o:preferrelative="t" stroked="f" coordsize="21600,21600">
            <v:path/>
            <v:fill on="f" focussize="0,0"/>
            <v:stroke on="f" joinstyle="miter"/>
            <v:imagedata r:id="rId110" o:title="eqId8b67c32d9b38e546c8d5dd1ed35f400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22.2pt;width:64.35pt;" o:ole="t" filled="f" o:preferrelative="t" stroked="f" coordsize="21600,21600">
            <v:path/>
            <v:fill on="f" focussize="0,0"/>
            <v:stroke on="f" joinstyle="miter"/>
            <v:imagedata r:id="rId112" o:title="eqId7671c5b4aad46103573b499de8bf5b8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的积的展开式中不含有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7.15pt;width:12.85pt;" o:ole="t" filled="f" o:preferrelative="t" stroked="f" coordsize="21600,21600">
            <v:path/>
            <v:fill on="f" focussize="0,0"/>
            <v:stroke on="f" joinstyle="miter"/>
            <v:imagedata r:id="rId114" o:title="eqId8a476588acbf41d798cc234a52fa21a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16" o:title="eqId02d8026e7e56b5a88c2bb9347c9d204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项，求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8" o:title="eqId0a6936d370d6a238a608ca56f87198d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20" o:title="eqId2c94bb12cee76221e13f9ef955b0aa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34B3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6.2pt;width:45pt;" o:ole="t" filled="f" o:preferrelative="t" stroked="f" coordsize="21600,21600">
            <v:path/>
            <v:fill on="f" focussize="0,0"/>
            <v:stroke on="f" joinstyle="miter"/>
            <v:imagedata r:id="rId122" o:title="eqIdc9021f0886cadf8d9f6f12d50be1d3d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6.9pt;width:51.8pt;" o:ole="t" filled="f" o:preferrelative="t" stroked="f" coordsize="21600,21600">
            <v:path/>
            <v:fill on="f" focussize="0,0"/>
            <v:stroke on="f" joinstyle="miter"/>
            <v:imagedata r:id="rId124" o:title="eqIdbe68dfb4d8b5f3adfc250b7d23e6416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418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求代数式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3.15pt;width:15.4pt;" o:ole="t" filled="f" o:preferrelative="t" stroked="f" coordsize="21600,21600">
            <v:path/>
            <v:fill on="f" focussize="0,0"/>
            <v:stroke on="f" joinstyle="miter"/>
            <v:imagedata r:id="rId126" o:title="eqId6f29d5f376c75c41ae6af0c8a856544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E0F4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求代数式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8pt;width:85.15pt;" o:ole="t" filled="f" o:preferrelative="t" stroked="f" coordsize="21600,21600">
            <v:path/>
            <v:fill on="f" focussize="0,0"/>
            <v:stroke on="f" joinstyle="miter"/>
            <v:imagedata r:id="rId128" o:title="eqId8babb7de1ee32b759c4022166c8b7fd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F4C5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已知，如图，四边形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4" o:title="eqId9d78abbad68bbbf12af10cd40ef4c35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相互平行，在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上有两点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，此时四边形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137" o:title="eqId18d5a164bf56f8fb92527ad78bc10cc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恰好是正方形，已知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139" o:title="eqIdf7e8cfc92fac8debb8bc06293ccc168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41" o:title="eqId5df7b1fab350421bd06fe272376b43d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43" o:title="eqIdf2d7e7aea733846c71dc6054923677a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，（单位：米）其中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145" o:title="eqId94440d3e4c073f94f2b266ff99d50e7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5pt;width:42.75pt;" o:ole="t" filled="f" o:preferrelative="t" stroked="f" coordsize="21600,21600">
            <v:path/>
            <v:fill on="f" focussize="0,0"/>
            <v:stroke on="f" joinstyle="miter"/>
            <v:imagedata r:id="rId147" o:title="eqId54f18da818f6b69ce7fec60e94cd6a8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，现有甲乙两只蚂蚁，甲蚂蚁从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点出发，沿着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49" o:title="eqIdaadf38d9337ddd03bf4840c5ee37665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的路线行走，乙蚂蚁从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点出发，沿着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51" o:title="eqIda78dbb669e979c8c8fe5582511a45a5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的路线行走，甲乙同时出发，各自走回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点时停止．甲的速度是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秒），乙的速度是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31.1pt;width:19pt;" o:ole="t" filled="f" o:preferrelative="t" stroked="f" coordsize="21600,21600">
            <v:path/>
            <v:fill on="f" focussize="0,0"/>
            <v:stroke on="f" joinstyle="miter"/>
            <v:imagedata r:id="rId153" o:title="eqId273746d4d5329d7dde4ed77068da44f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秒）．</w:t>
      </w:r>
    </w:p>
    <w:p w14:paraId="1C1B2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904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54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的代数式表示：</w:t>
      </w:r>
    </w:p>
    <w:p w14:paraId="7D5ADA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①甲走到点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时，用时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秒；</w:t>
      </w:r>
    </w:p>
    <w:p w14:paraId="0976C6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②当甲走到点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时，乙走了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米；</w:t>
      </w:r>
    </w:p>
    <w:p w14:paraId="62977F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③当甲走到点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时，此时乙在点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6" o:title="eqId82e8ecb371ce77dca5554e8e03b4138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平方米；</w:t>
      </w:r>
    </w:p>
    <w:p w14:paraId="2CCAD8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④当甲走到点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时，已经和乙相遇一次，它们从出发到这一次相遇，用时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秒．</w:t>
      </w:r>
    </w:p>
    <w:p w14:paraId="375F9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它们还会有第二次相遇吗？如果有，请求出两只蚂蚁从出发到第二次相遇所用的时间．如果没有，简要说明理由．</w:t>
      </w:r>
    </w:p>
    <w:p w14:paraId="4EDB29AB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754C31B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54348CEA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9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75E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6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0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1.wmf"/><Relationship Id="rId8" Type="http://schemas.openxmlformats.org/officeDocument/2006/relationships/image" Target="media/image3.wmf"/><Relationship Id="rId79" Type="http://schemas.openxmlformats.org/officeDocument/2006/relationships/oleObject" Target="embeddings/oleObject35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0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3.wmf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6.png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" Type="http://schemas.openxmlformats.org/officeDocument/2006/relationships/image" Target="media/image1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6.bin"/><Relationship Id="rId17" Type="http://schemas.openxmlformats.org/officeDocument/2006/relationships/image" Target="media/image8.wmf"/><Relationship Id="rId16" Type="http://schemas.openxmlformats.org/officeDocument/2006/relationships/oleObject" Target="embeddings/oleObject5.bin"/><Relationship Id="rId159" Type="http://schemas.openxmlformats.org/officeDocument/2006/relationships/fontTable" Target="fontTable.xml"/><Relationship Id="rId158" Type="http://schemas.openxmlformats.org/officeDocument/2006/relationships/customXml" Target="../customXml/item2.xml"/><Relationship Id="rId157" Type="http://schemas.openxmlformats.org/officeDocument/2006/relationships/customXml" Target="../customXml/item1.xml"/><Relationship Id="rId156" Type="http://schemas.openxmlformats.org/officeDocument/2006/relationships/image" Target="media/image79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8.png"/><Relationship Id="rId153" Type="http://schemas.openxmlformats.org/officeDocument/2006/relationships/image" Target="media/image77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71.bin"/><Relationship Id="rId15" Type="http://schemas.openxmlformats.org/officeDocument/2006/relationships/image" Target="media/image7.wmf"/><Relationship Id="rId149" Type="http://schemas.openxmlformats.org/officeDocument/2006/relationships/image" Target="media/image75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6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4.bin"/><Relationship Id="rId135" Type="http://schemas.openxmlformats.org/officeDocument/2006/relationships/oleObject" Target="embeddings/oleObject63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0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1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1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923</Words>
  <Characters>1142</Characters>
  <Lines>0</Lines>
  <Paragraphs>0</Paragraphs>
  <TotalTime>5</TotalTime>
  <ScaleCrop>false</ScaleCrop>
  <LinksUpToDate>false</LinksUpToDate>
  <CharactersWithSpaces>1230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2025-02-16T13:30:00Z</dcterms:created>
  <dc:creator>学科网试题生产平台</dc:creator>
  <dc:description>3626325030559744</dc:description>
  <cp:lastModifiedBy>Agtababy</cp:lastModifiedBy>
  <dcterms:modified xsi:type="dcterms:W3CDTF">2025-08-09T08:18:51Z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9439765CEAEE4213A8E0BACA8A0EEBAF_12</vt:lpwstr>
  </property>
</Properties>
</file>