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BED59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10426700</wp:posOffset>
            </wp:positionV>
            <wp:extent cx="444500" cy="482600"/>
            <wp:effectExtent l="0" t="0" r="0" b="0"/>
            <wp:wrapNone/>
            <wp:docPr id="100178" name="图片 10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8" name="图片 1001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学年第一学期中二数学学科阶段成果展示</w:t>
      </w:r>
    </w:p>
    <w:p w14:paraId="2F717BE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3BD65D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EFB6E6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36</w:t>
      </w:r>
      <w:r>
        <w:rPr>
          <w:rFonts w:ascii="宋体" w:hAnsi="宋体" w:eastAsia="宋体" w:cs="宋体"/>
          <w:color w:val="auto"/>
        </w:rPr>
        <w:t>的平方根是</w:t>
      </w:r>
      <w:r>
        <w:t>______</w:t>
      </w:r>
      <w:r>
        <w:rPr>
          <w:rFonts w:ascii="宋体" w:hAnsi="宋体" w:eastAsia="宋体" w:cs="宋体"/>
          <w:color w:val="auto"/>
        </w:rPr>
        <w:t>．</w:t>
      </w:r>
    </w:p>
    <w:p w14:paraId="4C1131D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9.85pt;width:62.05pt;" o:ole="t" filled="f" o:preferrelative="t" stroked="f" coordsize="21600,21600">
            <v:path/>
            <v:fill on="f" focussize="0,0"/>
            <v:stroke on="f" joinstyle="miter"/>
            <v:imagedata r:id="rId8" o:title="eqId010b9a486a8666b9711c51f07abbb2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的距离等于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  <w:bookmarkStart w:id="0" w:name="_GoBack"/>
      <w:bookmarkEnd w:id="0"/>
    </w:p>
    <w:p w14:paraId="46FB8ACE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0" o:title="eqIdf0cc46513275c184abbc4b90db866871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12" o:title="eqIddb6781a31eca417f0fea070b80ce3d3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4" o:title="eqId91bde66645c9abf9e847ea67854c14a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2876D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6" o:title="eqId1bbc794a54d6ee4cfc88fbff6b22acd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18" o:title="eqId8af2fdf1944afebb51cb6a5e6c74aad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56ECF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8.4pt;width:113.25pt;" o:ole="t" filled="f" o:preferrelative="t" stroked="f" coordsize="21600,21600">
            <v:path/>
            <v:fill on="f" focussize="0,0"/>
            <v:stroke on="f" joinstyle="miter"/>
            <v:imagedata r:id="rId20" o:title="eqIda85f2ddf747203f5fd8672c03665046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BC6B2C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4.8pt;width:76.2pt;" o:ole="t" filled="f" o:preferrelative="t" stroked="f" coordsize="21600,21600">
            <v:path/>
            <v:fill on="f" focussize="0,0"/>
            <v:stroke on="f" joinstyle="miter"/>
            <v:imagedata r:id="rId22" o:title="eqId592a08761e553784eda7b1d99ea9d8a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DB784CA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8.7pt;width:69.65pt;" o:ole="t" filled="f" o:preferrelative="t" stroked="f" coordsize="21600,21600">
            <v:path/>
            <v:fill on="f" focussize="0,0"/>
            <v:stroke on="f" joinstyle="miter"/>
            <v:imagedata r:id="rId24" o:title="eqIdd3d0973faaf70b1199f5e7d88f37a73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46225" name="图片 5346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6225" name="图片 534622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D38B0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8.4pt;width:86.65pt;" o:ole="t" filled="f" o:preferrelative="t" stroked="f" coordsize="21600,21600">
            <v:path/>
            <v:fill on="f" focussize="0,0"/>
            <v:stroke on="f" joinstyle="miter"/>
            <v:imagedata r:id="rId27" o:title="eqIda2ece32cccec38e41c5cb4b44201473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>_________________</w:t>
      </w:r>
    </w:p>
    <w:p w14:paraId="09D1795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为有理数，且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21.75pt;width:98.25pt;" o:ole="t" filled="f" o:preferrelative="t" stroked="f" coordsize="21600,21600">
            <v:path/>
            <v:fill on="f" focussize="0,0"/>
            <v:stroke on="f" joinstyle="miter"/>
            <v:imagedata r:id="rId29" o:title="eqId85c3aa4fb3965cbd904accce9f292b1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" o:title="eqId892560dcff6af9f66a3f735652f69dd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11A411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如图，已知，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3" o:title="eqIdb0fff774b4b0087a6f304ce930d359b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35" o:title="eqId4e8ea9ee38fab8341b8d67469e7cb17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37" o:title="eqIdf0b2c0db5170947df9aa2227269554a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9" o:title="eqIdd5b69d40b75d582c4b8ffa2369af1d4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6D5211C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71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250C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42" o:title="eqIdd9ebe4efae6ad798d717b1553509d26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44" o:title="eqIda1192fc83f2c50f64fcfa5c86f2a741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46" o:title="eqId66bd9f7958568f25ba5410eb5613205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48" o:title="eqIdafde09d82ae96f00c135732baee647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7149700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19175"/>
            <wp:effectExtent l="0" t="0" r="6350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8E55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9.9pt;width:88.15pt;" o:ole="t" filled="f" o:preferrelative="t" stroked="f" coordsize="21600,21600">
            <v:path/>
            <v:fill on="f" focussize="0,0"/>
            <v:stroke on="f" joinstyle="miter"/>
            <v:imagedata r:id="rId51" o:title="eqIdcef52e2c78e74c893a1f568626a3d6c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38pt;width:82pt;" o:ole="t" filled="f" o:preferrelative="t" stroked="f" coordsize="21600,21600">
            <v:path/>
            <v:fill on="f" focussize="0,0"/>
            <v:stroke on="f" joinstyle="miter"/>
            <v:imagedata r:id="rId53" o:title="eqIdb8f2696361c7b18c9947138de2501a7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D1316C3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45930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对于所有实数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5" o:title="eqId632244ea6931507f8656e1cc3437d39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，下列等式从左到右一定成立的是（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43F8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57" o:title="eqIdee88ac135ad45d166f060c04fefa619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59" o:title="eqId9461495fcdc7c21428fbf1245855060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20.95pt;width:70.4pt;" o:ole="t" filled="f" o:preferrelative="t" stroked="f" coordsize="21600,21600">
            <v:path/>
            <v:fill on="f" focussize="0,0"/>
            <v:stroke on="f" joinstyle="miter"/>
            <v:imagedata r:id="rId61" o:title="eqId59881b4354864bc4393a0b3bda6b950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63" o:title="eqId6f584a6eefc8f721a68cdef5511e3a9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</w:p>
    <w:p w14:paraId="347E65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82D0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552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48B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6" o:title="eqId9d57899ad4774aed9ccc7bd23db721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8" o:title="eqId0c4c3c0a34dc21292fa32befd58d8f8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是同位角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6" o:title="eqId9d57899ad4774aed9ccc7bd23db721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71" o:title="eqId605f2976297a0deaa1602ef09d6a5af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是同旁内角</w:t>
      </w:r>
    </w:p>
    <w:p w14:paraId="0BC15F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9" o:title="eqIdd5b69d40b75d582c4b8ffa2369af1d4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6" o:title="eqId9d57899ad4774aed9ccc7bd23db7215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是内错角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9" o:title="eqIdd5b69d40b75d582c4b8ffa2369af1d4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6" o:title="eqId3818a2c9919d358b4c3713396093822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是内错角</w:t>
      </w:r>
    </w:p>
    <w:p w14:paraId="65B8E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下列几个标志中，其中既是轴对称图形又是中心对称图形的是（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D7125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95325" cy="685800"/>
            <wp:effectExtent l="0" t="0" r="3175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23900" cy="714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714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752475"/>
            <wp:effectExtent l="0" t="0" r="3175" b="9525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B97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2" o:title="eqIdce4cba95fc7d4853a243f8e3fb20ce7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，将周长为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46223" name="图片 5346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6223" name="图片 53462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2" o:title="eqIdce4cba95fc7d4853a243f8e3fb20ce7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2" o:title="eqIdce4cba95fc7d4853a243f8e3fb20ce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，则下列结论：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6" o:title="eqId895d6f710d5f67e1d4c7408d50d772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ABFD</w: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9pt;width:107pt;" o:ole="t" filled="f" o:preferrelative="t" stroked="f" coordsize="21600,21600">
            <v:path/>
            <v:fill on="f" focussize="0,0"/>
            <v:stroke on="f" joinstyle="miter"/>
            <v:imagedata r:id="rId88" o:title="eqId2c720d2fbf3116ef7e811ff0a78dd93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，其中正确的个数有（　　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867F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914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9C0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661DC4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光线在不同介质中传播速度不同，从一种介质射向另一种介质时会发生折射．如图，水面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与水杯底部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平行，光线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5" o:title="eqId49b50357a6545cae8348e3059312f52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从水中射向空气时发生折射，光线变成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97" o:title="eqIdc83f1f880e5ffbff036953acaca90c4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5" o:title="eqId49b50357a6545cae8348e3059312f52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pt;width:137pt;" o:ole="t" filled="f" o:preferrelative="t" stroked="f" coordsize="21600,21600">
            <v:path/>
            <v:fill on="f" focussize="0,0"/>
            <v:stroke on="f" joinstyle="miter"/>
            <v:imagedata r:id="rId100" o:title="eqIdeae2dce2315a8aa248561eaad3c900b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2" o:title="eqIdd7023dd9731a2ff5abb503d7a65b564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 w14:paraId="55A00A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828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EFE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105" o:title="eqIdeaf5743458000a6a22893ee9cfe06a0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7" o:title="eqId68a4c9b697e3df2b5469b71d3b5e47a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db8f23aea123f92654dd0d19aa5f98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1" o:title="eqIdd6c858ffdfa9cf878ee3ccc2bbcfca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</w:p>
    <w:p w14:paraId="2E1E8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将一张正方形纸片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3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按如图所示的方式折叠，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15" o:title="eqId4eedae8d316c76e3d0b451256de03fb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17" o:title="eqId4cae70b8a9d2d2e96dea62c00ced04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为折痕，点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19" o:title="eqIdc8f90eb172dbd2ff7ae6f705801c073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折叠后的对应点分别为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3.85pt;width:37.05pt;" o:ole="t" filled="f" o:preferrelative="t" stroked="f" coordsize="21600,21600">
            <v:path/>
            <v:fill on="f" focussize="0,0"/>
            <v:stroke on="f" joinstyle="miter"/>
            <v:imagedata r:id="rId121" o:title="eqId5bbc2526c5efe7ec41d7bc14e033d61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4.15pt;width:64.9pt;" o:ole="t" filled="f" o:preferrelative="t" stroked="f" coordsize="21600,21600">
            <v:path/>
            <v:fill on="f" focussize="0,0"/>
            <v:stroke on="f" joinstyle="miter"/>
            <v:imagedata r:id="rId123" o:title="eqId1cd9b67a0ef88e17c3c46840fe0be9f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5" o:title="eqId80c9d018abf032ab4c383a51dee12ed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　　）</w:t>
      </w:r>
    </w:p>
    <w:p w14:paraId="70526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466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CBC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48°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46°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44°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42°</w:t>
      </w:r>
    </w:p>
    <w:p w14:paraId="193C0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28" o:title="eqId8bad47823318316bc3a6a2a9dad4972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c02b54dc6b3e1bb6544f47d4c8743fc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33" o:title="eqId97c01fdc7bc471af0b264a04aef0823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7135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35" o:title="eqId0272f0e3829877b9eeec92f4fd0c458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37" o:title="eqId473bc33077e46068f693947fbbb8e03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39" o:title="eqId879c0ee9d49c0446a191a265e53d8b0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41" o:title="eqId3a4c690da4f45c9c0ac313a06c071e8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</w:p>
    <w:p w14:paraId="086C5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20.65pt;width:132.4pt;" o:ole="t" filled="f" o:preferrelative="t" stroked="f" coordsize="21600,21600">
            <v:path/>
            <v:fill on="f" focussize="0,0"/>
            <v:stroke on="f" joinstyle="miter"/>
            <v:imagedata r:id="rId143" o:title="eqId8dd738c138a64dff137373071472d03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C78A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5" o:title="eqId274a9dc37509f01c2606fb3086a46f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7" o:title="eqId452e27cb4eca3b62c7078bd116d7e1a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149" o:title="eqId76e71df5b6b2f822de3bd1291003e6e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</w:p>
    <w:p w14:paraId="564617C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1D04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21. 计算：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39.75pt;width:146.25pt;" o:ole="t" filled="f" o:preferrelative="t" stroked="f" coordsize="21600,21600">
            <v:path/>
            <v:fill on="f" focussize="0,0"/>
            <v:stroke on="f" joinstyle="miter"/>
            <v:imagedata r:id="rId151" o:title="eqIdfd0e9055e73f7cd4b95847c80c0eb4e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</w:p>
    <w:p w14:paraId="17D90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先化简，再求值：</w:t>
      </w:r>
    </w:p>
    <w:p w14:paraId="76916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153" o:title="eqId80236b37de6f299b5ff05d1ff29850c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35pt;width:125pt;" o:ole="t" filled="f" o:preferrelative="t" stroked="f" coordsize="21600,21600">
            <v:path/>
            <v:fill on="f" focussize="0,0"/>
            <v:stroke on="f" joinstyle="miter"/>
            <v:imagedata r:id="rId155" o:title="eqIdc53c6d8d942e5e6b0d756d79ac931d6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456B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阅读下面材料：</w:t>
      </w:r>
    </w:p>
    <w:p w14:paraId="47186C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我们在学习二次根式时，熟悉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46221" name="图片 5346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6221" name="图片 53462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是分母有理化以及应用，其实，还有一个方法叫做“分子有理化”，与分母有理化类似，分母和分子都乘以分子的有理化因式，从而消掉分子中的根式比如：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36pt;width:215.25pt;" o:ole="t" filled="f" o:preferrelative="t" stroked="f" coordsize="21600,21600">
            <v:path/>
            <v:fill on="f" focussize="0,0"/>
            <v:stroke on="f" joinstyle="miter"/>
            <v:imagedata r:id="rId157" o:title="eqId33e66dc2157106bc2f6e227c37b8dc6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，分子有理化可以用来比较某些二次根式的大小，也可以用来处理一些二次根式的最值问题．例如：比较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59" o:title="eqId36351e0b64226f965f092fc9f4e788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161" o:title="eqId6a672590b05847a76b3eb3ddc528246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的大小可以先将它们分子有理化如下：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33.25pt;width:99.25pt;" o:ole="t" filled="f" o:preferrelative="t" stroked="f" coordsize="21600,21600">
            <v:path/>
            <v:fill on="f" focussize="0,0"/>
            <v:stroke on="f" joinstyle="miter"/>
            <v:imagedata r:id="rId163" o:title="eqId993b10da16173e90dcde63f04928381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33.25pt;width:97.85pt;" o:ole="t" filled="f" o:preferrelative="t" stroked="f" coordsize="21600,21600">
            <v:path/>
            <v:fill on="f" focussize="0,0"/>
            <v:stroke on="f" joinstyle="miter"/>
            <v:imagedata r:id="rId165" o:title="eqId750b3ecb5b139f9a4d135ca3c0b1236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167" o:title="eqIdfc2019f858aca5f7d3e9723c2165d6d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169" o:title="eqId5e40ec9859a6eeb388688687f0e4fd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．再例如：求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9.4pt;width:97.4pt;" o:ole="t" filled="f" o:preferrelative="t" stroked="f" coordsize="21600,21600">
            <v:path/>
            <v:fill on="f" focussize="0,0"/>
            <v:stroke on="f" joinstyle="miter"/>
            <v:imagedata r:id="rId171" o:title="eqId1969b914ffa949efdaa9f3826f1f7fd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的最大值．做法如下：解：由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可知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33.25pt;width:184.6pt;" o:ole="t" filled="f" o:preferrelative="t" stroked="f" coordsize="21600,21600">
            <v:path/>
            <v:fill on="f" focussize="0,0"/>
            <v:stroke on="f" joinstyle="miter"/>
            <v:imagedata r:id="rId173" o:title="eqIdd840ff3119dab2b058b4100b04cd6c0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时，分母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75" o:title="eqId0e20e55c34d8d256d147216cdb9db20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有最小值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的最大值是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31C36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解决下述问题：</w:t>
      </w:r>
    </w:p>
    <w:p w14:paraId="26260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由材料可知，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33.3pt;width:55pt;" o:ole="t" filled="f" o:preferrelative="t" stroked="f" coordsize="21600,21600">
            <v:path/>
            <v:fill on="f" focussize="0,0"/>
            <v:stroke on="f" joinstyle="miter"/>
            <v:imagedata r:id="rId177" o:title="eqIda845e210f3a1321614f6e55e979d3f9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0C6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比较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179" o:title="eqId12c09ca6671093b9deedfa5abd65042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81" o:title="eqId0f945f7dd2286c002d22746931884fa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3CC88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9.4pt;width:118.15pt;" o:ole="t" filled="f" o:preferrelative="t" stroked="f" coordsize="21600,21600">
            <v:path/>
            <v:fill on="f" focussize="0,0"/>
            <v:stroke on="f" joinstyle="miter"/>
            <v:imagedata r:id="rId183" o:title="eqId28c7cda427b21a3058be1bc26d33c53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D69C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如图，将一副三角尺中的直角顶点叠放在一起．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85" o:title="eqIdc5b8b98b2f83279a49e94d9f48c5e6f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87" o:title="eqId691048ce61c91a8a3680fa302519316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189" o:title="eqId88a5edd0bf55cece45dc4f3fbdb6f7d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.1pt;width:81.35pt;" o:ole="t" filled="f" o:preferrelative="t" stroked="f" coordsize="21600,21600">
            <v:path/>
            <v:fill on="f" focussize="0,0"/>
            <v:stroke on="f" joinstyle="miter"/>
            <v:imagedata r:id="rId191" o:title="eqIdfc79aa16b74538dc7e3fe744ef225e5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3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的上方时，当这两块三角尺有一组边互相平行时，求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5" o:title="eqId86a2db6311e228ed33b6c71d0a5918c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的度数．（画出符合条件的图形，并直接写出相应的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5" o:title="eqId86a2db6311e228ed33b6c71d0a5918c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的度数．）</w:t>
      </w:r>
    </w:p>
    <w:p w14:paraId="5D152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52525"/>
            <wp:effectExtent l="0" t="0" r="3175" b="3175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D37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在数学研究课上，研究小组研究了平面直角坐标系中的特殊线段的长度：在平面直角坐标系中有不重合的两点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99" o:title="eqId793894c733026e3f5900b31538fcb73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01" o:title="eqIde2dff006a89ed43e44492206e8516e7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203" o:title="eqId7f333263260646c494225db8a7476c0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6.05pt;width:39.9pt;" o:ole="t" filled="f" o:preferrelative="t" stroked="f" coordsize="21600,21600">
            <v:path/>
            <v:fill on="f" focussize="0,0"/>
            <v:stroke on="f" joinstyle="miter"/>
            <v:imagedata r:id="rId205" o:title="eqId7ce5c0cf64a0d41ba16c26338fb2a993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轴，且线段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07" o:title="eqId411461db15ee8086332c531e086c40c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9.5pt;width:40.5pt;" o:ole="t" filled="f" o:preferrelative="t" stroked="f" coordsize="21600,21600">
            <v:path/>
            <v:fill on="f" focussize="0,0"/>
            <v:stroke on="f" joinstyle="miter"/>
            <v:imagedata r:id="rId209" o:title="eqIdaa5a9e7bdd4c5e9c99062edf7f6336c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11" o:title="eqId1292c47f62023b747f1a4bd615c7528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3" o:title="eqId5125f17b4e2eab992b9a17dea1e86c5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07" o:title="eqId411461db15ee8086332c531e086c40c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9.5pt;width:37.5pt;" o:ole="t" filled="f" o:preferrelative="t" stroked="f" coordsize="21600,21600">
            <v:path/>
            <v:fill on="f" focussize="0,0"/>
            <v:stroke on="f" joinstyle="miter"/>
            <v:imagedata r:id="rId216" o:title="eqId24acaad3e4a83c102702155e5df281e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67A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【实践操作】</w:t>
      </w:r>
    </w:p>
    <w:p w14:paraId="39536C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6.15pt;width:82.15pt;" o:ole="t" filled="f" o:preferrelative="t" stroked="f" coordsize="21600,21600">
            <v:path/>
            <v:fill on="f" focussize="0,0"/>
            <v:stroke on="f" joinstyle="miter"/>
            <v:imagedata r:id="rId218" o:title="eqId9abcdeb7cefb81b35e59d2648370a55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3" o:title="eqId5125f17b4e2eab992b9a17dea1e86c5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07" o:title="eqId411461db15ee8086332c531e086c40c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222" o:title="eqId80c9dcfd9f4c5298035870cb88a3416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6.05pt;width:39.9pt;" o:ole="t" filled="f" o:preferrelative="t" stroked="f" coordsize="21600,21600">
            <v:path/>
            <v:fill on="f" focussize="0,0"/>
            <v:stroke on="f" joinstyle="miter"/>
            <v:imagedata r:id="rId205" o:title="eqId7ce5c0cf64a0d41ba16c26338fb2a99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225" o:title="eqId46e5c289b8aabdbfba95c7fd1e1842f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_________</w:t>
      </w:r>
    </w:p>
    <w:p w14:paraId="0B420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【拓展应用】-3</w:t>
      </w:r>
    </w:p>
    <w:p w14:paraId="21DE7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）如图，在平面直角坐标系中，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6.15pt;width:123.4pt;" o:ole="t" filled="f" o:preferrelative="t" stroked="f" coordsize="21600,21600">
            <v:path/>
            <v:fill on="f" focussize="0,0"/>
            <v:stroke on="f" joinstyle="miter"/>
            <v:imagedata r:id="rId227" o:title="eqId08cdfe7ebc132ec18fb789f4835a1d0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A23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29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252B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1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1" o:title="eqId8455657dde27aabe6adb7b188e031c1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轴正方向向右平移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37" o:title="eqId5ca7d1107389675d32b56ec097464c1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个单位长度至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9" o:title="eqId2a30f3a8b673cc28bd90c50cf1a3528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点，若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241" o:title="eqIddcb49df05f2e31d005735c3f14a21d3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46229" name="图片 5346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6229" name="图片 534622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面积等于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43" o:title="eqId6c7f959148f8da15d2a4a4ceb30745d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1" o:title="eqId8455657dde27aabe6adb7b188e031c1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</w:t>
      </w:r>
    </w:p>
    <w:p w14:paraId="5FF400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1504950"/>
            <wp:effectExtent l="0" t="0" r="6350" b="635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98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对于平面内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46227" name="图片 5346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6227" name="图片 534622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247" o:title="eqIda742abf1b0702125a0c77cbfbef118c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86bfa0bbe05b01453e6ed15d74da260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，若存在一个常数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251" o:title="eqId2f0d68648b10fce54dfc19c5ee6008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3.8pt;width:94.8pt;" o:ole="t" filled="f" o:preferrelative="t" stroked="f" coordsize="21600,21600">
            <v:path/>
            <v:fill on="f" focussize="0,0"/>
            <v:stroke on="f" joinstyle="miter"/>
            <v:imagedata r:id="rId253" o:title="eqIde9870249d8564576a788fa11a3692e5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86bfa0bbe05b01453e6ed15d74da260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247" o:title="eqIda742abf1b0702125a0c77cbfbef118c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系补周角．如若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257" o:title="eqIdcbbf59ea22f2df8655052fa83129a21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4.65pt;width:42pt;" o:ole="t" filled="f" o:preferrelative="t" stroked="f" coordsize="21600,21600">
            <v:path/>
            <v:fill on="f" focussize="0,0"/>
            <v:stroke on="f" joinstyle="miter"/>
            <v:imagedata r:id="rId259" o:title="eqIdef07f01c6942b2f2291cdc0ce91fb9d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86bfa0bbe05b01453e6ed15d74da260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247" o:title="eqIda742abf1b0702125a0c77cbfbef118c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系补周角．</w:t>
      </w:r>
    </w:p>
    <w:p w14:paraId="73D77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114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EC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64" o:title="eqId515054f7c3d9ee3c04ff62cb3a72d12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66" o:title="eqId9d9c1e0c3cab6b7bb3229221f4310ab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系补周角的度数为</w:t>
      </w: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4FFA4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在平面内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3" o:title="eqIdb0fff774b4b0087a6f304ce930d359b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是平面内一点，连接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69" o:title="eqIdb60b1106dab7a5191351381230d90ea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3AF6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71" o:title="eqIdab642bee3d5db147a12df2cac5f5fbd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73" o:title="eqIdfebc9a89d0d1c97b88c0f4acd32b4e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75" o:title="eqIdb871a762469393cdd22f15aa49ebb8f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系补周角，求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73" o:title="eqIdfebc9a89d0d1c97b88c0f4acd32b4e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F4B3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278" o:title="eqId2cfc2771aa0d5b97d2297f8a26a6f6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80" o:title="eqIde7d19f963f7c803bcfcbb265ec6d430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均为钝角，点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的右侧，且满足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30.75pt;width:82.15pt;" o:ole="t" filled="f" o:preferrelative="t" stroked="f" coordsize="21600,21600">
            <v:path/>
            <v:fill on="f" focussize="0,0"/>
            <v:stroke on="f" joinstyle="miter"/>
            <v:imagedata r:id="rId282" o:title="eqId4afee6cdf14cf34d0e11c0b5b68e00a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30.75pt;width:86.65pt;" o:ole="t" filled="f" o:preferrelative="t" stroked="f" coordsize="21600,21600">
            <v:path/>
            <v:fill on="f" focussize="0,0"/>
            <v:stroke on="f" joinstyle="miter"/>
            <v:imagedata r:id="rId284" o:title="eqId5f5121e50f755f0adf4d14ab99652a4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为常数且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86" o:title="eqId4131170bc86cb2e93219c376ac7e3d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278" o:title="eqId2cfc2771aa0d5b97d2297f8a26a6f6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角平分线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9" o:title="eqId06e322e0c87479bba874db9ae9ba36b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点运动过程中，请你确定一个点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的位置，使得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2.75pt;width:39.3pt;" o:ole="t" filled="f" o:preferrelative="t" stroked="f" coordsize="21600,21600">
            <v:path/>
            <v:fill on="f" focussize="0,0"/>
            <v:stroke on="f" joinstyle="miter"/>
            <v:imagedata r:id="rId291" o:title="eqId6fbf1667b21a273bf5dd007d65eeda7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3" o:title="eqId50e8c257f5615d30660cef4157c6b27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系补周角，并直接写出此时的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A04F09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3B0A76CB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2C7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png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oleObject" Target="embeddings/oleObject38.bin"/><Relationship Id="rId83" Type="http://schemas.openxmlformats.org/officeDocument/2006/relationships/oleObject" Target="embeddings/oleObject37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1.png"/><Relationship Id="rId8" Type="http://schemas.openxmlformats.org/officeDocument/2006/relationships/image" Target="media/image3.wmf"/><Relationship Id="rId79" Type="http://schemas.openxmlformats.org/officeDocument/2006/relationships/image" Target="media/image40.png"/><Relationship Id="rId78" Type="http://schemas.openxmlformats.org/officeDocument/2006/relationships/image" Target="media/image39.png"/><Relationship Id="rId77" Type="http://schemas.openxmlformats.org/officeDocument/2006/relationships/image" Target="media/image38.png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oleObject" Target="embeddings/oleObject34.bin"/><Relationship Id="rId73" Type="http://schemas.openxmlformats.org/officeDocument/2006/relationships/oleObject" Target="embeddings/oleObject33.bin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0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3.png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png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png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6" Type="http://schemas.openxmlformats.org/officeDocument/2006/relationships/fontTable" Target="fontTable.xml"/><Relationship Id="rId295" Type="http://schemas.openxmlformats.org/officeDocument/2006/relationships/customXml" Target="../customXml/item2.xml"/><Relationship Id="rId294" Type="http://schemas.openxmlformats.org/officeDocument/2006/relationships/customXml" Target="../customXml/item1.xml"/><Relationship Id="rId293" Type="http://schemas.openxmlformats.org/officeDocument/2006/relationships/image" Target="media/image141.wmf"/><Relationship Id="rId292" Type="http://schemas.openxmlformats.org/officeDocument/2006/relationships/oleObject" Target="embeddings/oleObject148.bin"/><Relationship Id="rId291" Type="http://schemas.openxmlformats.org/officeDocument/2006/relationships/image" Target="media/image140.wmf"/><Relationship Id="rId290" Type="http://schemas.openxmlformats.org/officeDocument/2006/relationships/oleObject" Target="embeddings/oleObject147.bin"/><Relationship Id="rId29" Type="http://schemas.openxmlformats.org/officeDocument/2006/relationships/image" Target="media/image14.wmf"/><Relationship Id="rId289" Type="http://schemas.openxmlformats.org/officeDocument/2006/relationships/image" Target="media/image139.wmf"/><Relationship Id="rId288" Type="http://schemas.openxmlformats.org/officeDocument/2006/relationships/oleObject" Target="embeddings/oleObject146.bin"/><Relationship Id="rId287" Type="http://schemas.openxmlformats.org/officeDocument/2006/relationships/oleObject" Target="embeddings/oleObject145.bin"/><Relationship Id="rId286" Type="http://schemas.openxmlformats.org/officeDocument/2006/relationships/image" Target="media/image138.wmf"/><Relationship Id="rId285" Type="http://schemas.openxmlformats.org/officeDocument/2006/relationships/oleObject" Target="embeddings/oleObject144.bin"/><Relationship Id="rId284" Type="http://schemas.openxmlformats.org/officeDocument/2006/relationships/image" Target="media/image137.wmf"/><Relationship Id="rId283" Type="http://schemas.openxmlformats.org/officeDocument/2006/relationships/oleObject" Target="embeddings/oleObject143.bin"/><Relationship Id="rId282" Type="http://schemas.openxmlformats.org/officeDocument/2006/relationships/image" Target="media/image136.wmf"/><Relationship Id="rId281" Type="http://schemas.openxmlformats.org/officeDocument/2006/relationships/oleObject" Target="embeddings/oleObject142.bin"/><Relationship Id="rId280" Type="http://schemas.openxmlformats.org/officeDocument/2006/relationships/image" Target="media/image135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1.bin"/><Relationship Id="rId278" Type="http://schemas.openxmlformats.org/officeDocument/2006/relationships/image" Target="media/image134.wmf"/><Relationship Id="rId277" Type="http://schemas.openxmlformats.org/officeDocument/2006/relationships/oleObject" Target="embeddings/oleObject140.bin"/><Relationship Id="rId276" Type="http://schemas.openxmlformats.org/officeDocument/2006/relationships/oleObject" Target="embeddings/oleObject139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8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7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6.bin"/><Relationship Id="rId27" Type="http://schemas.openxmlformats.org/officeDocument/2006/relationships/image" Target="media/image13.wmf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5.bin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9.wmf"/><Relationship Id="rId265" Type="http://schemas.openxmlformats.org/officeDocument/2006/relationships/oleObject" Target="embeddings/oleObject133.bin"/><Relationship Id="rId264" Type="http://schemas.openxmlformats.org/officeDocument/2006/relationships/image" Target="media/image128.wmf"/><Relationship Id="rId263" Type="http://schemas.openxmlformats.org/officeDocument/2006/relationships/oleObject" Target="embeddings/oleObject132.bin"/><Relationship Id="rId262" Type="http://schemas.openxmlformats.org/officeDocument/2006/relationships/image" Target="media/image127.png"/><Relationship Id="rId261" Type="http://schemas.openxmlformats.org/officeDocument/2006/relationships/oleObject" Target="embeddings/oleObject131.bin"/><Relationship Id="rId260" Type="http://schemas.openxmlformats.org/officeDocument/2006/relationships/oleObject" Target="embeddings/oleObject130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9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8.bin"/><Relationship Id="rId255" Type="http://schemas.openxmlformats.org/officeDocument/2006/relationships/oleObject" Target="embeddings/oleObject127.bin"/><Relationship Id="rId254" Type="http://schemas.openxmlformats.org/officeDocument/2006/relationships/oleObject" Target="embeddings/oleObject126.bin"/><Relationship Id="rId253" Type="http://schemas.openxmlformats.org/officeDocument/2006/relationships/image" Target="media/image124.wmf"/><Relationship Id="rId252" Type="http://schemas.openxmlformats.org/officeDocument/2006/relationships/oleObject" Target="embeddings/oleObject125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24.bin"/><Relationship Id="rId25" Type="http://schemas.openxmlformats.org/officeDocument/2006/relationships/image" Target="media/image12.wmf"/><Relationship Id="rId249" Type="http://schemas.openxmlformats.org/officeDocument/2006/relationships/image" Target="media/image122.wmf"/><Relationship Id="rId248" Type="http://schemas.openxmlformats.org/officeDocument/2006/relationships/oleObject" Target="embeddings/oleObject123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20.png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20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9.bin"/><Relationship Id="rId24" Type="http://schemas.openxmlformats.org/officeDocument/2006/relationships/image" Target="media/image11.wmf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6.bin"/><Relationship Id="rId233" Type="http://schemas.openxmlformats.org/officeDocument/2006/relationships/oleObject" Target="embeddings/oleObject115.bin"/><Relationship Id="rId232" Type="http://schemas.openxmlformats.org/officeDocument/2006/relationships/oleObject" Target="embeddings/oleObject114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3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8.bin"/><Relationship Id="rId220" Type="http://schemas.openxmlformats.org/officeDocument/2006/relationships/oleObject" Target="embeddings/oleObject107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9.wmf"/><Relationship Id="rId217" Type="http://schemas.openxmlformats.org/officeDocument/2006/relationships/oleObject" Target="embeddings/oleObject105.bin"/><Relationship Id="rId216" Type="http://schemas.openxmlformats.org/officeDocument/2006/relationships/image" Target="media/image108.wmf"/><Relationship Id="rId215" Type="http://schemas.openxmlformats.org/officeDocument/2006/relationships/oleObject" Target="embeddings/oleObject104.bin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6.wmf"/><Relationship Id="rId210" Type="http://schemas.openxmlformats.org/officeDocument/2006/relationships/oleObject" Target="embeddings/oleObject101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5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104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103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102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101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100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9.png"/><Relationship Id="rId196" Type="http://schemas.openxmlformats.org/officeDocument/2006/relationships/oleObject" Target="embeddings/oleObject94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91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92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8.wmf"/><Relationship Id="rId179" Type="http://schemas.openxmlformats.org/officeDocument/2006/relationships/image" Target="media/image90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5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7.wmf"/><Relationship Id="rId159" Type="http://schemas.openxmlformats.org/officeDocument/2006/relationships/image" Target="media/image80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6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4.png"/><Relationship Id="rId125" Type="http://schemas.openxmlformats.org/officeDocument/2006/relationships/image" Target="media/image63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5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2.png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372</Words>
  <Characters>532</Characters>
  <Lines>0</Lines>
  <Paragraphs>0</Paragraphs>
  <TotalTime>5</TotalTime>
  <ScaleCrop>false</ScaleCrop>
  <LinksUpToDate>false</LinksUpToDate>
  <CharactersWithSpaces>599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2025-07-06T09:20:00Z</dcterms:created>
  <dc:creator>学科网试题生产平台</dc:creator>
  <dc:description>3622172052930560</dc:description>
  <cp:lastModifiedBy>Agtababy</cp:lastModifiedBy>
  <dcterms:modified xsi:type="dcterms:W3CDTF">2025-08-09T08:11:11Z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8E502FD849C340A3ABCF8C29A07B58DD_12</vt:lpwstr>
  </property>
</Properties>
</file>