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0DBBCA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12446000</wp:posOffset>
            </wp:positionV>
            <wp:extent cx="393700" cy="495300"/>
            <wp:effectExtent l="0" t="0" r="6350" b="0"/>
            <wp:wrapNone/>
            <wp:docPr id="100169" name="图片 10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图片 10016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学年上海市宝山实验学校八年级（下）第二次月考数学试卷</w:t>
      </w:r>
    </w:p>
    <w:p w14:paraId="765C455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3F8C11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101.25pt;" o:ole="t" filled="f" o:preferrelative="t" stroked="f" coordsize="21600,21600">
            <v:path/>
            <v:fill on="f" focussize="0,0"/>
            <v:stroke on="f" joinstyle="miter"/>
            <v:imagedata r:id="rId8" o:title="eqId74d5ff9fb604d68ca7381d171f3e48f0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是一次函数，那么</w:t>
      </w:r>
      <w:r>
        <w:rPr>
          <w:rFonts w:ascii="Times New Roman" w:hAnsi="Times New Roman" w:eastAsia="Times New Roman" w:cs="Times New Roman"/>
          <w:i/>
          <w:color w:val="auto"/>
        </w:rPr>
        <w:t>m</w:t>
      </w:r>
      <w:r>
        <w:rPr>
          <w:rFonts w:ascii="宋体" w:hAnsi="宋体" w:eastAsia="宋体" w:cs="宋体"/>
          <w:color w:val="auto"/>
        </w:rPr>
        <w:t>的值是（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8A650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45pt;width:14.9pt;" o:ole="t" filled="f" o:preferrelative="t" stroked="f" coordsize="21600,21600">
            <v:path/>
            <v:fill on="f" focussize="0,0"/>
            <v:stroke on="f" joinstyle="miter"/>
            <v:imagedata r:id="rId10" o:title="eqId9e0262791cc14598c6fc5ed0937d012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12" o:title="eqId72b8bee40319fe80e512d221cfe252a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 w14:paraId="7860F1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下列方程中，属于无理方程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94357155" name="图片 594357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357155" name="图片 59435715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B4DD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05pt;width:57.85pt;" o:ole="t" filled="f" o:preferrelative="t" stroked="f" coordsize="21600,21600">
            <v:path/>
            <v:fill on="f" focussize="0,0"/>
            <v:stroke on="f" joinstyle="miter"/>
            <v:imagedata r:id="rId15" o:title="eqId7bf4b170c01a42273af24fa01858b51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7" o:title="eqIda808508305cc414f5c797e8a4a5ff86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4pt;width:36.3pt;" o:ole="t" filled="f" o:preferrelative="t" stroked="f" coordsize="21600,21600">
            <v:path/>
            <v:fill on="f" focussize="0,0"/>
            <v:stroke on="f" joinstyle="miter"/>
            <v:imagedata r:id="rId19" o:title="eqId745e4b539767ee03dcd027096f5f2f8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.25pt;width:42pt;" o:ole="t" filled="f" o:preferrelative="t" stroked="f" coordsize="21600,21600">
            <v:path/>
            <v:fill on="f" focussize="0,0"/>
            <v:stroke on="f" joinstyle="miter"/>
            <v:imagedata r:id="rId21" o:title="eqId7548cd8b575166903024322f5bf6187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2D0F47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中，下列结论中不正确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94357153" name="图片 594357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357153" name="图片 59435715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33D41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23" o:title="eqId1579d11a599a3f07a1610770de37960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.25pt;width:54.75pt;" o:ole="t" filled="f" o:preferrelative="t" stroked="f" coordsize="21600,21600">
            <v:path/>
            <v:fill on="f" focussize="0,0"/>
            <v:stroke on="f" joinstyle="miter"/>
            <v:imagedata r:id="rId25" o:title="eqId1ed5e15469f4ccae70a52554d49e3c4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.25pt;width:48.75pt;" o:ole="t" filled="f" o:preferrelative="t" stroked="f" coordsize="21600,21600">
            <v:path/>
            <v:fill on="f" focussize="0,0"/>
            <v:stroke on="f" joinstyle="miter"/>
            <v:imagedata r:id="rId27" o:title="eqIdd08070ef928e2d35c2f40379ea293f9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75pt;width:45.75pt;" o:ole="t" filled="f" o:preferrelative="t" stroked="f" coordsize="21600,21600">
            <v:path/>
            <v:fill on="f" focussize="0,0"/>
            <v:stroke on="f" joinstyle="miter"/>
            <v:imagedata r:id="rId29" o:title="eqId0cc92e8e93c639530e1a48424bfd595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37E63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某校修建一条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米长的跑道，开工后每天比原计划多修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米，结果提前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天完成了任务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设原计划每天修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米，那么根据题意可列出方程（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97713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6pt;width:81pt;" o:ole="t" filled="f" o:preferrelative="t" stroked="f" coordsize="21600,21600">
            <v:path/>
            <v:fill on="f" focussize="0,0"/>
            <v:stroke on="f" joinstyle="miter"/>
            <v:imagedata r:id="rId33" o:title="eqId5e7da635ff4abb194133eda66003cfe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6pt;width:81.6pt;" o:ole="t" filled="f" o:preferrelative="t" stroked="f" coordsize="21600,21600">
            <v:path/>
            <v:fill on="f" focussize="0,0"/>
            <v:stroke on="f" joinstyle="miter"/>
            <v:imagedata r:id="rId35" o:title="eqId33587f8969236a8df12f595fb75a97d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 w14:paraId="6EB567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6pt;width:81pt;" o:ole="t" filled="f" o:preferrelative="t" stroked="f" coordsize="21600,21600">
            <v:path/>
            <v:fill on="f" focussize="0,0"/>
            <v:stroke on="f" joinstyle="miter"/>
            <v:imagedata r:id="rId37" o:title="eqId9295f5d39fc014d285edfd8bb75fdc5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6pt;width:81.6pt;" o:ole="t" filled="f" o:preferrelative="t" stroked="f" coordsize="21600,21600">
            <v:path/>
            <v:fill on="f" focussize="0,0"/>
            <v:stroke on="f" joinstyle="miter"/>
            <v:imagedata r:id="rId39" o:title="eqIdbb13efc53ed9b9160d2ff948c693c1e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530BBE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43" o:title="eqId9c4dec02850a02a8da56514ffffba95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，如果添加一个条件，即可推出该四边形是正方形，那么这个条件可以是（    ）</w:t>
      </w:r>
    </w:p>
    <w:p w14:paraId="05790C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94357157" name="图片 594357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357157" name="图片 59435715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46" o:title="eqIdf8cfd06965af6014208127f2880b476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8" o:title="eqIdc220eadc312101e2fb89dfe920f7b30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0" o:title="eqId7de966c316db1013defc56372fcf814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2" o:title="eqId5a16dc02090b6e9263555061f14fbc8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</w:p>
    <w:p w14:paraId="15205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4" o:title="eqId15c0dbe3c080c4c4636c64803e5c1f7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8" o:title="eqId0dc5c9827dfd0be5a9c85962d6ccbfb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的中点，分别连结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2" o:title="eqIde6e490f703eb6c9bb1278c78ebc2d66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4" o:title="eqId49b50357a6545cae8348e3059312f52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6" o:title="eqIdd004d2d115b477ade6af7ddb93db0df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8" o:title="eqId68a83fdd2ba72a2dba0b6b10bb3e06b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8" o:title="eqId68a83fdd2ba72a2dba0b6b10bb3e06b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6" o:title="eqIdd004d2d115b477ade6af7ddb93db0df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的交点，下列结论中，正确的个数是（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B84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2019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46B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73" o:title="eqId72cb97395ebc5ee1b212afb7a97b985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4" o:title="eqId15c0dbe3c080c4c4636c64803e5c1f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周长的一半；②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8" o:title="eqId68a83fdd2ba72a2dba0b6b10bb3e06b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6" o:title="eqIdd004d2d115b477ade6af7ddb93db0df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互相平分；③如果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78" o:title="eqId9c06154cae3bf7a8ce5a1e97a738087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到四边形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25pt;width:36.75pt;" o:ole="t" filled="f" o:preferrelative="t" stroked="f" coordsize="21600,21600">
            <v:path/>
            <v:fill on="f" focussize="0,0"/>
            <v:stroke on="f" joinstyle="miter"/>
            <v:imagedata r:id="rId80" o:title="eqId3ecc1cb55a57dde481f8dd07ab15067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四个顶点的距离相等；④如果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2" o:title="eqId047dc9795efa99b6fb9fdf9778085da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到四边形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25pt;width:36.75pt;" o:ole="t" filled="f" o:preferrelative="t" stroked="f" coordsize="21600,21600">
            <v:path/>
            <v:fill on="f" focussize="0,0"/>
            <v:stroke on="f" joinstyle="miter"/>
            <v:imagedata r:id="rId80" o:title="eqId3ecc1cb55a57dde481f8dd07ab15067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四条边的距离相等．</w:t>
      </w:r>
    </w:p>
    <w:p w14:paraId="21A8AE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72185E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82F3C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如果将一次函数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35pt;width:49.1pt;" o:ole="t" filled="f" o:preferrelative="t" stroked="f" coordsize="21600,21600">
            <v:path/>
            <v:fill on="f" focussize="0,0"/>
            <v:stroke on="f" joinstyle="miter"/>
            <v:imagedata r:id="rId85" o:title="eqIde4e84801c624273c969392f5f45c764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轴向上平移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个单位，那么平移后所得图像的函数解析式为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6290C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87" o:title="eqIdc15fb18163df0690365a0d2e7ee88f5a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平行于直线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89" o:title="eqId0aae369143a70d811fd96bb7762147f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91" o:title="eqIdacbc6a613224461ade69362d4655047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，那么该直线的解析式是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10BEA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如图，如果点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93" o:title="eqId1ff3e659ef5fef3526c7772f21c6874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95" o:title="eqIdd8d51640e229ea6f449c40d0aea42bd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的图象上，那么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的大小关系是：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．（用“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97" o:title="eqId392cdb9d30684cce244bef94b8d861b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99" o:title="eqId6706fe00b4e231e62d9ecbec567d526b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1" o:title="eqId4ff7942da6c3fc4005256fb1458557c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”表示）</w:t>
      </w:r>
    </w:p>
    <w:p w14:paraId="320846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143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01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04" o:title="eqIdfdc96c7635ef5d34331c7f7f7f3bcf8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3C4DE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用换元法解分式方程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2.95pt;width:87.2pt;" o:ole="t" filled="f" o:preferrelative="t" stroked="f" coordsize="21600,21600">
            <v:path/>
            <v:fill on="f" focussize="0,0"/>
            <v:stroke on="f" joinstyle="miter"/>
            <v:imagedata r:id="rId106" o:title="eqId6d3e9b2da2fdb18626ab9f62c9a7b25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时，如果设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108" o:title="eqId9caa85f1818f8787d984cbefdbf393e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，那么原方程可以化为关于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12D86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如果多边形的每个内角都等于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110" o:title="eqId1a8f3a8b0608ec011ad95c522fd2ea4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，则它的边数为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33D0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梯形的中位线长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，高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，则该梯形的面积为</w:t>
      </w:r>
      <w:r>
        <w:rPr>
          <w:color w:val="000000"/>
        </w:rPr>
        <w:t>______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.2pt;width:22.2pt;" o:ole="t" filled="f" o:preferrelative="t" stroked="f" coordsize="21600,21600">
            <v:path/>
            <v:fill on="f" focussize="0,0"/>
            <v:stroke on="f" joinstyle="miter"/>
            <v:imagedata r:id="rId112" o:title="eqId85ccdc7aaa645c8bcc8978cda547982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1C9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已知菱形的周长是</w:t>
      </w:r>
      <w:r>
        <w:rPr>
          <w:rFonts w:ascii="Times New Roman" w:hAnsi="Times New Roman" w:eastAsia="Times New Roman" w:cs="Times New Roman"/>
          <w:color w:val="000000"/>
        </w:rPr>
        <w:t>48cm</w:t>
      </w:r>
      <w:r>
        <w:rPr>
          <w:rFonts w:ascii="宋体" w:hAnsi="宋体" w:eastAsia="宋体" w:cs="宋体"/>
          <w:color w:val="000000"/>
        </w:rPr>
        <w:t>一条较小的对角线的长是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，则该菱形较大的内角是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度．</w:t>
      </w:r>
    </w:p>
    <w:p w14:paraId="00AE7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的面积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8CE356B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219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7A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16. 如图，点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color w:val="000000"/>
        </w:rPr>
        <w:t>为正方形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color w:val="000000"/>
        </w:rPr>
        <w:t>内一点，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AGB</w:t>
      </w:r>
      <w:r>
        <w:rPr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color w:val="000000"/>
        </w:rPr>
        <w:t>°，联结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color w:val="000000"/>
        </w:rPr>
        <w:t>，那么∠</w:t>
      </w:r>
      <w:r>
        <w:rPr>
          <w:rFonts w:ascii="Times New Roman" w:hAnsi="Times New Roman" w:eastAsia="Times New Roman" w:cs="Times New Roman"/>
          <w:i/>
          <w:color w:val="000000"/>
        </w:rPr>
        <w:t>BGD</w:t>
      </w:r>
      <w:r>
        <w:rPr>
          <w:color w:val="000000"/>
        </w:rPr>
        <w:t>＝_____度．</w:t>
      </w:r>
    </w:p>
    <w:p w14:paraId="48D4C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428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DE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如图，已知在矩形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7.4pt;width:47.4pt;" o:ole="t" filled="f" o:preferrelative="t" stroked="f" coordsize="21600,21600">
            <v:path/>
            <v:fill on="f" focussize="0,0"/>
            <v:stroke on="f" joinstyle="miter"/>
            <v:imagedata r:id="rId117" o:title="eqId21ea52361458ce2e49ed0fe99d8e6c0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19" o:title="eqIdef0402dd5ae3db10281f9f1e11738bc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，将这个矩形沿直线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1" o:title="eqId85c4bdfb0db1e31e8459df1d15f9ab5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3" o:title="eqId03902478df1a55bc99703210bccab91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处，折痕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1" o:title="eqId85c4bdfb0db1e31e8459df1d15f9ab5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6" o:title="eqId9d78abbad68bbbf12af10cd40ef4c35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8pt;width:40.9pt;" o:ole="t" filled="f" o:preferrelative="t" stroked="f" coordsize="21600,21600">
            <v:path/>
            <v:fill on="f" focussize="0,0"/>
            <v:stroke on="f" joinstyle="miter"/>
            <v:imagedata r:id="rId128" o:title="eqId300d3ec6447250bb25915ae86873929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度．</w:t>
      </w:r>
    </w:p>
    <w:p w14:paraId="1A052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0477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455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2" o:title="eqId3355e2fa0ac6c675f02ee36c3ced4f2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9pt;width:63.85pt;" o:ole="t" filled="f" o:preferrelative="t" stroked="f" coordsize="21600,21600">
            <v:path/>
            <v:fill on="f" focussize="0,0"/>
            <v:stroke on="f" joinstyle="miter"/>
            <v:imagedata r:id="rId134" o:title="eqId8c0f3c7a4caefbaba66c1826cfa6712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2" o:title="eqIde6e490f703eb6c9bb1278c78ebc2d66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37" o:title="eqId6aa2b5e09f8ec785c59900a529390a0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39" o:title="eqIdc7e4fa04825ac7d071968056322d88b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6" o:title="eqIdd004d2d115b477ade6af7ddb93db0df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靠近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的四等分点，则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42" o:title="eqId2a2b3247afa684b10c8e1da99cf33d5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79E46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2192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37A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68B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145" o:title="eqIdd2c3c759163be8b7ba077d2d7097bf0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52C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，由单位小正方形拼成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94357151" name="图片 594357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357151" name="图片 59435715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147" o:title="eqId954253b16a82489bb0e152543428c68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的大正方形中．已知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49" o:title="eqId7a2f4b1178f68bd147d1a2a6acd0443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151" o:title="eqIdc94075193c11fe43f2396cff5a48505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53" o:title="eqIdd366d8fbb7258ee051f49977441e14a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0F98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876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714500" cy="1876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781175" cy="1895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82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594357149" name="图片 594357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357149" name="图片 594357149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中求作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159" o:title="eqId3cf6f71e816aeec0cd8fa4c6607b7dd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8pt;width:63.15pt;" o:ole="t" filled="f" o:preferrelative="t" stroked="f" coordsize="21600,21600">
            <v:path/>
            <v:fill on="f" focussize="0,0"/>
            <v:stroke on="f" joinstyle="miter"/>
            <v:imagedata r:id="rId161" o:title="eqIda35cf4a72f80edce2ceecb397a20146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．（写出结果，不要求写作法）</w:t>
      </w:r>
    </w:p>
    <w:p w14:paraId="48D0F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中求作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6pt;width:11.55pt;" o:ole="t" filled="f" o:preferrelative="t" stroked="f" coordsize="21600,21600">
            <v:path/>
            <v:fill on="f" focussize="0,0"/>
            <v:stroke on="f" joinstyle="miter"/>
            <v:imagedata r:id="rId163" o:title="eqId0000cc9d5048df0667dc7714077b69c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9pt;width:63.15pt;" o:ole="t" filled="f" o:preferrelative="t" stroked="f" coordsize="21600,21600">
            <v:path/>
            <v:fill on="f" focussize="0,0"/>
            <v:stroke on="f" joinstyle="miter"/>
            <v:imagedata r:id="rId165" o:title="eqId3cc60990d3960e8fa20ad3ded88acbd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．（写出结果，不要求写作法）</w:t>
      </w:r>
    </w:p>
    <w:p w14:paraId="2C3A9F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67" o:title="eqId1c6ff81aedbefa935da289dc632e78e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169" o:title="eqId7291b3d921f595f28960abcdce6dfbe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1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3" o:title="eqIdd053b14c8588eee2acbbe44fc37a688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轴负半轴上，且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75" o:title="eqId5ef98fdbaa33fc752c802e833f8b08a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7" o:title="eqIddad2a36927223bd70f426ba06aea4b4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8" o:title="eqId0dc5c9827dfd0be5a9c85962d6ccbf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上一点．</w:t>
      </w:r>
    </w:p>
    <w:p w14:paraId="6033EE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5525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F7E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8" o:title="eqId0dc5c9827dfd0be5a9c85962d6ccbf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6BA87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82" o:title="eqIde7c8561afa0f1454ea382a625d000a1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7" o:title="eqIddad2a36927223bd70f426ba06aea4b4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000F6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86" o:title="eqId4adf90a8c2b29334cdc5aa5b554991f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8" o:title="eqId2a30f3a8b673cc28bd90c50cf1a3528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8" o:title="eqId0dc5c9827dfd0be5a9c85962d6ccbfb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1" o:title="eqIda0ed1ec316bc54c37c4286c208f5566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8" o:title="eqId0dc5c9827dfd0be5a9c85962d6ccbfb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的延长线上，四边形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94" o:title="eqId946c16d99496d31ce4d87301a479339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37" o:title="eqId6aa2b5e09f8ec785c59900a529390a0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2" o:title="eqIde6e490f703eb6c9bb1278c78ebc2d66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8" o:title="eqId9e52a8f07834cbbbe4224962672fbbb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7" o:title="eqIddad2a36927223bd70f426ba06aea4b4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01" o:title="eqIdacc290b44635265137fdf13146b6a6d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03" o:title="eqId374e2198b495b86b0f8308d28035a3d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2" o:title="eqIde6e490f703eb6c9bb1278c78ebc2d66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06" o:title="eqIda7316430d26a6f4bcc0bdadfd1a5330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2F32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9810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85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94" o:title="eqId946c16d99496d31ce4d87301a479339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6862C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10" o:title="eqId7da8fe8f5f8a3f17561d70652ad1172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212" o:title="eqId857e9a303baa82bebdaab8999016cae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为矩形．</w:t>
      </w:r>
    </w:p>
    <w:p w14:paraId="48FB0D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利用以下素材解决问题．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55"/>
        <w:gridCol w:w="7625"/>
      </w:tblGrid>
      <w:tr w14:paraId="58F18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EE9D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商品利润问题</w:t>
            </w:r>
          </w:p>
        </w:tc>
      </w:tr>
      <w:tr w14:paraId="6AF8C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CD71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FD52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某公司生产的某种时令商品每件成本为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  <w:r>
              <w:rPr>
                <w:rFonts w:ascii="宋体" w:hAnsi="宋体" w:eastAsia="宋体" w:cs="宋体"/>
                <w:color w:val="000000"/>
              </w:rPr>
              <w:t>元，经过市场调研发现：</w:t>
            </w:r>
          </w:p>
          <w:p w14:paraId="0364F7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①这种商品在未来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  <w:r>
              <w:rPr>
                <w:rFonts w:ascii="宋体" w:hAnsi="宋体" w:eastAsia="宋体" w:cs="宋体"/>
                <w:color w:val="000000"/>
              </w:rPr>
              <w:t>天内的日销售量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（件）与时间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</w:rPr>
              <w:t>（天）的关系为：</w:t>
            </w: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4.15pt;width:62.85pt;" o:ole="t" filled="f" o:preferrelative="t" stroked="f" coordsize="21600,21600">
                  <v:path/>
                  <v:fill on="f" focussize="0,0"/>
                  <v:stroke on="f" joinstyle="miter"/>
                  <v:imagedata r:id="rId215" o:title="eqIde25108249784029fa70c3abb85d3c3f3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1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55561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1304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32FF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②未来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  <w:r>
              <w:rPr>
                <w:rFonts w:ascii="宋体" w:hAnsi="宋体" w:eastAsia="宋体" w:cs="宋体"/>
                <w:color w:val="000000"/>
              </w:rPr>
              <w:t>天内，该商品每天的单价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件）与时间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</w:rPr>
              <w:t>（天）（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</w:rPr>
              <w:t>为整数）之间关系的函数图象如图所示．</w:t>
            </w:r>
          </w:p>
          <w:p w14:paraId="7CF9EC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76450" cy="148590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E30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5627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8BEB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经计算得，当</w:t>
            </w: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      <v:path/>
                  <v:fill on="f" focussize="0,0"/>
                  <v:stroke on="f" joinstyle="miter"/>
                  <v:imagedata r:id="rId218" o:title="eqIde78c8909f841da5022bbe3682d377295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1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关于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</w:rPr>
              <w:t>的函数关系式为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；则当</w:t>
            </w: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      <v:path/>
                  <v:fill on="f" focussize="0,0"/>
                  <v:stroke on="f" joinstyle="miter"/>
                  <v:imagedata r:id="rId220" o:title="eqId38237ca986148807b01b8851d353ca27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关于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</w:rPr>
              <w:t>的函数关系式为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35373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B552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A49E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请预测未来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  <w:r>
              <w:rPr>
                <w:rFonts w:ascii="宋体" w:hAnsi="宋体" w:eastAsia="宋体" w:cs="宋体"/>
                <w:color w:val="000000"/>
              </w:rPr>
              <w:t>天中哪一天的单价是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  <w:r>
              <w:rPr>
                <w:rFonts w:ascii="宋体" w:hAnsi="宋体" w:eastAsia="宋体" w:cs="宋体"/>
                <w:color w:val="000000"/>
              </w:rPr>
              <w:t>元？</w:t>
            </w:r>
          </w:p>
        </w:tc>
      </w:tr>
      <w:tr w14:paraId="1E818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675E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1F2E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请预测未来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  <w:r>
              <w:rPr>
                <w:rFonts w:ascii="宋体" w:hAnsi="宋体" w:eastAsia="宋体" w:cs="宋体"/>
                <w:color w:val="000000"/>
              </w:rPr>
              <w:t>天中哪一天的日销售利润最大，最大日销售利润是多少？</w:t>
            </w:r>
          </w:p>
        </w:tc>
      </w:tr>
    </w:tbl>
    <w:p w14:paraId="1E8EF62D">
      <w:pPr>
        <w:spacing w:line="360" w:lineRule="auto"/>
        <w:jc w:val="left"/>
        <w:textAlignment w:val="center"/>
        <w:rPr>
          <w:color w:val="000000"/>
        </w:rPr>
      </w:pPr>
    </w:p>
    <w:p w14:paraId="607129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22" o:title="eqId84d454c82d9e52747563d47b6809924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6.2pt;width:66pt;" o:ole="t" filled="f" o:preferrelative="t" stroked="f" coordsize="21600,21600">
            <v:path/>
            <v:fill on="f" focussize="0,0"/>
            <v:stroke on="f" joinstyle="miter"/>
            <v:imagedata r:id="rId224" o:title="eqId6e611189a6e792145a16f5303a7bbb1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22" o:title="eqId84d454c82d9e52747563d47b6809924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227" o:title="eqIdde27aa465245874d511e2c4ec523908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22" o:title="eqId84d454c82d9e52747563d47b6809924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</w:p>
    <w:p w14:paraId="5EF6CF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247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DE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22" o:title="eqId84d454c82d9e52747563d47b6809924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18E93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在平面直角坐标系中，有一点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，使得四边形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32" o:title="eqId14945135a39294d276cd3465459b3bb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是直角梯形，求点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的坐标．</w:t>
      </w:r>
    </w:p>
    <w:p w14:paraId="02E8C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轴负半轴上，点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234" o:title="eqIdbd33764ff4efddfe11a98a609753715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236" o:title="eqIdd2be49c37e30a3ced0364c3e74d8c68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上，是否存在以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为顶点的四边形是菱形，若存在请求出点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的坐标；若不存在请说明理由．</w:t>
      </w:r>
    </w:p>
    <w:p w14:paraId="1E2270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已知在平行四边形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39" o:title="eqId3a320a6a242be91347d1b241f631325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1" o:title="eqIdb3c65edad25ddd666cdce0d7e5afefc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4" o:title="eqId7f9e8449aad35c5d840a3395ea86df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8" o:title="eqId2a30f3a8b673cc28bd90c50cf1a3528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3" o:title="eqId03902478df1a55bc99703210bccab91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48" o:title="eqId4eedae8d316c76e3d0b451256de03fb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0" o:title="eqId1dde8112e8eb968fd042418dd632759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2" o:title="eqIde6e490f703eb6c9bb1278c78ebc2d66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6FE4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1525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E85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6.2pt;width:124.8pt;" o:ole="t" filled="f" o:preferrelative="t" stroked="f" coordsize="21600,21600">
            <v:path/>
            <v:fill on="f" focussize="0,0"/>
            <v:stroke on="f" joinstyle="miter"/>
            <v:imagedata r:id="rId254" o:title="eqId6515c12428ab5b4068000821a9a902e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256" o:title="eqId173bc7a36757d77f01213411edd2524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698D53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8" o:title="eqId68a83fdd2ba72a2dba0b6b10bb3e06b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不平行于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6" o:title="eqId9d78abbad68bbbf12af10cd40ef4c35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60" o:title="eqId1f56fe2c1064b804bb235fe72a4af28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是等腰梯形；</w:t>
      </w:r>
    </w:p>
    <w:p w14:paraId="59492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8pt;width:91.8pt;" o:ole="t" filled="f" o:preferrelative="t" stroked="f" coordsize="21600,21600">
            <v:path/>
            <v:fill on="f" focussize="0,0"/>
            <v:stroke on="f" joinstyle="miter"/>
            <v:imagedata r:id="rId262" o:title="eqId0d2da29ae35b797ecacf2fe1e97de71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264" o:title="eqIdc771a4feb150ad9cff8d70431c97eb1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是直角三角形时，求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8" o:title="eqId0dc5c9827dfd0be5a9c85962d6ccbf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513CAA4">
      <w:pPr>
        <w:spacing w:line="360" w:lineRule="auto"/>
        <w:jc w:val="both"/>
        <w:textAlignment w:val="center"/>
        <w:rPr>
          <w:color w:val="000000"/>
        </w:rPr>
      </w:pPr>
    </w:p>
    <w:p w14:paraId="6D258E9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57C4E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171F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EA711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2.bin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image" Target="media/image2.wmf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oleObject" Target="embeddings/oleObject36.bin"/><Relationship Id="rId75" Type="http://schemas.openxmlformats.org/officeDocument/2006/relationships/oleObject" Target="embeddings/oleObject35.bin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png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7" Type="http://schemas.openxmlformats.org/officeDocument/2006/relationships/fontTable" Target="fontTable.xml"/><Relationship Id="rId266" Type="http://schemas.openxmlformats.org/officeDocument/2006/relationships/customXml" Target="../customXml/item1.xml"/><Relationship Id="rId265" Type="http://schemas.openxmlformats.org/officeDocument/2006/relationships/oleObject" Target="embeddings/oleObject138.bin"/><Relationship Id="rId264" Type="http://schemas.openxmlformats.org/officeDocument/2006/relationships/image" Target="media/image122.wmf"/><Relationship Id="rId263" Type="http://schemas.openxmlformats.org/officeDocument/2006/relationships/oleObject" Target="embeddings/oleObject137.bin"/><Relationship Id="rId262" Type="http://schemas.openxmlformats.org/officeDocument/2006/relationships/image" Target="media/image121.wmf"/><Relationship Id="rId261" Type="http://schemas.openxmlformats.org/officeDocument/2006/relationships/oleObject" Target="embeddings/oleObject136.bin"/><Relationship Id="rId260" Type="http://schemas.openxmlformats.org/officeDocument/2006/relationships/image" Target="media/image120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5.bin"/><Relationship Id="rId258" Type="http://schemas.openxmlformats.org/officeDocument/2006/relationships/oleObject" Target="embeddings/oleObject134.bin"/><Relationship Id="rId257" Type="http://schemas.openxmlformats.org/officeDocument/2006/relationships/oleObject" Target="embeddings/oleObject133.bin"/><Relationship Id="rId256" Type="http://schemas.openxmlformats.org/officeDocument/2006/relationships/image" Target="media/image119.wmf"/><Relationship Id="rId255" Type="http://schemas.openxmlformats.org/officeDocument/2006/relationships/oleObject" Target="embeddings/oleObject132.bin"/><Relationship Id="rId254" Type="http://schemas.openxmlformats.org/officeDocument/2006/relationships/image" Target="media/image118.wmf"/><Relationship Id="rId253" Type="http://schemas.openxmlformats.org/officeDocument/2006/relationships/oleObject" Target="embeddings/oleObject131.bin"/><Relationship Id="rId252" Type="http://schemas.openxmlformats.org/officeDocument/2006/relationships/image" Target="media/image117.png"/><Relationship Id="rId251" Type="http://schemas.openxmlformats.org/officeDocument/2006/relationships/oleObject" Target="embeddings/oleObject130.bin"/><Relationship Id="rId250" Type="http://schemas.openxmlformats.org/officeDocument/2006/relationships/image" Target="media/image116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9.bin"/><Relationship Id="rId248" Type="http://schemas.openxmlformats.org/officeDocument/2006/relationships/image" Target="media/image115.wmf"/><Relationship Id="rId247" Type="http://schemas.openxmlformats.org/officeDocument/2006/relationships/oleObject" Target="embeddings/oleObject128.bin"/><Relationship Id="rId246" Type="http://schemas.openxmlformats.org/officeDocument/2006/relationships/oleObject" Target="embeddings/oleObject127.bin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4.wmf"/><Relationship Id="rId243" Type="http://schemas.openxmlformats.org/officeDocument/2006/relationships/oleObject" Target="embeddings/oleObject125.bin"/><Relationship Id="rId242" Type="http://schemas.openxmlformats.org/officeDocument/2006/relationships/oleObject" Target="embeddings/oleObject124.bin"/><Relationship Id="rId241" Type="http://schemas.openxmlformats.org/officeDocument/2006/relationships/image" Target="media/image113.wmf"/><Relationship Id="rId240" Type="http://schemas.openxmlformats.org/officeDocument/2006/relationships/oleObject" Target="embeddings/oleObject123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2.wmf"/><Relationship Id="rId238" Type="http://schemas.openxmlformats.org/officeDocument/2006/relationships/oleObject" Target="embeddings/oleObject122.bin"/><Relationship Id="rId237" Type="http://schemas.openxmlformats.org/officeDocument/2006/relationships/oleObject" Target="embeddings/oleObject121.bin"/><Relationship Id="rId236" Type="http://schemas.openxmlformats.org/officeDocument/2006/relationships/image" Target="media/image111.wmf"/><Relationship Id="rId235" Type="http://schemas.openxmlformats.org/officeDocument/2006/relationships/oleObject" Target="embeddings/oleObject120.bin"/><Relationship Id="rId234" Type="http://schemas.openxmlformats.org/officeDocument/2006/relationships/image" Target="media/image110.wmf"/><Relationship Id="rId233" Type="http://schemas.openxmlformats.org/officeDocument/2006/relationships/oleObject" Target="embeddings/oleObject119.bin"/><Relationship Id="rId232" Type="http://schemas.openxmlformats.org/officeDocument/2006/relationships/image" Target="media/image109.wmf"/><Relationship Id="rId231" Type="http://schemas.openxmlformats.org/officeDocument/2006/relationships/oleObject" Target="embeddings/oleObject118.bin"/><Relationship Id="rId230" Type="http://schemas.openxmlformats.org/officeDocument/2006/relationships/oleObject" Target="embeddings/oleObject117.bin"/><Relationship Id="rId23" Type="http://schemas.openxmlformats.org/officeDocument/2006/relationships/image" Target="media/image10.wmf"/><Relationship Id="rId229" Type="http://schemas.openxmlformats.org/officeDocument/2006/relationships/image" Target="media/image108.png"/><Relationship Id="rId228" Type="http://schemas.openxmlformats.org/officeDocument/2006/relationships/oleObject" Target="embeddings/oleObject116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5.bin"/><Relationship Id="rId225" Type="http://schemas.openxmlformats.org/officeDocument/2006/relationships/oleObject" Target="embeddings/oleObject114.bin"/><Relationship Id="rId224" Type="http://schemas.openxmlformats.org/officeDocument/2006/relationships/image" Target="media/image106.wmf"/><Relationship Id="rId223" Type="http://schemas.openxmlformats.org/officeDocument/2006/relationships/oleObject" Target="embeddings/oleObject113.bin"/><Relationship Id="rId222" Type="http://schemas.openxmlformats.org/officeDocument/2006/relationships/image" Target="media/image105.wmf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4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1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10.bin"/><Relationship Id="rId216" Type="http://schemas.openxmlformats.org/officeDocument/2006/relationships/image" Target="media/image102.png"/><Relationship Id="rId215" Type="http://schemas.openxmlformats.org/officeDocument/2006/relationships/image" Target="media/image101.wmf"/><Relationship Id="rId214" Type="http://schemas.openxmlformats.org/officeDocument/2006/relationships/oleObject" Target="embeddings/oleObject109.bin"/><Relationship Id="rId213" Type="http://schemas.openxmlformats.org/officeDocument/2006/relationships/oleObject" Target="embeddings/oleObject108.bin"/><Relationship Id="rId212" Type="http://schemas.openxmlformats.org/officeDocument/2006/relationships/image" Target="media/image100.wmf"/><Relationship Id="rId211" Type="http://schemas.openxmlformats.org/officeDocument/2006/relationships/oleObject" Target="embeddings/oleObject107.bin"/><Relationship Id="rId210" Type="http://schemas.openxmlformats.org/officeDocument/2006/relationships/image" Target="media/image99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6.bin"/><Relationship Id="rId208" Type="http://schemas.openxmlformats.org/officeDocument/2006/relationships/oleObject" Target="embeddings/oleObject105.bin"/><Relationship Id="rId207" Type="http://schemas.openxmlformats.org/officeDocument/2006/relationships/image" Target="media/image98.png"/><Relationship Id="rId206" Type="http://schemas.openxmlformats.org/officeDocument/2006/relationships/image" Target="media/image97.wmf"/><Relationship Id="rId205" Type="http://schemas.openxmlformats.org/officeDocument/2006/relationships/oleObject" Target="embeddings/oleObject104.bin"/><Relationship Id="rId204" Type="http://schemas.openxmlformats.org/officeDocument/2006/relationships/oleObject" Target="embeddings/oleObject103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102.bin"/><Relationship Id="rId201" Type="http://schemas.openxmlformats.org/officeDocument/2006/relationships/image" Target="media/image95.wmf"/><Relationship Id="rId200" Type="http://schemas.openxmlformats.org/officeDocument/2006/relationships/oleObject" Target="embeddings/oleObject101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99.bin"/><Relationship Id="rId196" Type="http://schemas.openxmlformats.org/officeDocument/2006/relationships/oleObject" Target="embeddings/oleObject98.bin"/><Relationship Id="rId195" Type="http://schemas.openxmlformats.org/officeDocument/2006/relationships/oleObject" Target="embeddings/oleObject97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6.bin"/><Relationship Id="rId192" Type="http://schemas.openxmlformats.org/officeDocument/2006/relationships/oleObject" Target="embeddings/oleObject95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4.bin"/><Relationship Id="rId19" Type="http://schemas.openxmlformats.org/officeDocument/2006/relationships/image" Target="media/image8.wmf"/><Relationship Id="rId189" Type="http://schemas.openxmlformats.org/officeDocument/2006/relationships/oleObject" Target="embeddings/oleObject93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91.bin"/><Relationship Id="rId184" Type="http://schemas.openxmlformats.org/officeDocument/2006/relationships/oleObject" Target="embeddings/oleObject90.bin"/><Relationship Id="rId183" Type="http://schemas.openxmlformats.org/officeDocument/2006/relationships/oleObject" Target="embeddings/oleObject89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8.bin"/><Relationship Id="rId180" Type="http://schemas.openxmlformats.org/officeDocument/2006/relationships/oleObject" Target="embeddings/oleObject87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8.png"/><Relationship Id="rId178" Type="http://schemas.openxmlformats.org/officeDocument/2006/relationships/oleObject" Target="embeddings/oleObject86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5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4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83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82.bin"/><Relationship Id="rId17" Type="http://schemas.openxmlformats.org/officeDocument/2006/relationships/image" Target="media/image7.wmf"/><Relationship Id="rId169" Type="http://schemas.openxmlformats.org/officeDocument/2006/relationships/image" Target="media/image83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7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8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7.wmf"/><Relationship Id="rId156" Type="http://schemas.openxmlformats.org/officeDocument/2006/relationships/image" Target="media/image76.png"/><Relationship Id="rId155" Type="http://schemas.openxmlformats.org/officeDocument/2006/relationships/image" Target="media/image75.png"/><Relationship Id="rId154" Type="http://schemas.openxmlformats.org/officeDocument/2006/relationships/image" Target="media/image74.png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image" Target="media/image6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68.png"/><Relationship Id="rId142" Type="http://schemas.openxmlformats.org/officeDocument/2006/relationships/image" Target="media/image67.wmf"/><Relationship Id="rId141" Type="http://schemas.openxmlformats.org/officeDocument/2006/relationships/oleObject" Target="embeddings/oleObject70.bin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oleObject" Target="embeddings/oleObject63.bin"/><Relationship Id="rId13" Type="http://schemas.openxmlformats.org/officeDocument/2006/relationships/image" Target="media/image5.wmf"/><Relationship Id="rId129" Type="http://schemas.openxmlformats.org/officeDocument/2006/relationships/image" Target="media/image62.png"/><Relationship Id="rId128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4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png"/><Relationship Id="rId113" Type="http://schemas.openxmlformats.org/officeDocument/2006/relationships/image" Target="media/image54.png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8.png"/><Relationship Id="rId101" Type="http://schemas.openxmlformats.org/officeDocument/2006/relationships/image" Target="media/image47.wmf"/><Relationship Id="rId100" Type="http://schemas.openxmlformats.org/officeDocument/2006/relationships/oleObject" Target="embeddings/oleObject49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2025-10-09T22:31:00Z</dcterms:created>
  <dc:creator>学科网试题生产平台</dc:creator>
  <dc:description>3772257286307840</dc:description>
  <cp:lastModifiedBy>小英alice</cp:lastModifiedBy>
  <dcterms:modified xsi:type="dcterms:W3CDTF">2026-04-03T08:22:39Z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25C36C1F7B684CDEB058361685EE1108_12</vt:lpwstr>
  </property>
</Properties>
</file>