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12C8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10261600</wp:posOffset>
            </wp:positionV>
            <wp:extent cx="469900" cy="330200"/>
            <wp:effectExtent l="0" t="0" r="6350" b="12700"/>
            <wp:wrapNone/>
            <wp:docPr id="100129" name="图片 10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" name="图片 1001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10642600</wp:posOffset>
            </wp:positionV>
            <wp:extent cx="469900" cy="431800"/>
            <wp:effectExtent l="0" t="0" r="6350" b="6350"/>
            <wp:wrapNone/>
            <wp:docPr id="1338336911" name="图片 13383369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336911" name="图片 13383369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学年第一学期期末考试六年级数学试卷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</w:t>
      </w:r>
      <w:r>
        <w:rPr>
          <w:rFonts w:ascii="宋体" w:hAnsi="宋体" w:eastAsia="宋体" w:cs="宋体"/>
          <w:b/>
          <w:color w:val="auto"/>
          <w:sz w:val="32"/>
        </w:rPr>
        <w:t>月</w:t>
      </w:r>
    </w:p>
    <w:p w14:paraId="25273FD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595EAC5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C27FF1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14:paraId="7B1945B0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除第一、二大题外，其余各题如无特别说明，都必须在答题纸的相应位置上写出证明或计算的主要步骤．</w:t>
      </w:r>
    </w:p>
    <w:p w14:paraId="7DF191C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[</w:t>
      </w:r>
      <w:r>
        <w:rPr>
          <w:rFonts w:ascii="宋体" w:hAnsi="宋体" w:eastAsia="宋体" w:cs="宋体"/>
          <w:b/>
          <w:color w:val="auto"/>
          <w:sz w:val="24"/>
        </w:rPr>
        <w:t>下列各题的四个选项中，有且只有一个选项是正确的，选择正确项的代号并填涂在答题纸的相应位置上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]</w:t>
      </w:r>
    </w:p>
    <w:p w14:paraId="3561E7B9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9" o:title="eqId94eecd59161d1a8dadbbef5184a628d3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11" o:title="eqIdd9f265fcfaec161cf44e475966dfe91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π</w: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3" o:title="eqIdd13ce3ebd1112220c639562739f1f9d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15" o:title="eqIde28bcf50823864466e477fa5e0df240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中，有理数有（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）个．</w:t>
      </w:r>
    </w:p>
    <w:p w14:paraId="21B809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</w:p>
    <w:p w14:paraId="35A67A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我国是世界上最早采用正负数表示相反意义的量，并进行负数运算的国家．若温度上升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5pt;width:19pt;" o:ole="t" filled="f" o:preferrelative="t" stroked="f" coordsize="21600,21600">
            <v:path/>
            <v:fill on="f" focussize="0,0"/>
            <v:stroke on="f" joinstyle="miter"/>
            <v:imagedata r:id="rId17" o:title="eqId705ff68059fdc8227e01cf6ad967300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6pt;width:26.45pt;" o:ole="t" filled="f" o:preferrelative="t" stroked="f" coordsize="21600,21600">
            <v:path/>
            <v:fill on="f" focussize="0,0"/>
            <v:stroke on="f" joinstyle="miter"/>
            <v:imagedata r:id="rId19" o:title="eqIdc29aca42e29e6d41bf3660a8bc1089b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，则温度下降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21" o:title="eqIdd2ccac4181d8a1fe89f03c89ca7c42f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06343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338336913" name="图片 1338336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336913" name="图片 13383369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24" o:title="eqId384cb9a621cc2a4a009f53bf6225761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1.9pt;" o:ole="t" filled="f" o:preferrelative="t" stroked="f" coordsize="21600,21600">
            <v:path/>
            <v:fill on="f" focussize="0,0"/>
            <v:stroke on="f" joinstyle="miter"/>
            <v:imagedata r:id="rId26" o:title="eqId1e0024d39a398466fe5fe9cabb8f7f4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8" o:title="eqId9ed7eaf57cf8696954f2b5993c804b0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30" o:title="eqIdbdb888fb598a23ebefdc1c358bcf88e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</w:p>
    <w:p w14:paraId="45A6D0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对于方程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3pt;width:104.45pt;" o:ole="t" filled="f" o:preferrelative="t" stroked="f" coordsize="21600,21600">
            <v:path/>
            <v:fill on="f" focussize="0,0"/>
            <v:stroke on="f" joinstyle="miter"/>
            <v:imagedata r:id="rId32" o:title="eqId66cee051ca555401379e2d814174d52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，去括号正确的是（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72DC4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pt;width:78.6pt;" o:ole="t" filled="f" o:preferrelative="t" stroked="f" coordsize="21600,21600">
            <v:path/>
            <v:fill on="f" focussize="0,0"/>
            <v:stroke on="f" joinstyle="miter"/>
            <v:imagedata r:id="rId34" o:title="eqId824f1342b3aa91ac40a41025b221361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pt;width:78.6pt;" o:ole="t" filled="f" o:preferrelative="t" stroked="f" coordsize="21600,21600">
            <v:path/>
            <v:fill on="f" focussize="0,0"/>
            <v:stroke on="f" joinstyle="miter"/>
            <v:imagedata r:id="rId36" o:title="eqIdd781ea8c70e8e923f20935c496b6b8f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</w:p>
    <w:p w14:paraId="049F9D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338336915" name="图片 1338336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336915" name="图片 13383369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pt;width:81.15pt;" o:ole="t" filled="f" o:preferrelative="t" stroked="f" coordsize="21600,21600">
            <v:path/>
            <v:fill on="f" focussize="0,0"/>
            <v:stroke on="f" joinstyle="miter"/>
            <v:imagedata r:id="rId38" o:title="eqId7ce0abd6d8f127b1fe75d30efca9802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pt;width:81.15pt;" o:ole="t" filled="f" o:preferrelative="t" stroked="f" coordsize="21600,21600">
            <v:path/>
            <v:fill on="f" focussize="0,0"/>
            <v:stroke on="f" joinstyle="miter"/>
            <v:imagedata r:id="rId40" o:title="eqId9fa1671abcae9f3d946319c67b0a3c2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 w14:paraId="2F652D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一桶油重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千克，用掉了原来的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2" o:title="eqId4dac452fbb5ef6dd653e7fbbef63948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，还剩几千克（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737C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4" o:title="eqIdcaa585b9257ed0798213a9ae9b87d29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46" o:title="eqId0af921bcb8e97da5abb3991c09bbbdd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8" o:title="eqId5991e9ec7666f533a528a4173c58f0f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50" o:title="eqId054686b405b3874fc7fbc81354578f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</w:p>
    <w:p w14:paraId="242057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数轴上表示数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的点如图所示．把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4pt;width:14.4pt;" o:ole="t" filled="f" o:preferrelative="t" stroked="f" coordsize="21600,21600">
            <v:path/>
            <v:fill on="f" focussize="0,0"/>
            <v:stroke on="f" joinstyle="miter"/>
            <v:imagedata r:id="rId52" o:title="eqId058315922cc0ae811d323920f749421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15.6pt;" o:ole="t" filled="f" o:preferrelative="t" stroked="f" coordsize="21600,21600">
            <v:path/>
            <v:fill on="f" focussize="0,0"/>
            <v:stroke on="f" joinstyle="miter"/>
            <v:imagedata r:id="rId54" o:title="eqIda6616da8f7c03dc5d8f1ed993d3cfa2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按照从小到大的顺序排列，则正确的结论是（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99FA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371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41D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57" o:title="eqId256f763e02e9ec427c334fdae9a6d6e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59" o:title="eqIdfe2861451630111530c24376a1b0ca4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</w:p>
    <w:p w14:paraId="196320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61" o:title="eqId4d54fb04f4e35b8a874c998e950b373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63" o:title="eqId71d15403cb1de9e31dd040bd932d2b8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</w:p>
    <w:p w14:paraId="06B30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如图，将一副直角三角尺按不同方式摆放，其中“甲”尺是含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角的直角三角尺，乙尺是含45度角的直角三角形，则如图中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宋体" w:hAnsi="宋体" w:eastAsia="宋体" w:cs="宋体"/>
          <w:color w:val="000000"/>
        </w:rPr>
        <w:t>一定相等的是（　　）</w:t>
      </w:r>
    </w:p>
    <w:p w14:paraId="489DC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9715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95D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68FEE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[</w:t>
      </w:r>
      <w:r>
        <w:rPr>
          <w:rFonts w:ascii="宋体" w:hAnsi="宋体" w:eastAsia="宋体" w:cs="宋体"/>
          <w:b/>
          <w:color w:val="000000"/>
          <w:sz w:val="24"/>
        </w:rPr>
        <w:t>请将结果直接填入答题纸的相应位置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]</w:t>
      </w:r>
    </w:p>
    <w:p w14:paraId="4C67A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分解素因数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6" o:title="eqId865285fea54a4f793039e94a7f32086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D72E6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68" o:title="eqIdf30d314a642667fef55903226464736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C7BB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的最大公因数是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9421B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的和的平方”用代数式表示为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BF661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.2pt;width:86.15pt;" o:ole="t" filled="f" o:preferrelative="t" stroked="f" coordsize="21600,21600">
            <v:path/>
            <v:fill on="f" focussize="0,0"/>
            <v:stroke on="f" joinstyle="miter"/>
            <v:imagedata r:id="rId70" o:title="eqId5d8fbd79ed617fffb88814b6a1c448f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4" o:title="eqId294f5ba74cdf695fc9a8a8e52f42132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4E721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3.9pt;width:66.25pt;" o:ole="t" filled="f" o:preferrelative="t" stroked="f" coordsize="21600,21600">
            <v:path/>
            <v:fill on="f" focussize="0,0"/>
            <v:stroke on="f" joinstyle="miter"/>
            <v:imagedata r:id="rId76" o:title="eqId276348131aa16a7e2eb0bbde1906819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6FB51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9.85pt;width:104.85pt;" o:ole="t" filled="f" o:preferrelative="t" stroked="f" coordsize="21600,21600">
            <v:path/>
            <v:fill on="f" focussize="0,0"/>
            <v:stroke on="f" joinstyle="miter"/>
            <v:imagedata r:id="rId78" o:title="eqId61a4afe77e42be73ec280472b476400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5C0CE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.9pt;width:67.3pt;" o:ole="t" filled="f" o:preferrelative="t" stroked="f" coordsize="21600,21600">
            <v:path/>
            <v:fill on="f" focussize="0,0"/>
            <v:stroke on="f" joinstyle="miter"/>
            <v:imagedata r:id="rId80" o:title="eqId4815961df7abb2720a166740816ecd6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3EAF9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4pt;width:65.1pt;" o:ole="t" filled="f" o:preferrelative="t" stroked="f" coordsize="21600,21600">
            <v:path/>
            <v:fill on="f" focussize="0,0"/>
            <v:stroke on="f" joinstyle="miter"/>
            <v:imagedata r:id="rId82" o:title="eqId31e3ad0f1b4f86952a59c275770dd1f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84" o:title="eqId780d8fd6c6c1deeeb45e15f639719e0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AE371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.95pt;width:104.1pt;" o:ole="t" filled="f" o:preferrelative="t" stroked="f" coordsize="21600,21600">
            <v:path/>
            <v:fill on="f" focussize="0,0"/>
            <v:stroke on="f" joinstyle="miter"/>
            <v:imagedata r:id="rId87" o:title="eqId5a852448d6536ae153a646c96a98b6d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pt;width:31.85pt;" o:ole="t" filled="f" o:preferrelative="t" stroked="f" coordsize="21600,21600">
            <v:path/>
            <v:fill on="f" focussize="0,0"/>
            <v:stroke on="f" joinstyle="miter"/>
            <v:imagedata r:id="rId89" o:title="eqIdef00713e73b8357cc7900144f5505bc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91" o:title="eqIddd707b69a11f8de5566f23c1a2a9ff5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ADB0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干支纪年法是中国历法上自古以来就一直使用的纪年方法，干支是天干和地支的总称．干支纪年法的组合方式是天干在前，地支在后，以十天干和十二地支循环配合，每个组合代表农历</w:t>
      </w:r>
      <w:r>
        <w:rPr>
          <w:rFonts w:ascii="Times New Roman" w:hAnsi="Times New Roman" w:eastAsia="Times New Roman" w:cs="Times New Roman"/>
          <w:color w:val="000000"/>
        </w:rPr>
        <w:t>××</w:t>
      </w:r>
      <w:r>
        <w:rPr>
          <w:rFonts w:ascii="宋体" w:hAnsi="宋体" w:eastAsia="宋体" w:cs="宋体"/>
          <w:color w:val="000000"/>
        </w:rPr>
        <w:t>年，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年为一个循环．我们把天干、地支按顺序排列，且给它们编上序号．天干的计算方法是：</w:t>
      </w:r>
      <w:r>
        <w:rPr>
          <w:color w:val="000000"/>
        </w:rPr>
        <w:t>将年份减3，其结果除以10，所得的余数若不为0，则为对应的序号；若余数为0，则序号为10</w:t>
      </w:r>
      <w:r>
        <w:rPr>
          <w:rFonts w:ascii="宋体" w:hAnsi="宋体" w:eastAsia="宋体" w:cs="宋体"/>
          <w:color w:val="000000"/>
        </w:rPr>
        <w:t>；地支的计算方法是：</w:t>
      </w:r>
      <w:r>
        <w:rPr>
          <w:color w:val="000000"/>
        </w:rPr>
        <w:t>将年份减3，其结果除以12，所得的余数若不为0，则为对应的序号；若余数为0，则序号为12</w:t>
      </w:r>
      <w:r>
        <w:rPr>
          <w:rFonts w:ascii="宋体" w:hAnsi="宋体" w:eastAsia="宋体" w:cs="宋体"/>
          <w:color w:val="000000"/>
        </w:rPr>
        <w:t>．以</w:t>
      </w:r>
      <w:r>
        <w:rPr>
          <w:rFonts w:ascii="Times New Roman" w:hAnsi="Times New Roman" w:eastAsia="Times New Roman" w:cs="Times New Roman"/>
          <w:color w:val="000000"/>
        </w:rPr>
        <w:t>2018</w:t>
      </w:r>
      <w:r>
        <w:rPr>
          <w:rFonts w:ascii="宋体" w:hAnsi="宋体" w:eastAsia="宋体" w:cs="宋体"/>
          <w:color w:val="000000"/>
        </w:rPr>
        <w:t>年为例：天干为：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93" o:title="eqIdc157c472fc83c4e0425ca93d6966ac4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；地支为：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125.25pt;" o:ole="t" filled="f" o:preferrelative="t" stroked="f" coordsize="21600,21600">
            <v:path/>
            <v:fill on="f" focussize="0,0"/>
            <v:stroke on="f" joinstyle="miter"/>
            <v:imagedata r:id="rId95" o:title="eqId11c0daeb319417f8eb311fbf1105c5f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；对照天干地支表得出，</w:t>
      </w:r>
      <w:r>
        <w:rPr>
          <w:rFonts w:ascii="Times New Roman" w:hAnsi="Times New Roman" w:eastAsia="Times New Roman" w:cs="Times New Roman"/>
          <w:color w:val="000000"/>
        </w:rPr>
        <w:t>2018</w:t>
      </w:r>
      <w:r>
        <w:rPr>
          <w:rFonts w:ascii="宋体" w:hAnsi="宋体" w:eastAsia="宋体" w:cs="宋体"/>
          <w:color w:val="000000"/>
        </w:rPr>
        <w:t>年为农历戊戌年．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40"/>
        <w:gridCol w:w="640"/>
        <w:gridCol w:w="640"/>
        <w:gridCol w:w="640"/>
        <w:gridCol w:w="640"/>
        <w:gridCol w:w="640"/>
        <w:gridCol w:w="640"/>
        <w:gridCol w:w="640"/>
        <w:gridCol w:w="641"/>
        <w:gridCol w:w="641"/>
        <w:gridCol w:w="641"/>
        <w:gridCol w:w="641"/>
        <w:gridCol w:w="641"/>
      </w:tblGrid>
      <w:tr w14:paraId="4E8DA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BF72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F7DA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8F6B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54F04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92364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6360F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3359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933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E1E4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BF88A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91C9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0C9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7292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3E919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0B47B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40EC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229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A387B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BD60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B45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戊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E461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己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C6C4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131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辛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DF777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壬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B895C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癸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13E1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2FCE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65F08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1A11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6E7F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子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E9C9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丑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4BE5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寅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7855B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卯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DC8E6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辰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1B81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巳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1F4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午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3B4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未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CC98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申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B5DD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42926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戌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4A53E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亥</w:t>
            </w:r>
          </w:p>
        </w:tc>
      </w:tr>
    </w:tbl>
    <w:p w14:paraId="5B6E9F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请你依据上述规律推断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年为农历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年．</w:t>
      </w:r>
    </w:p>
    <w:p w14:paraId="23767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如图，某海域有三个小岛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，在小岛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处观测到小岛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在它北偏东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7" o:title="eqIdbe6a6301878fed2a01413020b27310a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的方向上，观测到小岛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在它南偏东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9" o:title="eqId97f38acaaa4d4110b7ca927fdf7a8b6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的方向上，则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1" o:title="eqId6d7b2fe01a33c4825f9974ed9663a99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5F8B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543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12A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04" o:title="eqId92574df7bd90ee17a4834a608e0179e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1" o:title="eqId6d7b2fe01a33c4825f9974ed9663a99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07" o:title="eqId9fed1f57a835af4e9022e27603d12d3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38336917" name="图片 1338336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336917" name="图片 1338336917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角平分线</w:t>
      </w:r>
      <w:r>
        <w:rPr>
          <w:rFonts w:ascii="Times New Roman" w:hAnsi="Times New Roman" w:eastAsia="Times New Roman" w:cs="Times New Roman"/>
          <w:color w:val="000000"/>
        </w:rPr>
        <w:t>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10" o:title="eqId828628c0876b45381c9a0edeb0fec23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1" o:title="eqId6d7b2fe01a33c4825f9974ed9663a99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内部的一条射线，若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113" o:title="eqId984a56d927fd7674da1f23d8fd1528e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5" o:title="eqIdda688b561d664929670ae124ebee3fc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7" o:title="eqId7307ac7510cf35f74337d368b94da4e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339C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095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C7D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20" o:title="eqIdac047e91852b91af639feec23a9598b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7f9e8449aad35c5d840a3395ea86df6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126" o:title="eqIdc884b508394b3ab50734b584d9ec783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.65pt;width:88.35pt;" o:ole="t" filled="f" o:preferrelative="t" stroked="f" coordsize="21600,21600">
            <v:path/>
            <v:fill on="f" focussize="0,0"/>
            <v:stroke on="f" joinstyle="miter"/>
            <v:imagedata r:id="rId128" o:title="eqIdfb45d185c4071818dffecb959eb3ee1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30" o:title="eqIdae248960d8c1677cf948f8251275e86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1708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247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289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E9F5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3.75pt;width:162.75pt;" o:ole="t" filled="f" o:preferrelative="t" stroked="f" coordsize="21600,21600">
            <v:path/>
            <v:fill on="f" focussize="0,0"/>
            <v:stroke on="f" joinstyle="miter"/>
            <v:imagedata r:id="rId133" o:title="eqId007519f3913103d3475bfe262568f10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39E6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6.3pt;width:132.1pt;" o:ole="t" filled="f" o:preferrelative="t" stroked="f" coordsize="21600,21600">
            <v:path/>
            <v:fill on="f" focussize="0,0"/>
            <v:stroke on="f" joinstyle="miter"/>
            <v:imagedata r:id="rId135" o:title="eqId2d4491856874a036c8d2cfc16f7e2cf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EADA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9.85pt;width:116.85pt;" o:ole="t" filled="f" o:preferrelative="t" stroked="f" coordsize="21600,21600">
            <v:path/>
            <v:fill on="f" focussize="0,0"/>
            <v:stroke on="f" joinstyle="miter"/>
            <v:imagedata r:id="rId137" o:title="eqIdb1f3dcde7b0a35d73a5da048d2b78f9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39" o:title="eqId6bb7ca2d544f528ff1afcbb5c365f33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65CB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338336921" name="图片 1338336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336921" name="图片 133833692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98.25pt;" o:ole="t" filled="f" o:preferrelative="t" stroked="f" coordsize="21600,21600">
            <v:path/>
            <v:fill on="f" focussize="0,0"/>
            <v:stroke on="f" joinstyle="miter"/>
            <v:imagedata r:id="rId141" o:title="eqId947aef7120df1919b551b784e92a29d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E081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143" o:title="eqId70eebed7bf99b2d1ffb5c5e442662aa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5403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F820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刺绣是中国优秀的民族传统工艺之一，某刺绣手工店接了一个订单，预计甲店员单独做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天可以完成，乙店员单独做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天可以完成．现甲先做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天后，顾客临时加急，店长安排乙加入合作，问完成这个订单共需要多少天？</w:t>
      </w:r>
    </w:p>
    <w:p w14:paraId="51B904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5" o:title="eqId5963abe8f421bd99a2aaa94831a951e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地有四条道路，除它们外，可以再修一条从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5" o:title="eqId5963abe8f421bd99a2aaa94831a951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地的最短道路，请你在图上画出最短线路，并写出你这样画的理由．</w:t>
      </w:r>
    </w:p>
    <w:p w14:paraId="377D92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742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1BED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）如果已知三点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5" o:title="eqId5963abe8f421bd99a2aaa94831a951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7f9e8449aad35c5d840a3395ea86df6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3" o:title="eqIdc5db41a1f31d6baee7c69990811edb9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在同一条直线上，且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55" o:title="eqId9f08273d339dc5ddbb89aa67bb8205e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7" o:title="eqIdef0402dd5ae3db10281f9f1e11738bc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，并且取线段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60" o:title="eqId1dde8112e8eb968fd042418dd632759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2" o:title="eqIdb90e0f35eda1a729fed485f83da5ea9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AD6AE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64" o:title="eqId411461db15ee8086332c531e086c40c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上摆放一副直角三角板，两三角板顶点重合于点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166" o:title="eqIddc1eb76fe74cba30f7cbcde349ba80d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1pt;width:67.05pt;" o:ole="t" filled="f" o:preferrelative="t" stroked="f" coordsize="21600,21600">
            <v:path/>
            <v:fill on="f" focussize="0,0"/>
            <v:stroke on="f" joinstyle="miter"/>
            <v:imagedata r:id="rId168" o:title="eqIdf7c9450b913de32261a2706d9031342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，将三角板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70" o:title="eqId6bf126cfed85fa9b7720ec6f7b0008d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75pt;width:13.75pt;" o:ole="t" filled="f" o:preferrelative="t" stroked="f" coordsize="21600,21600">
            <v:path/>
            <v:fill on="f" focussize="0,0"/>
            <v:stroke on="f" joinstyle="miter"/>
            <v:imagedata r:id="rId172" o:title="eqId741a44528782580d24249e8075b8cd9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的速度顺时针方向转动，设转动时间为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74" o:title="eqId36a1b09c653185842513e24ebba60bb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</w:t>
      </w:r>
    </w:p>
    <w:p w14:paraId="4526BC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6873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14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10" o:title="eqId828628c0876b45381c9a0edeb0fec23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78" o:title="eqId77603496a315e39db671c0c1e4256cc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74" o:title="eqId36a1b09c653185842513e24ebba60bb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；此时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94.65pt;" o:ole="t" filled="f" o:preferrelative="t" stroked="f" coordsize="21600,21600">
            <v:path/>
            <v:fill on="f" focussize="0,0"/>
            <v:stroke on="f" joinstyle="miter"/>
            <v:imagedata r:id="rId181" o:title="eqId79e463e9632334793169f4f0214155e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度；（直接写答案）</w:t>
      </w:r>
    </w:p>
    <w:p w14:paraId="04896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当三角板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70" o:title="eqId6bf126cfed85fa9b7720ec6f7b0008d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转动到如图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的位置，此时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84" o:title="eqIdebdae1b1c950c86fa1db228b73bffc4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同时在直线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2" o:title="eqIdb90e0f35eda1a729fed485f83da5ea9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的右侧，猜想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187" o:title="eqIdbea7b811fa609b8e92da877471564e0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89" o:title="eqId1bd0dc942dc5a587e3c638df0d42c76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有怎样的数量关系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并说明理由；（数量关系中不含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74" o:title="eqId36a1b09c653185842513e24ebba60bb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7532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若当三角板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70" o:title="eqId6bf126cfed85fa9b7720ec6f7b0008d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开始转动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38336919" name="图片 1338336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336919" name="图片 1338336919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同时，另一个三角板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93" o:title="eqIde4819c39c281427826e1b3f7a4c2b72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95" o:title="eqId654c79a470d5af5e0a34fd9233da511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的速度顺时针转动，当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10" o:title="eqId828628c0876b45381c9a0edeb0fec23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旋转至射线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98" o:title="eqId88e9f7d1272b7344346b58b660aa260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上时，两三角板同时停止运动：</w:t>
      </w:r>
    </w:p>
    <w:p w14:paraId="2DE0F0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74" o:title="eqId36a1b09c653185842513e24ebba60bb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01" o:title="eqId3ebc36a91cb41c867d7519b655b1ab88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2642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②在转动过程中，请直接写出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187" o:title="eqIdbea7b811fa609b8e92da877471564e0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89" o:title="eqId1bd0dc942dc5a587e3c638df0d42c76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．（数量关系中不含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74" o:title="eqId36a1b09c653185842513e24ebba60bb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5B5D6B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854D4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417A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24E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wmf"/><Relationship Id="rId7" Type="http://schemas.openxmlformats.org/officeDocument/2006/relationships/image" Target="media/image2.png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png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png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" Type="http://schemas.openxmlformats.org/officeDocument/2006/relationships/image" Target="media/image9.wmf"/><Relationship Id="rId206" Type="http://schemas.openxmlformats.org/officeDocument/2006/relationships/fontTable" Target="fontTable.xml"/><Relationship Id="rId205" Type="http://schemas.openxmlformats.org/officeDocument/2006/relationships/customXml" Target="../customXml/item1.xml"/><Relationship Id="rId204" Type="http://schemas.openxmlformats.org/officeDocument/2006/relationships/oleObject" Target="embeddings/oleObject104.bin"/><Relationship Id="rId203" Type="http://schemas.openxmlformats.org/officeDocument/2006/relationships/oleObject" Target="embeddings/oleObject103.bin"/><Relationship Id="rId202" Type="http://schemas.openxmlformats.org/officeDocument/2006/relationships/oleObject" Target="embeddings/oleObject102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101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9.bin"/><Relationship Id="rId196" Type="http://schemas.openxmlformats.org/officeDocument/2006/relationships/oleObject" Target="embeddings/oleObject98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7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6.bin"/><Relationship Id="rId191" Type="http://schemas.openxmlformats.org/officeDocument/2006/relationships/oleObject" Target="embeddings/oleObject95.bin"/><Relationship Id="rId190" Type="http://schemas.openxmlformats.org/officeDocument/2006/relationships/oleObject" Target="embeddings/oleObject94.bin"/><Relationship Id="rId19" Type="http://schemas.openxmlformats.org/officeDocument/2006/relationships/image" Target="media/image8.wmf"/><Relationship Id="rId189" Type="http://schemas.openxmlformats.org/officeDocument/2006/relationships/image" Target="media/image91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2.bin"/><Relationship Id="rId185" Type="http://schemas.openxmlformats.org/officeDocument/2006/relationships/oleObject" Target="embeddings/oleObject91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90.bin"/><Relationship Id="rId182" Type="http://schemas.openxmlformats.org/officeDocument/2006/relationships/oleObject" Target="embeddings/oleObject89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8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7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6.bin"/><Relationship Id="rId176" Type="http://schemas.openxmlformats.org/officeDocument/2006/relationships/oleObject" Target="embeddings/oleObject85.bin"/><Relationship Id="rId175" Type="http://schemas.openxmlformats.org/officeDocument/2006/relationships/image" Target="media/image86.png"/><Relationship Id="rId174" Type="http://schemas.openxmlformats.org/officeDocument/2006/relationships/image" Target="media/image85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83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2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8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7.bin"/><Relationship Id="rId158" Type="http://schemas.openxmlformats.org/officeDocument/2006/relationships/oleObject" Target="embeddings/oleObject76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3.bin"/><Relationship Id="rId151" Type="http://schemas.openxmlformats.org/officeDocument/2006/relationships/oleObject" Target="embeddings/oleObject72.bin"/><Relationship Id="rId150" Type="http://schemas.openxmlformats.org/officeDocument/2006/relationships/oleObject" Target="embeddings/oleObject71.bin"/><Relationship Id="rId15" Type="http://schemas.openxmlformats.org/officeDocument/2006/relationships/image" Target="media/image6.wmf"/><Relationship Id="rId149" Type="http://schemas.openxmlformats.org/officeDocument/2006/relationships/image" Target="media/image74.png"/><Relationship Id="rId148" Type="http://schemas.openxmlformats.org/officeDocument/2006/relationships/oleObject" Target="embeddings/oleObject70.bin"/><Relationship Id="rId147" Type="http://schemas.openxmlformats.org/officeDocument/2006/relationships/oleObject" Target="embeddings/oleObject69.bin"/><Relationship Id="rId146" Type="http://schemas.openxmlformats.org/officeDocument/2006/relationships/oleObject" Target="embeddings/oleObject68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7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6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5.bin"/><Relationship Id="rId14" Type="http://schemas.openxmlformats.org/officeDocument/2006/relationships/oleObject" Target="embeddings/oleObject4.bin"/><Relationship Id="rId139" Type="http://schemas.openxmlformats.org/officeDocument/2006/relationships/image" Target="media/image70.wmf"/><Relationship Id="rId138" Type="http://schemas.openxmlformats.org/officeDocument/2006/relationships/oleObject" Target="embeddings/oleObject64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3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6.png"/><Relationship Id="rId130" Type="http://schemas.openxmlformats.org/officeDocument/2006/relationships/image" Target="media/image65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0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59.png"/><Relationship Id="rId117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1" Type="http://schemas.openxmlformats.org/officeDocument/2006/relationships/oleObject" Target="embeddings/oleObject51.bin"/><Relationship Id="rId110" Type="http://schemas.openxmlformats.org/officeDocument/2006/relationships/image" Target="media/image55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1.png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2026-01-22T15:50:00Z</dcterms:created>
  <dc:creator>学科网试题生产平台</dc:creator>
  <dc:description>3933486426162176</dc:description>
  <cp:lastModifiedBy>小英alice</cp:lastModifiedBy>
  <dcterms:modified xsi:type="dcterms:W3CDTF">2026-01-31T02:29:56Z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84E281AD6CCC4EF18E4EC4A474611127_12</vt:lpwstr>
  </property>
</Properties>
</file>