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6F633">
      <w:pPr>
        <w:spacing w:line="360" w:lineRule="auto"/>
        <w:jc w:val="both"/>
        <w:textAlignment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11684000</wp:posOffset>
            </wp:positionV>
            <wp:extent cx="292100" cy="292100"/>
            <wp:effectExtent l="0" t="0" r="12700" b="12700"/>
            <wp:wrapNone/>
            <wp:docPr id="100137" name="图片 1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11785600</wp:posOffset>
            </wp:positionV>
            <wp:extent cx="330200" cy="304800"/>
            <wp:effectExtent l="0" t="0" r="12700" b="0"/>
            <wp:wrapNone/>
            <wp:docPr id="798095216" name="图片 7980952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095216" name="图片 7980952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4FA51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学年第二学期期中测试试卷</w:t>
      </w:r>
    </w:p>
    <w:p w14:paraId="29C126F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10C9DC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093910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BD2EC4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、作答前，在答题纸指定位置写上姓名、班级、座位号等个人信息。将核对后的条码贴在答题纸指定位置。</w:t>
      </w:r>
    </w:p>
    <w:p w14:paraId="38FE57F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、所有作答务必填涂或书写在答题纸上与试卷题号对应的区城，不得错位。在试卷上作答一律不得分。</w:t>
      </w:r>
    </w:p>
    <w:p w14:paraId="5CCEA70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铅笔作答，其余题型用黑色字迹的钢笔、水笔或圆珠笔作答。</w:t>
      </w:r>
    </w:p>
    <w:p w14:paraId="3C95025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5BC3CD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一个多边形的内角和是外角和的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倍，这个多边形是</w:t>
      </w:r>
      <w:r>
        <w:rPr>
          <w:rFonts w:ascii="Times New Roman" w:hAnsi="Times New Roman" w:eastAsia="Times New Roman" w:cs="Times New Roman"/>
          <w:color w:val="auto"/>
        </w:rPr>
        <w:t>(</w:t>
      </w:r>
      <w:r>
        <w:rPr>
          <w:rFonts w:ascii="宋体" w:hAnsi="宋体" w:eastAsia="宋体" w:cs="宋体"/>
          <w:color w:val="auto"/>
        </w:rPr>
        <w:t>　　</w:t>
      </w:r>
      <w:r>
        <w:rPr>
          <w:rFonts w:ascii="Times New Roman" w:hAnsi="Times New Roman" w:eastAsia="Times New Roman" w:cs="Times New Roman"/>
          <w:color w:val="auto"/>
        </w:rPr>
        <w:t>)</w:t>
      </w:r>
    </w:p>
    <w:p w14:paraId="1D4416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四边形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五边形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六边形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八边形</w:t>
      </w:r>
    </w:p>
    <w:p w14:paraId="408EE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已知平行四边形的一条边长为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，下列各组数中，能分别作它的两条对角线长的是（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8C4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6330C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0758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11" o:title="eqId3570a95f68349fcd9417fcda62e78e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13" o:title="eqIdcfc1f76257275ab4b04f9bc9135356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7334CB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15" o:title="eqId45acdbac251ca6b76a166c1242e71df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" o:title="eqId7de966c316db1013defc56372fcf814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51F33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顺次连接“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矩形；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菱形；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对角线相等的四边形”各边中点所得的四边形中，为菱形的是（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C274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①③</w:t>
      </w:r>
    </w:p>
    <w:p w14:paraId="2AA0A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5pt;width:39.45pt;" o:ole="t" filled="f" o:preferrelative="t" stroked="f" coordsize="21600,21600">
            <v:path/>
            <v:fill on="f" focussize="0,0"/>
            <v:stroke on="f" joinstyle="miter"/>
            <v:imagedata r:id="rId19" o:title="eqId00b4ba62036612912b44acf6572fd30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D224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B82D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若将点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" o:title="eqId3ca979687ffb2214e747525635a6912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）</w:t>
      </w:r>
    </w:p>
    <w:p w14:paraId="1FEDC4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35pt;width:34.05pt;" o:ole="t" filled="f" o:preferrelative="t" stroked="f" coordsize="21600,21600">
            <v:path/>
            <v:fill on="f" focussize="0,0"/>
            <v:stroke on="f" joinstyle="miter"/>
            <v:imagedata r:id="rId28" o:title="eqId881fe2df23c5a0fe1d1fecbe9ffa55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05pt;width:21.65pt;" o:ole="t" filled="f" o:preferrelative="t" stroked="f" coordsize="21600,21600">
            <v:path/>
            <v:fill on="f" focussize="0,0"/>
            <v:stroke on="f" joinstyle="miter"/>
            <v:imagedata r:id="rId30" o:title="eqId29343388ca8b33dc98325e65382b38a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2" o:title="eqIdb12f5329716234ea36d40f9058f827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25.8pt;" o:ole="t" filled="f" o:preferrelative="t" stroked="f" coordsize="21600,21600">
            <v:path/>
            <v:fill on="f" focussize="0,0"/>
            <v:stroke on="f" joinstyle="miter"/>
            <v:imagedata r:id="rId34" o:title="eqIdc4559e8b5861ebbf7c0f5c6d9a819f9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5A7A0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如图，小红从点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出发，先向西走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米，再向南走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米到达点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，如果点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的位置用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3pt;width:54.35pt;" o:ole="t" filled="f" o:preferrelative="t" stroked="f" coordsize="21600,21600">
            <v:path/>
            <v:fill on="f" focussize="0,0"/>
            <v:stroke on="f" joinstyle="miter"/>
            <v:imagedata r:id="rId36" o:title="eqId505bc02fbbb78cb4a4b16fd893664c6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8" o:title="eqId254d74c54309fdd1212c75e7610a729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表示的位置是（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DFE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828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E9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</w:p>
    <w:p w14:paraId="5D0AA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，现将纸片折叠压平，使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重合，如果设折痕为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，那么重叠部分△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宋体" w:hAnsi="宋体" w:eastAsia="宋体" w:cs="宋体"/>
          <w:color w:val="000000"/>
        </w:rPr>
        <w:t>的面积等于（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2</w:t>
      </w:r>
    </w:p>
    <w:p w14:paraId="27329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17D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42" o:title="eqId5a713332870fd28454b137cec1edf73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44" o:title="eqId4b925f0958b873a7492a3d05d73ec0d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6" o:title="eqIdb5d367a47fab61f70b4099489297b3a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6.45pt;width:14.7pt;" o:ole="t" filled="f" o:preferrelative="t" stroked="f" coordsize="21600,21600">
            <v:path/>
            <v:fill on="f" focussize="0,0"/>
            <v:stroke on="f" joinstyle="miter"/>
            <v:imagedata r:id="rId48" o:title="eqId992499c41530e9a270b54dd53d4cd44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430029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4D8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正十二边形的内角和等于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17082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如果一个多边形的每个外角都等于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50" o:title="eqId2d5bca00fa20e6e80480b9d06d2e52e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FFFC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28cm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的周长比△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的周长小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0B8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任意四边形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各边中点分别是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53" o:title="eqIdcab0ed07775b0fdcb368b696a0f6542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，若对角线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的长都为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9" o:title="eqId4b7f27ebcef70a3ebbbe8d2e53ea089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" o:title="eqId611f100dcfa7803db6eb233e2e7f2d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BB8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144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2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" o:title="eqId895dc3dc3a6606ff487a4c4863e185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0faed94a64b2dcfc6801b4fca0f1667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68" o:title="eqId7978151ee28b5d0b797786526d303d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边上的中线长为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5EA63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7pt;width:34.65pt;" o:ole="t" filled="f" o:preferrelative="t" stroked="f" coordsize="21600,21600">
            <v:path/>
            <v:fill on="f" focussize="0,0"/>
            <v:stroke on="f" joinstyle="miter"/>
            <v:imagedata r:id="rId72" o:title="eqId5bad9a4a9365dc43f23c27b9a64426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3A2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在平面直角坐标系中，如果点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75pt;width:75.2pt;" o:ole="t" filled="f" o:preferrelative="t" stroked="f" coordsize="21600,21600">
            <v:path/>
            <v:fill on="f" focussize="0,0"/>
            <v:stroke on="f" joinstyle="miter"/>
            <v:imagedata r:id="rId74" o:title="eqId84360284b2eb43ff12fa6b8fed401f9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321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已知平面上两点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1pt;width:38.25pt;" o:ole="t" filled="f" o:preferrelative="t" stroked="f" coordsize="21600,21600">
            <v:path/>
            <v:fill on="f" focussize="0,0"/>
            <v:stroke on="f" joinstyle="miter"/>
            <v:imagedata r:id="rId76" o:title="eqId07f05b989842734d1afd9429d15f548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85pt;width:46.15pt;" o:ole="t" filled="f" o:preferrelative="t" stroked="f" coordsize="21600,21600">
            <v:path/>
            <v:fill on="f" focussize="0,0"/>
            <v:stroke on="f" joinstyle="miter"/>
            <v:imagedata r:id="rId78" o:title="eqId018a498c9bad40a15cc62cbdce84124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80" o:title="eqIde50b2981846f4a53d2c2e4071a0f5d3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CE2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如果将点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1pt;width:45pt;" o:ole="t" filled="f" o:preferrelative="t" stroked="f" coordsize="21600,21600">
            <v:path/>
            <v:fill on="f" focussize="0,0"/>
            <v:stroke on="f" joinstyle="miter"/>
            <v:imagedata r:id="rId82" o:title="eqId303fa0ead136c29a94193ba7cb21f7f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个单位，那么所得点的坐标为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853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85pt;width:72.9pt;" o:ole="t" filled="f" o:preferrelative="t" stroked="f" coordsize="21600,21600">
            <v:path/>
            <v:fill on="f" focussize="0,0"/>
            <v:stroke on="f" joinstyle="miter"/>
            <v:imagedata r:id="rId84" o:title="eqId7f89ed5dfba59c45b07c200231a60f8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F35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6" o:title="eqId2fd971b890b1e5611818756f0e89ea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8" o:title="eqIdbe4b188c757260cd9017baa7a20b1e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90" o:title="eqId467c39717ae8d78509e442ba48bf46b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92" o:title="eqIddc7eebd0df54e6690e1ca758b5002b0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，那么四</w:t>
      </w:r>
      <w:r>
        <w:rPr>
          <w:color w:val="000000"/>
        </w:rPr>
        <w:t>边</w:t>
      </w:r>
      <w:r>
        <w:rPr>
          <w:rFonts w:ascii="宋体" w:hAnsi="宋体" w:eastAsia="宋体" w:cs="宋体"/>
          <w:color w:val="000000"/>
        </w:rPr>
        <w:t>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960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如图所示的中国象棋棋盘上，如果“帅”位于点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95" o:title="eqId2234eabaa7f119a3624e6370fb82c1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上，“相”位于点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7" o:title="eqIdfa0fa712328b9dc9a4938441a1a4bae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上，那么“炮”所在点的坐标是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610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C4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1" o:title="eqIdda6b93dbe5272a5167ff4e2918bec8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两点恰好重合落在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107" o:title="eqId3cb4eb87fd9c474fea913e4b68818ab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PM=3,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" o:title="eqId8049c23c469f6fc5ecb5dcc35f7e05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，那么矩形纸片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F85A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1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大题，满分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D82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在平面直角坐标系中，有一点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13" o:title="eqId26a6951dab382d863b6c9dcec80f81c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</w:p>
    <w:p w14:paraId="435F6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8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7D15D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0" o:title="eqIdc9fcd5c1a369a90bf5799414b63bad1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95pt;width:36.9pt;" o:ole="t" filled="f" o:preferrelative="t" stroked="f" coordsize="21600,21600">
            <v:path/>
            <v:fill on="f" focussize="0,0"/>
            <v:stroke on="f" joinstyle="miter"/>
            <v:imagedata r:id="rId122" o:title="eqId24f27083267432a9352fb6677a07d4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轴，求出点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94C5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在第一象限，且到两坐标轴的距离之和为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4C6D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如图，已知矩形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d320f180419175d75eebc618cc458b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32" o:title="eqIdaac18b0388014ae20b2add2975ef56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34" o:title="eqIdf805768a5ffaf8bdfa4bc3b680aafdc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D29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7C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37" o:title="eqIddd967903ed5a6f640a5b801ec8be00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9" o:title="eqId7e3262fc038bbec5e7c8cc47df08be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1" o:title="eqId7cbce11aa19b8bd2bf6ee5a834e005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3" o:title="eqIdd39b8d91afc34e4a9b0fdbb6bafb908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的平分线相交于点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45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147" o:title="eqIdbffd657e48b15b9b54a55817e2c26b2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05pt;width:51.9pt;" o:ole="t" filled="f" o:preferrelative="t" stroked="f" coordsize="21600,21600">
            <v:path/>
            <v:fill on="f" focussize="0,0"/>
            <v:stroke on="f" joinstyle="miter"/>
            <v:imagedata r:id="rId149" o:title="eqId761a77e11e1e45c2a8b2d34d22cf8e0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3" o:title="eqIda0ed1ec316bc54c37c4286c208f5566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5" o:title="eqIdaf045d2542c40f955a9de356b9b088c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7F9B2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438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B00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1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3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64" o:title="eqId895dc3dc3a6606ff487a4c4863e1850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4" o:title="eqId73465a1f9aa03481295bf6bd3c6903a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168" o:title="eqId49b50357a6545cae8348e3059312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0" o:title="eqIde42887d9bf31c1dd99f13c39e63c9a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互相平分．</w:t>
      </w:r>
    </w:p>
    <w:p w14:paraId="41C012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9A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在直角坐标平面内，已知点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5" o:title="eqId82c1a7f5ddf913c6aa1a5994a3ea98a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位置如图所示，点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关于原点对称。</w:t>
      </w:r>
    </w:p>
    <w:p w14:paraId="5840E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286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79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）在图中描出点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；写出图中点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7B701F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6" o:title="eqId0faed94a64b2dcfc6801b4fca0f1667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6" o:title="eqIdd053b14c8588eee2acbbe44fc37a688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轴的对称图形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7" o:title="eqId9a71399ec88d4a3bd807e23bef04dc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89" o:title="eqIdf3a7bf1caa394a5b316de364166accc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的面积。</w:t>
      </w:r>
    </w:p>
    <w:p w14:paraId="5581D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已知：在矩形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92" o:title="eqId760f598ec0661c5604f83d8dcf5dd0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" o:title="eqId611f100dcfa7803db6eb233e2e7f2da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5" o:title="eqIdca5803acd567f4fe9b3d336fa900dc4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分别在矩形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98" o:title="eqId82a6d770340d1a55aa79b9c5c73d588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6pt;width:38.4pt;" o:ole="t" filled="f" o:preferrelative="t" stroked="f" coordsize="21600,21600">
            <v:path/>
            <v:fill on="f" focussize="0,0"/>
            <v:stroke on="f" joinstyle="miter"/>
            <v:imagedata r:id="rId200" o:title="eqId30b0393ce62b24aa5f9b740d4cc6743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57AFD3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" o:title="eqId611f100dcfa7803db6eb233e2e7f2da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为正方形时，求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03" o:title="eqId72e99968540a7524f005cfa2d44caec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70F67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EE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1" o:title="eqId611f100dcfa7803db6eb233e2e7f2d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7.95pt;" o:ole="t" filled="f" o:preferrelative="t" stroked="f" coordsize="21600,21600">
            <v:path/>
            <v:fill on="f" focussize="0,0"/>
            <v:stroke on="f" joinstyle="miter"/>
            <v:imagedata r:id="rId207" o:title="eqIdf56ba6d9a341870c55ebd985992738d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03" o:title="eqId72e99968540a7524f005cfa2d44caec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的面积（用含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0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的代数式表示）；</w:t>
      </w:r>
    </w:p>
    <w:p w14:paraId="3C698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A3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E1009C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7A13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C821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555B4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png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image" Target="media/image93.png"/><Relationship Id="rId210" Type="http://schemas.openxmlformats.org/officeDocument/2006/relationships/image" Target="media/image9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3.bin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image" Target="media/image90.png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image" Target="media/image8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oleObject" Target="embeddings/oleObject96.bin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png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png"/><Relationship Id="rId170" Type="http://schemas.openxmlformats.org/officeDocument/2006/relationships/image" Target="media/image77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png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png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png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2026-07-04T09:31:00Z</dcterms:created>
  <dc:creator>学科网试题生产平台</dc:creator>
  <dc:description>4005754009723904</dc:description>
  <cp:lastModifiedBy>小英alice</cp:lastModifiedBy>
  <dcterms:modified xsi:type="dcterms:W3CDTF">2026-07-06T13:20:07Z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64E782738F6B4BEC8987946980F0CD5C_12</vt:lpwstr>
  </property>
</Properties>
</file>