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F0B6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10947400</wp:posOffset>
            </wp:positionV>
            <wp:extent cx="495300" cy="355600"/>
            <wp:effectExtent l="0" t="0" r="0" b="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学年上海市宝山区同洲中学七年级（下）</w:t>
      </w:r>
    </w:p>
    <w:p w14:paraId="30A0778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期末数学试卷</w:t>
      </w:r>
    </w:p>
    <w:p w14:paraId="3AE3ECB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3C8C13B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，那么下列不等式中一定正确的是（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CAE44E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" o:title="eqIdd8e07a34792ee4d4048e1cb270f1a6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2" o:title="eqId9259d1c49d701f960c902b4cb83e74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26E868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4pt;width:75.6pt;" o:ole="t" filled="f" o:preferrelative="t" stroked="f" coordsize="21600,21600">
            <v:path/>
            <v:fill on="f" focussize="0,0"/>
            <v:stroke on="f" joinstyle="miter"/>
            <v:imagedata r:id="rId14" o:title="eqId5a9ec99e0c10b9477b543226952de1d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6" o:title="eqId5dfef72c6e0451005549de3032f59f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6CC0B7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下列说法：</w:t>
      </w:r>
    </w:p>
    <w:p w14:paraId="182D9A6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8" o:title="eqId6e1c9ae241fd78126274c65e17990c8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同位角相等，两直线平行；</w:t>
      </w:r>
    </w:p>
    <w:p w14:paraId="1E362F9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" o:title="eqId5c650fe55b7603f106c53ca2423451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两直线相交形成的四个角中有两对角相等，则这两条直线互相垂直；</w:t>
      </w:r>
    </w:p>
    <w:p w14:paraId="20515AF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2" o:title="eqIdf82e415812cca9545611c0faa0c01b1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过一点有且只有一条直线与已知直线平行；</w:t>
      </w:r>
    </w:p>
    <w:p w14:paraId="415517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" o:title="eqId7d8b8edd94bc4d5d517ec77e56800e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三角形的一个外角等于两个内角的和；</w:t>
      </w:r>
    </w:p>
    <w:p w14:paraId="5952E19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6" o:title="eqId5de7958890f35a4e42c700044a9c4c8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已知同一平面内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8" o:title="eqIde18c7dc38750d0e1787adee0055543d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30" o:title="eqIddb91877e869a8d58b2bab2c39756d7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32" o:title="eqId210d4d13c1050456fda02ed137f6d5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34" o:title="eqId882a6e8f86e28c2382ab50e2c8ab0c0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73F703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正确的个数为（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6D20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8083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8" o:title="eqId7e3262fc038bbec5e7c8cc47df08bef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40" o:title="eqId1b4d271ab6a708877d284179a4e7c5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" o:title="eqIdc01fd2a1aa3250f09624305d5cc47aa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4" o:title="eqIde142544a6d4e6851096afbd3cbad2fe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9BE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90575"/>
            <wp:effectExtent l="0" t="0" r="6350" b="952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FEA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7" o:title="eqIdb31a14bd2a972f43d7a26a99589ad08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f1845ed03ec08feac9adee161aab344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" o:title="eqId79a97bb4dcfab4ec7539bc783d563c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ad36099d4f257b472895e2c5209ea2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0869D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三点在同一直线上，点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5" o:title="eqId411461db15ee8086332c531e086c40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25pt;width:127.85pt;" o:ole="t" filled="f" o:preferrelative="t" stroked="f" coordsize="21600,21600">
            <v:path/>
            <v:fill on="f" focussize="0,0"/>
            <v:stroke on="f" joinstyle="miter"/>
            <v:imagedata r:id="rId58" o:title="eqId35914f485d3c2f305019173de44869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60" o:title="eqIde35ea0142e128b7ffe511bae38de02d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.25pt;width:70.85pt;" o:ole="t" filled="f" o:preferrelative="t" stroked="f" coordsize="21600,21600">
            <v:path/>
            <v:fill on="f" focussize="0,0"/>
            <v:stroke on="f" joinstyle="miter"/>
            <v:imagedata r:id="rId62" o:title="eqId9373984805a82983ccd8762015584a7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FC11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E06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5" o:title="eqId6bd2625c8089746463fccf49e335410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7" o:title="eqId492d3a83224ae30a367b2210eb6f8ee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75pt;width:23.15pt;" o:ole="t" filled="f" o:preferrelative="t" stroked="f" coordsize="21600,21600">
            <v:path/>
            <v:fill on="f" focussize="0,0"/>
            <v:stroke on="f" joinstyle="miter"/>
            <v:imagedata r:id="rId69" o:title="eqIdbf3ff9e71de04c7103cc86c5eed5865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05pt;width:21.2pt;" o:ole="t" filled="f" o:preferrelative="t" stroked="f" coordsize="21600,21600">
            <v:path/>
            <v:fill on="f" focussize="0,0"/>
            <v:stroke on="f" joinstyle="miter"/>
            <v:imagedata r:id="rId71" o:title="eqIddd1d23545a14fb0d641b5d24444bd8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</w:p>
    <w:p w14:paraId="1D8B4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0faed94a64b2dcfc6801b4fca0f166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75" o:title="eqId7310211fcb027421880aa21d5780259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77" o:title="eqIdf7ce66c31a0cf41b829608975f23cd0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79" o:title="eqIdf3c5499ad3f894dfdc871f4072ca60d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，如果补充条件后，仍不一定能保证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4pt;width:93.6pt;" o:ole="t" filled="f" o:preferrelative="t" stroked="f" coordsize="21600,21600">
            <v:path/>
            <v:fill on="f" focussize="0,0"/>
            <v:stroke on="f" joinstyle="miter"/>
            <v:imagedata r:id="rId81" o:title="eqIdc6f99b1583977f12dc639a8b4d1596f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，则补充的这个条件是（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2E14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83" o:title="eqId6c5946305f5e2ef09d87b13cc56c7f2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85" o:title="eqIde2d0ba51f30ab13b329e7f5fed006fe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7" o:title="eqIdfa0d5fbc2e5043c1e1c63b500e03447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9" o:title="eqIda526a1808e0d6d784c42e95016351ce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</w:p>
    <w:p w14:paraId="47C66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43639634" name="图片 943639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39634" name="图片 943639634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98" o:title="eqId8cb13a724a126c40412d54f30997ce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00" o:title="eqIdc672f693a7e75a7bae4936dcb192043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02" o:title="eqId2176dac04a8b410e319342fb8e895b1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04" o:title="eqIda6a028fd5b281ef168702a803baca6e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    ）</w:t>
      </w:r>
    </w:p>
    <w:p w14:paraId="6286B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6C5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65</w:t>
      </w:r>
    </w:p>
    <w:p w14:paraId="15BE25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7EEC2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9.9pt;width:82.75pt;" o:ole="t" filled="f" o:preferrelative="t" stroked="f" coordsize="21600,21600">
            <v:path/>
            <v:fill on="f" focussize="0,0"/>
            <v:stroke on="f" joinstyle="miter"/>
            <v:imagedata r:id="rId108" o:title="eqId93a44bade2fa1528f2294d3690fc18b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43639628" name="图片 943639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39628" name="图片 943639628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E00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一个三角形三个内角的度数之比为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10" o:title="eqIdac5c21695e7706022112657291801d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，则该三角形应为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三角形．（按角分）</w:t>
      </w:r>
    </w:p>
    <w:p w14:paraId="3B5DE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112" o:title="eqId8e34a92b40170aa3706a891117d9fcf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的解集在数轴上的表示如图所示，则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CB7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381000"/>
            <wp:effectExtent l="0" t="0" r="3175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85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是等腰三角形，若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6" o:title="eqId6747441b260ca043446b5d472fece44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18" o:title="eqId818309e7b9a67c54ab1530fdb4b0edc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21" o:title="eqId72026e70f45cea6a7c49881592e73a0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305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将一副三角板按照如图方式摆放，则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3" o:title="eqId687360c1e27d1857e15f65eb2f58d58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color w:val="000000"/>
        </w:rPr>
        <w:t>的度数为________</w:t>
      </w:r>
      <w:r>
        <w:rPr>
          <w:rFonts w:ascii="宋体" w:hAnsi="宋体" w:eastAsia="宋体" w:cs="宋体"/>
          <w:color w:val="000000"/>
        </w:rPr>
        <w:t>．</w:t>
      </w:r>
    </w:p>
    <w:p w14:paraId="529B8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028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AC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6" o:title="eqIde428e7a09732be85c1224e9c8f6a71c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8" o:title="eqId047dc9795efa99b6fb9fdf9778085d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30" o:title="eqId65c5840e0454fdec7d2158072c43b8d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2" o:title="eqIdd39b8d91afc34e4a9b0fdbb6bafb90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43639630" name="图片 943639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39630" name="图片 94363963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4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4pt;width:46.9pt;" o:ole="t" filled="f" o:preferrelative="t" stroked="f" coordsize="21600,21600">
            <v:path/>
            <v:fill on="f" focussize="0,0"/>
            <v:stroke on="f" joinstyle="miter"/>
            <v:imagedata r:id="rId140" o:title="eqIdacb663fe83b1f7e93e13d91cc6460f9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32E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42" o:title="eqId3b5233c1019d85dfc65c9d88dc60a13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4" o:title="eqIde1d2231c7a2875ab6d423dff3ead406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46" o:title="eqId6370d6c626bdabf1fc694501ee6c714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8" o:title="eqId0215e13a9fb5574d5194aeb9507a98a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0D8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676275"/>
            <wp:effectExtent l="0" t="0" r="3175" b="952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E5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2" o:title="eqId6d2b365fd3ae84b5355eaa01639e8ba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9" o:title="eqId21037e170bdbb322558e79c40c00b45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1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3" o:title="eqIdf88c86113b4e517405d0155b94e1ced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65" o:title="eqIdce2a8bf5e05a07c93a7104839fc2184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972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76300"/>
            <wp:effectExtent l="0" t="0" r="317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62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168" o:title="eqIdb96715995549e5e48494101570bb3bb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是以正方形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4" o:title="eqIdd40b319212a7e7528b053e1c7097e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为一边的等边三角形，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73" o:title="eqIdc1ac6b5fd954526482359e211ce644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177" o:title="eqId1b6a23d521606a35298bbf147f7f830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53E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14450"/>
            <wp:effectExtent l="0" t="0" r="0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CF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81" o:title="eqId6f5a152f235942d11c74ef518fca7bb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中线，若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5" o:title="eqIdab2a2834d80ff574e79eae8ca8d4e94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周长与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87" o:title="eqIdd7ac5396c5ea442e0364b50c1db3d2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的周长相差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9" o:title="eqIdc78d0ab561d0c9bb9099772c596af8b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91" o:title="eqId450406e17a9b33a778e0b3d57d9ac2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1.5pt;width:19pt;" o:ole="t" filled="f" o:preferrelative="t" stroked="f" coordsize="21600,21600">
            <v:path/>
            <v:fill on="f" focussize="0,0"/>
            <v:stroke on="f" joinstyle="miter"/>
            <v:imagedata r:id="rId193" o:title="eqIdb5a539e7fb6b644a9d123e36622a4ad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DE39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若三角形的两边长分别为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95" o:title="eqIdd91e07104b699c4012be2d26160976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97" o:title="eqId8b06e95b57b7a81cd81d05557a11fa9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，则第三边上的中线长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9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F4D2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如图在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202" o:title="eqId16127f4a124533e0b29e222d2e7ca7f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6" o:title="eqId6cee097d4fe948c3d4f1b5c28b24adf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8" o:title="eqId7cbce11aa19b8bd2bf6ee5a834e005d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1" o:title="eqId194741f4d2ae7ee44cafca780361446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3" o:title="eqId49b50357a6545cae8348e3059312f5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上）折叠，点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恰好重合，则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7" o:title="eqId7fc30901a255fc967e88734abfee814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AF1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95425"/>
            <wp:effectExtent l="0" t="0" r="6350" b="317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92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52344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解下列不等式（组）：</w:t>
      </w:r>
    </w:p>
    <w:p w14:paraId="71DDE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20" o:title="eqId37065f173d0db84abfee9bfcb8a00c5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（解集在数轴上表示出来）．</w:t>
      </w:r>
    </w:p>
    <w:p w14:paraId="4353E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51.75pt;width:72pt;" o:ole="t" filled="f" o:preferrelative="t" stroked="f" coordsize="21600,21600">
            <v:path/>
            <v:fill on="f" focussize="0,0"/>
            <v:stroke on="f" joinstyle="miter"/>
            <v:imagedata r:id="rId222" o:title="eqIdac5260be040fede77c602ddbd3da003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2A2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6" o:title="eqIdb79dd200766db27fb90d6bd1992cf65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8" o:title="eqId764509115979e9958101808383672ec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30" o:title="eqId105068b25f5a63af32f4082cfe08691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4.55pt;width:45pt;" o:ole="t" filled="f" o:preferrelative="t" stroked="f" coordsize="21600,21600">
            <v:path/>
            <v:fill on="f" focussize="0,0"/>
            <v:stroke on="f" joinstyle="miter"/>
            <v:imagedata r:id="rId232" o:title="eqId0fae9fe65242633fd596b89df64903a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4" o:title="eqId7d51771ae1db45bb64d63f2e3fdd3bc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，试说明：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236" o:title="eqId6095bae4840bfa80f2468f94b2002d7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CDF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76350"/>
            <wp:effectExtent l="0" t="0" r="3175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E6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40" o:title="eqIda25c28359f8d8da9eaf4672a6cf8ae4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中，延长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3" o:title="eqIde6e490f703eb6c9bb1278c78ebc2d66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46" o:title="eqIdd5adc18ca424552b35ab939e9d57943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8" o:title="eqId06a2ab6940dca62be1f3b2b5f853199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25pt;width:113.35pt;" o:ole="t" filled="f" o:preferrelative="t" stroked="f" coordsize="21600,21600">
            <v:path/>
            <v:fill on="f" focussize="0,0"/>
            <v:stroke on="f" joinstyle="miter"/>
            <v:imagedata r:id="rId250" o:title="eqIdeab58461e6daa309f43b959a0ae0f81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2" o:title="eqId2e735a28578ba191da6d4f3b0f8e872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E14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43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03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58" o:title="eqIddf4a2a127d89d50d3fde881a9b58ef0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0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62" o:title="eqIdb28971fe3e3f9d3849400e98b46fc3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64" o:title="eqIdb85e359dd0247ef957a03a5e6d49aea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3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并延长，分别交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0" o:title="eqId895dc3dc3a6606ff487a4c4863e1850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4613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19250"/>
            <wp:effectExtent l="0" t="0" r="0" b="635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F2D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试说明：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273" o:title="eqIdd79a8307b29a34350a903498a77771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41D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275" o:title="eqId41bef89ac0dd5ae192cd9c7222d5041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77" o:title="eqId853994cf4297b83657d29987632796d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67868a097fc9997cfc7fbbbfb7dcb2d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6957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3639632" name="图片 943639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39632" name="图片 943639632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3" o:title="eqId8b5f215a42c4b7078d8d65923eb9980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3" o:title="eqId49b50357a6545cae8348e3059312f52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89" o:title="eqId2e792b0ef3d542237ed090319459765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1" o:title="eqId68a83fdd2ba72a2dba0b6b10bb3e06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695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95375"/>
            <wp:effectExtent l="0" t="0" r="6350" b="952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00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94" o:title="eqId3cd1f3b67f266fc83774bc59ef8b90a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AC7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97" o:title="eqId8e476067ee83f0666b74ef0576567c7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99" o:title="eqId1af1437fe82b8de117a709e032048f2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1" o:title="eqId9e52a8f07834cbbbe4224962672fbbb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05E0E4B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某工厂现有甲种原料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Times New Roman" w:hAnsi="Times New Roman" w:eastAsia="Times New Roman" w:cs="Times New Roman"/>
          <w:i/>
          <w:color w:val="000000"/>
        </w:rPr>
        <w:t>kg</w:t>
      </w:r>
      <w:r>
        <w:rPr>
          <w:rFonts w:ascii="宋体" w:hAnsi="宋体" w:eastAsia="宋体" w:cs="宋体"/>
          <w:color w:val="000000"/>
        </w:rPr>
        <w:t>，乙种原料</w:t>
      </w:r>
      <w:r>
        <w:rPr>
          <w:rFonts w:ascii="Times New Roman" w:hAnsi="Times New Roman" w:eastAsia="Times New Roman" w:cs="Times New Roman"/>
          <w:color w:val="000000"/>
        </w:rPr>
        <w:t>2410</w:t>
      </w:r>
      <w:r>
        <w:rPr>
          <w:rFonts w:ascii="Times New Roman" w:hAnsi="Times New Roman" w:eastAsia="Times New Roman" w:cs="Times New Roman"/>
          <w:i/>
          <w:color w:val="000000"/>
        </w:rPr>
        <w:t>kg</w:t>
      </w:r>
      <w:r>
        <w:rPr>
          <w:rFonts w:ascii="宋体" w:hAnsi="宋体" w:eastAsia="宋体" w:cs="宋体"/>
          <w:color w:val="000000"/>
        </w:rPr>
        <w:t>，计划利用这两种原料生产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两种产品共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件，产品每月均能全部售出．已知生产一件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产品需要甲原料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Times New Roman" w:hAnsi="Times New Roman" w:eastAsia="Times New Roman" w:cs="Times New Roman"/>
          <w:i/>
          <w:color w:val="000000"/>
        </w:rPr>
        <w:t>kg</w:t>
      </w:r>
      <w:r>
        <w:rPr>
          <w:rFonts w:ascii="宋体" w:hAnsi="宋体" w:eastAsia="宋体" w:cs="宋体"/>
          <w:color w:val="000000"/>
        </w:rPr>
        <w:t>和乙原料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kg</w:t>
      </w:r>
      <w:r>
        <w:rPr>
          <w:rFonts w:ascii="宋体" w:hAnsi="宋体" w:eastAsia="宋体" w:cs="宋体"/>
          <w:color w:val="000000"/>
        </w:rPr>
        <w:t>；生产一件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种产品需甲种原料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kg</w:t>
      </w:r>
      <w:r>
        <w:rPr>
          <w:rFonts w:ascii="宋体" w:hAnsi="宋体" w:eastAsia="宋体" w:cs="宋体"/>
          <w:color w:val="000000"/>
        </w:rPr>
        <w:t>和乙种原料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Times New Roman" w:hAnsi="Times New Roman" w:eastAsia="Times New Roman" w:cs="Times New Roman"/>
          <w:i/>
          <w:color w:val="000000"/>
        </w:rPr>
        <w:t>kg</w:t>
      </w:r>
      <w:r>
        <w:rPr>
          <w:rFonts w:ascii="宋体" w:hAnsi="宋体" w:eastAsia="宋体" w:cs="宋体"/>
          <w:color w:val="000000"/>
        </w:rPr>
        <w:t>．</w:t>
      </w:r>
    </w:p>
    <w:p w14:paraId="674C64AF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）设生产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种产品，写出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应满足的不等式组．</w:t>
      </w:r>
    </w:p>
    <w:p w14:paraId="3B0F4C57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）问一共有几种符合要求的生产方案？并列举出来．</w:t>
      </w:r>
    </w:p>
    <w:p w14:paraId="3F72FC8D">
      <w:pPr>
        <w:spacing w:before="10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）若有两种销售定价方案，第一种定价方案可使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产品每件获得利润</w:t>
      </w:r>
      <w:r>
        <w:rPr>
          <w:rFonts w:ascii="Times New Roman" w:hAnsi="Times New Roman" w:eastAsia="Times New Roman" w:cs="Times New Roman"/>
          <w:color w:val="000000"/>
        </w:rPr>
        <w:t>1.15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产品每件获得利润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万元；第二种定价方案可使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产品每件都获得利润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万元；在上述生产方案中哪种定价方案盈利最多？（请用数据说明）</w:t>
      </w:r>
    </w:p>
    <w:p w14:paraId="13FB3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03" o:title="eqIdb0fff774b4b0087a6f304ce930d359b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为平面内的一点，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07" o:title="eqId0487441cafe2b5263cfbce41c6a8fa3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E52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447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AA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在如图①的位置时，求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1" o:title="eqIddf92344b00e2aa8e7f0d1fa997b9dd0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13" o:title="eqId0c543c3ddc3723fde6bbfca3ea3b921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4CE86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．（根据如图填射线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5" o:title="eqId411461db15ee8086332c531e086c40c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的画法）</w:t>
      </w:r>
    </w:p>
    <w:p w14:paraId="08DBE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43639626" name="图片 943639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39626" name="图片 943639626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03" o:title="eqIdb0fff774b4b0087a6f304ce930d359b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78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318" o:title="eqId2a9bfa68259d7a331be323b2038d628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318" o:title="eqId2a9bfa68259d7a331be323b2038d628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）．</w:t>
      </w:r>
    </w:p>
    <w:p w14:paraId="3F06A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21" o:title="eqIdfdb0536d40d1f37d74032fcb66f2946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（两直线平行，内错角相等）；</w:t>
      </w:r>
    </w:p>
    <w:p w14:paraId="45F03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（请继续完成接下去的说理过程）</w:t>
      </w:r>
    </w:p>
    <w:p w14:paraId="77E19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在如图②的位置时，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1" o:title="eqIddf92344b00e2aa8e7f0d1fa997b9dd0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13" o:title="eqId0c543c3ddc3723fde6bbfca3ea3b921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（直接写出答案）；</w:t>
      </w:r>
    </w:p>
    <w:p w14:paraId="1B6E2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）的条件下，如图③，过点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5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27" o:title="eqId9301ad0164a3b7cadacb775435a811c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a5DfBUUAdjA==" type="#_x0000_t75" style="height:13.15pt;width:37.15pt;" o:ole="t" filled="f" o:preferrelative="t" stroked="f" coordsize="21600,21600">
            <v:path/>
            <v:fill on="f" focussize="0,0"/>
            <v:stroke on="f" joinstyle="miter"/>
            <v:imagedata r:id="rId330" o:title="eqIddb095c4dd1b97bcb22c417482b82988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a5DfBUUAdjA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32" o:title="eqId33baaa05c04f6b132fc97dd0930cf44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的平分线分别交射线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34" o:title="eqIdccaee8f228ff24e7c89879bb5b999cf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0" o:title="eqId895dc3dc3a6606ff487a4c4863e1850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，回答下列问题（直接写出答案）：图中与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a5DfBUUAdjA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1" o:title="eqIddf92344b00e2aa8e7f0d1fa997b9dd0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相等的角是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39" o:title="eqIda8bd8908eae9e3ef724c064e807eb95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度．</w:t>
      </w:r>
    </w:p>
    <w:p w14:paraId="1AA95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5" o:title="eqIdab2a2834d80ff574e79eae8ca8d4e94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a5DfBUUAdjA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45" o:title="eqIddcb49df05f2e31d005735c3f14a21d3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7" o:title="eqIdf2ddd49625097d0a78df7170be4f882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8" o:title="eqId06a2ab6940dca62be1f3b2b5f853199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a5DfBUUAdjA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50" o:title="eqId1980244df415dc1eb0acb0b0c3b8e7c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1" o:title="eqId9e52a8f07834cbbbe4224962672fbbb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53" o:title="eqId85c4bdfb0db1e31e8459df1d15f9ab5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0" o:title="eqId895dc3dc3a6606ff487a4c4863e1850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1" o:title="eqId9e52a8f07834cbbbe4224962672fbb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53" o:title="eqId85c4bdfb0db1e31e8459df1d15f9ab5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01E83E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524000"/>
            <wp:effectExtent l="0" t="0" r="3175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4F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0" o:title="eqIdbdaa19de263700a15fcf213d64a8cd5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a5DfBUUAdjA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62" o:title="eqIdea4f5eec0addba78f2e0cdfb7ecc59a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4" o:title="eqIde0131d8093f50bb76496a11f12b7876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D86E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66" o:title="eqId61128ab996360a038e6e64d82fcba00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a5DfBUUAdjA==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368" o:title="eqIdb2b377f22aafd3742ad860f77abaace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4" o:title="eqIde0131d8093f50bb76496a11f12b7876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FA2A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71" o:title="eqId5ca7d1107389675d32b56ec097464c1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a5DfBUUAdjA==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373" o:title="eqId8a978e57e8d08ca663f9ee2ca41184b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67868a097fc9997cfc7fbbbfb7dcb2d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76" o:title="eqIde170f206fdbbd834aad7580c727e2cc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的数量关系，并给予证明．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7AF0DC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8B9CE8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3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5CB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9" Type="http://schemas.openxmlformats.org/officeDocument/2006/relationships/fontTable" Target="fontTable.xml"/><Relationship Id="rId378" Type="http://schemas.openxmlformats.org/officeDocument/2006/relationships/customXml" Target="../customXml/item2.xml"/><Relationship Id="rId377" Type="http://schemas.openxmlformats.org/officeDocument/2006/relationships/customXml" Target="../customXml/item1.xml"/><Relationship Id="rId376" Type="http://schemas.openxmlformats.org/officeDocument/2006/relationships/image" Target="media/image166.wmf"/><Relationship Id="rId375" Type="http://schemas.openxmlformats.org/officeDocument/2006/relationships/oleObject" Target="embeddings/oleObject206.bin"/><Relationship Id="rId374" Type="http://schemas.openxmlformats.org/officeDocument/2006/relationships/oleObject" Target="embeddings/oleObject205.bin"/><Relationship Id="rId373" Type="http://schemas.openxmlformats.org/officeDocument/2006/relationships/image" Target="media/image165.wmf"/><Relationship Id="rId372" Type="http://schemas.openxmlformats.org/officeDocument/2006/relationships/oleObject" Target="embeddings/oleObject204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203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2.bin"/><Relationship Id="rId368" Type="http://schemas.openxmlformats.org/officeDocument/2006/relationships/image" Target="media/image163.wmf"/><Relationship Id="rId367" Type="http://schemas.openxmlformats.org/officeDocument/2006/relationships/oleObject" Target="embeddings/oleObject201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200.bin"/><Relationship Id="rId364" Type="http://schemas.openxmlformats.org/officeDocument/2006/relationships/image" Target="media/image161.wmf"/><Relationship Id="rId363" Type="http://schemas.openxmlformats.org/officeDocument/2006/relationships/oleObject" Target="embeddings/oleObject199.bin"/><Relationship Id="rId362" Type="http://schemas.openxmlformats.org/officeDocument/2006/relationships/image" Target="media/image160.wmf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9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8.png"/><Relationship Id="rId357" Type="http://schemas.openxmlformats.org/officeDocument/2006/relationships/oleObject" Target="embeddings/oleObject196.bin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oleObject" Target="embeddings/oleObject193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92.bin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6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5.wmf"/><Relationship Id="rId346" Type="http://schemas.openxmlformats.org/officeDocument/2006/relationships/oleObject" Target="embeddings/oleObject188.bin"/><Relationship Id="rId345" Type="http://schemas.openxmlformats.org/officeDocument/2006/relationships/image" Target="media/image154.wmf"/><Relationship Id="rId344" Type="http://schemas.openxmlformats.org/officeDocument/2006/relationships/oleObject" Target="embeddings/oleObject187.bin"/><Relationship Id="rId343" Type="http://schemas.openxmlformats.org/officeDocument/2006/relationships/oleObject" Target="embeddings/oleObject186.bin"/><Relationship Id="rId342" Type="http://schemas.openxmlformats.org/officeDocument/2006/relationships/oleObject" Target="embeddings/oleObject185.bin"/><Relationship Id="rId341" Type="http://schemas.openxmlformats.org/officeDocument/2006/relationships/oleObject" Target="embeddings/oleObject184.bin"/><Relationship Id="rId340" Type="http://schemas.openxmlformats.org/officeDocument/2006/relationships/oleObject" Target="embeddings/oleObject183.bin"/><Relationship Id="rId34" Type="http://schemas.openxmlformats.org/officeDocument/2006/relationships/image" Target="media/image16.wmf"/><Relationship Id="rId339" Type="http://schemas.openxmlformats.org/officeDocument/2006/relationships/image" Target="media/image153.wmf"/><Relationship Id="rId338" Type="http://schemas.openxmlformats.org/officeDocument/2006/relationships/oleObject" Target="embeddings/oleObject182.bin"/><Relationship Id="rId337" Type="http://schemas.openxmlformats.org/officeDocument/2006/relationships/oleObject" Target="embeddings/oleObject181.bin"/><Relationship Id="rId336" Type="http://schemas.openxmlformats.org/officeDocument/2006/relationships/oleObject" Target="embeddings/oleObject180.bin"/><Relationship Id="rId335" Type="http://schemas.openxmlformats.org/officeDocument/2006/relationships/oleObject" Target="embeddings/oleObject179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7.bin"/><Relationship Id="rId330" Type="http://schemas.openxmlformats.org/officeDocument/2006/relationships/image" Target="media/image150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6.bin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74.bin"/><Relationship Id="rId325" Type="http://schemas.openxmlformats.org/officeDocument/2006/relationships/oleObject" Target="embeddings/oleObject173.bin"/><Relationship Id="rId324" Type="http://schemas.openxmlformats.org/officeDocument/2006/relationships/oleObject" Target="embeddings/oleObject172.bin"/><Relationship Id="rId323" Type="http://schemas.openxmlformats.org/officeDocument/2006/relationships/oleObject" Target="embeddings/oleObject171.bin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9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8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7.bin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5.wmf"/><Relationship Id="rId312" Type="http://schemas.openxmlformats.org/officeDocument/2006/relationships/oleObject" Target="embeddings/oleObject164.bin"/><Relationship Id="rId311" Type="http://schemas.openxmlformats.org/officeDocument/2006/relationships/image" Target="media/image144.wmf"/><Relationship Id="rId310" Type="http://schemas.openxmlformats.org/officeDocument/2006/relationships/oleObject" Target="embeddings/oleObject163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3.png"/><Relationship Id="rId307" Type="http://schemas.openxmlformats.org/officeDocument/2006/relationships/image" Target="media/image142.wmf"/><Relationship Id="rId306" Type="http://schemas.openxmlformats.org/officeDocument/2006/relationships/oleObject" Target="embeddings/oleObject161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60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8.wmf"/><Relationship Id="rId298" Type="http://schemas.openxmlformats.org/officeDocument/2006/relationships/oleObject" Target="embeddings/oleObject157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6.bin"/><Relationship Id="rId295" Type="http://schemas.openxmlformats.org/officeDocument/2006/relationships/oleObject" Target="embeddings/oleObject155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5.png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image" Target="media/image131.wmf"/><Relationship Id="rId28" Type="http://schemas.openxmlformats.org/officeDocument/2006/relationships/image" Target="media/image13.wmf"/><Relationship Id="rId279" Type="http://schemas.openxmlformats.org/officeDocument/2006/relationships/image" Target="media/image130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9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6.png"/><Relationship Id="rId270" Type="http://schemas.openxmlformats.org/officeDocument/2006/relationships/image" Target="media/image125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1.bin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oleObject" Target="embeddings/oleObject138.bin"/><Relationship Id="rId265" Type="http://schemas.openxmlformats.org/officeDocument/2006/relationships/oleObject" Target="embeddings/oleObject137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2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33.bin"/><Relationship Id="rId256" Type="http://schemas.openxmlformats.org/officeDocument/2006/relationships/oleObject" Target="embeddings/oleObject132.bin"/><Relationship Id="rId255" Type="http://schemas.openxmlformats.org/officeDocument/2006/relationships/oleObject" Target="embeddings/oleObject131.bin"/><Relationship Id="rId254" Type="http://schemas.openxmlformats.org/officeDocument/2006/relationships/oleObject" Target="embeddings/oleObject130.bin"/><Relationship Id="rId253" Type="http://schemas.openxmlformats.org/officeDocument/2006/relationships/image" Target="media/image120.png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8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4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2.bin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3.png"/><Relationship Id="rId236" Type="http://schemas.openxmlformats.org/officeDocument/2006/relationships/image" Target="media/image112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5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4.png"/><Relationship Id="rId217" Type="http://schemas.openxmlformats.org/officeDocument/2006/relationships/image" Target="media/image103.wmf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png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png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png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png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png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595</Words>
  <Characters>705</Characters>
  <Lines>0</Lines>
  <Paragraphs>0</Paragraphs>
  <TotalTime>5</TotalTime>
  <ScaleCrop>false</ScaleCrop>
  <LinksUpToDate>false</LinksUpToDate>
  <CharactersWithSpaces>784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2025-10-12T19:01:00Z</dcterms:created>
  <dc:creator>学科网试题生产平台</dc:creator>
  <dc:description>3786094105313280</dc:description>
  <cp:lastModifiedBy>Agtababy</cp:lastModifiedBy>
  <dcterms:modified xsi:type="dcterms:W3CDTF">2026-02-13T16:17:51Z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73907A3767884257A31E5CFD9F4104E9_12</vt:lpwstr>
  </property>
</Properties>
</file>